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9" w:rsidRDefault="00FD7E6B">
      <w:pPr>
        <w:tabs>
          <w:tab w:val="left" w:pos="249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168084"/>
            <wp:effectExtent l="19050" t="0" r="3175" b="0"/>
            <wp:docPr id="42" name="Рисунок 1" descr="C:\Documents and Settings\Admin\Мои документы\программа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рограмма ов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6B" w:rsidRDefault="00FD7E6B">
      <w:pPr>
        <w:tabs>
          <w:tab w:val="left" w:pos="249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D7E6B" w:rsidRPr="00FD7E6B" w:rsidRDefault="00FD7E6B">
      <w:pPr>
        <w:tabs>
          <w:tab w:val="left" w:pos="249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80279" w:rsidRPr="00FD7E6B" w:rsidRDefault="00FD7E6B" w:rsidP="00FD7E6B">
      <w:pPr>
        <w:pStyle w:val="12"/>
        <w:tabs>
          <w:tab w:val="left" w:pos="2495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                                 </w:t>
      </w:r>
      <w:r w:rsidR="00C874BC">
        <w:rPr>
          <w:rFonts w:ascii="Times New Roman" w:hAnsi="Times New Roman" w:cs="Times New Roman"/>
          <w:sz w:val="28"/>
          <w:szCs w:val="28"/>
        </w:rPr>
        <w:t>Оглавление</w:t>
      </w:r>
    </w:p>
    <w:p w:rsidR="00380279" w:rsidRDefault="00C874BC">
      <w:pPr>
        <w:pStyle w:val="12"/>
        <w:tabs>
          <w:tab w:val="left" w:pos="893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Введение_____________________________________________________4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.Целевой </w:t>
      </w: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записка______________________________________8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1.1.1.Цели и задачи реализации адаптированной основной программы дошкольного образования для детей с ОВЗ_________________________8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1.1.2.Принципы и подходы к формированию  ООП ДО_____</w:t>
      </w:r>
      <w:r>
        <w:rPr>
          <w:rFonts w:ascii="Times New Roman" w:hAnsi="Times New Roman" w:cs="Times New Roman"/>
          <w:sz w:val="28"/>
          <w:szCs w:val="28"/>
        </w:rPr>
        <w:t>__________9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Значимые для разработки программы характеристики __________10</w:t>
      </w:r>
    </w:p>
    <w:p w:rsidR="00380279" w:rsidRDefault="00C874BC">
      <w:pPr>
        <w:tabs>
          <w:tab w:val="left" w:pos="2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Планируемые результаты освоения программы   _______________15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Образовательный раздел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2.1.Образовательная деятельность в соответствии с направ</w:t>
      </w:r>
      <w:r>
        <w:rPr>
          <w:rFonts w:ascii="Times New Roman" w:hAnsi="Times New Roman" w:cs="Times New Roman"/>
          <w:sz w:val="28"/>
          <w:szCs w:val="28"/>
        </w:rPr>
        <w:t>лениями развития ребёнка в пяти образовательных областях__________________________17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2.2.Вариативные формы, способы, методы и средства реализации ООП ДО  с учётом возрастных и индивидуальных особенностей воспитанников_______________________________________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___________21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2.3.Образовательная деятельность по профессиональной коррекции нарушений развития детей________________________________________24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2.3.1.Специальные условия  для получения образования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детьми с ОВЗ______________________________________________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_____25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2.3.2.Механизмы адаптации Программы для детей с ОВЗ______________26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Использование специальных образовательных программ и методов, специальных методических пособий и дидактических материалов____________________________________________________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_27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2.3.4.Методы реализации Программы в группе комбинированной направленности_________________________________________________29</w:t>
      </w:r>
    </w:p>
    <w:p w:rsidR="00380279" w:rsidRDefault="0038027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116" style="position:absolute;margin-left:448.2pt;margin-top:68.05pt;width:38.25pt;height:21.15pt;z-index:251783168" stroked="f"/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114" style="position:absolute;margin-left:448.2pt;margin-top:47.8pt;width:30.75pt;height:25.5pt;z-index:251781120" stroked="f"/>
        </w:pict>
      </w:r>
      <w:r w:rsidR="00C874BC">
        <w:rPr>
          <w:rFonts w:ascii="Times New Roman" w:hAnsi="Times New Roman" w:cs="Times New Roman"/>
          <w:sz w:val="28"/>
          <w:szCs w:val="28"/>
        </w:rPr>
        <w:t xml:space="preserve">2.3.5. Осуществление квалифицированной коррекции нарушения развития детей с ОВЗ в дошкольном образовательном </w:t>
      </w:r>
      <w:r w:rsidR="00C874BC">
        <w:rPr>
          <w:rFonts w:ascii="Times New Roman" w:hAnsi="Times New Roman" w:cs="Times New Roman"/>
          <w:sz w:val="28"/>
          <w:szCs w:val="28"/>
        </w:rPr>
        <w:t>учреждении______________30</w:t>
      </w:r>
    </w:p>
    <w:p w:rsidR="00380279" w:rsidRDefault="0038027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117" style="position:absolute;margin-left:454.2pt;margin-top:42.2pt;width:24.75pt;height:18pt;z-index:251784192" stroked="f"/>
        </w:pic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2.3.6.Служба осуществления психолого – иедико – педагогического сопровождения детей с ограниченными возможностями здоровья________36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Проведение групповых и индивидуальных коррекционных занятий для детей с ОВЗ____________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_________________________________________39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Особенности образовательной деятельности по  профессиональной коррекции нарушений развития детей_______________________________41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Способы и направления поддержки детской инициативы___________42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Взаимодействие взрослых с детьми_____________________________43                                              2.7.Особенности взаимодействия  учителя – логопеда с семьями воспитанников  в ходе осуществления коррекционно – педагогической деятельности________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____________________________________________45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Организационный раздел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методическими материалами и  средствами обучения и воспитания_____________________________________________________48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3.2.Перечень литерат</w:t>
      </w:r>
      <w:r>
        <w:rPr>
          <w:rFonts w:ascii="Times New Roman" w:hAnsi="Times New Roman" w:cs="Times New Roman"/>
          <w:sz w:val="28"/>
          <w:szCs w:val="28"/>
        </w:rPr>
        <w:t xml:space="preserve">урных источников____________________________ 50 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____________________________________________________58</w:t>
      </w:r>
    </w:p>
    <w:p w:rsidR="00380279" w:rsidRDefault="00C874BC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380279" w:rsidRDefault="0038027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pStyle w:val="12"/>
        <w:tabs>
          <w:tab w:val="left" w:pos="249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380279" w:rsidRDefault="0038027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80279" w:rsidRDefault="003802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oval id="_x0000_s1118" style="position:absolute;margin-left:454.2pt;margin-top:78.95pt;width:27.75pt;height:18pt;z-index:251785216" stroked="f"/>
        </w:pict>
      </w:r>
      <w:r>
        <w:rPr>
          <w:rFonts w:ascii="Times New Roman" w:hAnsi="Times New Roman" w:cs="Times New Roman"/>
          <w:b/>
          <w:sz w:val="36"/>
          <w:szCs w:val="36"/>
        </w:rPr>
        <w:pict>
          <v:oval id="_x0000_s1115" style="position:absolute;margin-left:444.45pt;margin-top:127.7pt;width:37.5pt;height:21.75pt;z-index:251782144" stroked="f"/>
        </w:pict>
      </w:r>
      <w:r w:rsidR="00C874B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3"/>
      </w:pPr>
      <w:r>
        <w:t xml:space="preserve">           Дошкольное образование является уровнем общего образования наряду с начальным общим, основным об</w:t>
      </w:r>
      <w:r>
        <w:t>щим и средним общим (Федеральный закон «Об образовании в Российской Федерации» от 29 декабря 2012 г. №273-ФЗ).</w:t>
      </w:r>
    </w:p>
    <w:p w:rsidR="00380279" w:rsidRDefault="00C874BC">
      <w:pPr>
        <w:pStyle w:val="13"/>
      </w:pPr>
      <w:r>
        <w:t xml:space="preserve">Поэтому миссия дошкольного образования - сохранение уникальности и  </w:t>
      </w:r>
    </w:p>
    <w:p w:rsidR="00380279" w:rsidRDefault="00C874BC">
      <w:pPr>
        <w:pStyle w:val="13"/>
      </w:pPr>
      <w:r>
        <w:t>самоценности  дошкольного детства. Именно в дошкольном детстве закладываются</w:t>
      </w:r>
      <w:r>
        <w:t xml:space="preserve"> ценностные установки развития личности ребёнка, основы его идентичности, отношения к миру, обществу, семье и самому себе.</w:t>
      </w:r>
    </w:p>
    <w:p w:rsidR="00380279" w:rsidRDefault="00C874BC">
      <w:pPr>
        <w:pStyle w:val="13"/>
      </w:pPr>
      <w:r>
        <w:t>Задача приобщения детей к жизни в современном социальном пространстве требует обновления не только содержания дошкольного образования</w:t>
      </w:r>
      <w:r>
        <w:t>, но и способов взаимодействия между детьми и взрослыми, формирования базового доверия ребёнка к миру, комфортного и безопасного образа жизни. Конвенция о правах ребёнка свидетельствует о понимании ключевого значения образования  в становлении развития общ</w:t>
      </w:r>
      <w:r>
        <w:t>ества, о важности создания условий доступности качественного образования для детей на разных этапах развития.</w:t>
      </w:r>
    </w:p>
    <w:p w:rsidR="00380279" w:rsidRDefault="00C874BC">
      <w:pPr>
        <w:pStyle w:val="13"/>
      </w:pPr>
      <w:r>
        <w:t xml:space="preserve">             Федеральные государственные требования к структуре основной общеобразовательной программы дошкольного образования раскрывают новые на</w:t>
      </w:r>
      <w:r>
        <w:t xml:space="preserve">правления в организации условий для развития детей с ОВЗ 3-7 лет. В современной практике работы учителя – логопеда в дошкольном образовательном учреждении </w:t>
      </w:r>
      <w:r>
        <w:rPr>
          <w:i/>
        </w:rPr>
        <w:t xml:space="preserve">актуальность </w:t>
      </w:r>
      <w:r>
        <w:t>приобретает такая цель, как создание оптимальных психолого – медико - педагогических усл</w:t>
      </w:r>
      <w:r>
        <w:t>овий для обеспечения коррекции недостатков в развитии детей, организации усиления профилактической направленности образовательного процесса в отношении к детской речи.</w:t>
      </w:r>
    </w:p>
    <w:p w:rsidR="00380279" w:rsidRDefault="00C874BC">
      <w:pPr>
        <w:pStyle w:val="13"/>
      </w:pPr>
      <w:r>
        <w:t xml:space="preserve">             К 7 годам речевое развитие должно характеризоваться умением ребёнка общаться со сверстниками, в случае затруднения обращаться к взрослому за помощью, задавать ему вопросы, адекватно использовать вербальные средства общения, овладевая диалогиче</w:t>
      </w:r>
      <w:r>
        <w:t>ской и монологической речью.</w:t>
      </w:r>
    </w:p>
    <w:p w:rsidR="00380279" w:rsidRDefault="00C874BC">
      <w:pPr>
        <w:pStyle w:val="13"/>
      </w:pPr>
      <w:r>
        <w:t xml:space="preserve"> В качестве приоритетных, определяются задачи: развитие всех компонентов устной речи детей (лексика, грамматический строй речи, произносительная сторона речи, связная речь - диалогическая и монологическая) в различных видах детской деятельности, практическ</w:t>
      </w:r>
      <w:r>
        <w:t>ое овладение воспитанниками нормами речи, развитие литературной речи, приобщение детей к словесному искусству, в том числе  развитие художественного восприятия и эстетического вкуса.</w:t>
      </w:r>
    </w:p>
    <w:p w:rsidR="00380279" w:rsidRDefault="00C874BC">
      <w:pPr>
        <w:pStyle w:val="13"/>
        <w:ind w:firstLine="709"/>
      </w:pPr>
      <w:r>
        <w:t>Для реализации данных задач необходима систематическая профилактика и кор</w:t>
      </w:r>
      <w:r>
        <w:t xml:space="preserve">рекция речевых нарушений у воспитанников дошкольного образовательного учреждения, поскольку многие из них имеют особенности, которые могут нарушить благоприятный ход онтогенеза речи, что наиболее явно проявляется к пятилетнему возрасту. В  настоящее время </w:t>
      </w:r>
      <w:r>
        <w:t xml:space="preserve">значительно увеличилось число детей имеющих нарушения речи, при этом наблюдаются  количественные и качественные изменения в их развитии. Они  всё чаше </w:t>
      </w:r>
      <w:r>
        <w:lastRenderedPageBreak/>
        <w:t>сопряжены с проблемами  неврологического, психологического и социального порядка, что значительно утяжеля</w:t>
      </w:r>
      <w:r>
        <w:t>ют  речевую симптоматику нарушений.</w:t>
      </w:r>
    </w:p>
    <w:p w:rsidR="00380279" w:rsidRDefault="00C874BC">
      <w:pPr>
        <w:pStyle w:val="13"/>
      </w:pPr>
      <w:r>
        <w:t>В современной практике дошкольного образования возникает ряд проблем, требующих решения.</w:t>
      </w:r>
    </w:p>
    <w:p w:rsidR="00380279" w:rsidRDefault="00C874BC">
      <w:pPr>
        <w:pStyle w:val="13"/>
      </w:pPr>
      <w:r>
        <w:t>Во  – первых, дети достаточно поздно в возрасте 4 – 5-ти  лет, когда ребёнком пройдены основные этапы онтогенеза устной речи, попад</w:t>
      </w:r>
      <w:r>
        <w:t>ают в поле профессиональной деятельности учителя – логопеда.</w:t>
      </w:r>
    </w:p>
    <w:p w:rsidR="00380279" w:rsidRDefault="00C874BC">
      <w:pPr>
        <w:pStyle w:val="13"/>
      </w:pPr>
      <w:r>
        <w:t>Во – вторых, к данному возрасту  ребёнок уже приобретает ряд вторичных и третичных нарушений развития, значительно снижающих  уровень его обучаемости.</w:t>
      </w:r>
    </w:p>
    <w:p w:rsidR="00380279" w:rsidRDefault="00C874BC">
      <w:pPr>
        <w:pStyle w:val="13"/>
      </w:pPr>
      <w:r>
        <w:t>В – третьих, коррекция нарушений речи у дошк</w:t>
      </w:r>
      <w:r>
        <w:t>ольников остаётся недостаточно эффективной, если речевое нарушение не является предметом комплексного воздействия всех специалистов дошкольного образовательного учреждения и родителей.</w:t>
      </w:r>
    </w:p>
    <w:p w:rsidR="00380279" w:rsidRDefault="00C874BC">
      <w:pPr>
        <w:pStyle w:val="13"/>
      </w:pPr>
      <w:r>
        <w:t xml:space="preserve">С учётом приоритетной цели разработана данная адаптированная  основная </w:t>
      </w:r>
      <w:r>
        <w:t>программа дошкольного образования  учителя – логопеда для детей 5 - лет с ОВЗ. Программа определяет возможные пути включения учителя – логопеда в работу дошкольного образовательного учреждения по  реализации ФГОС.</w:t>
      </w:r>
    </w:p>
    <w:p w:rsidR="00380279" w:rsidRDefault="00C874BC">
      <w:pPr>
        <w:shd w:val="clear" w:color="auto" w:fill="FFFFFF"/>
        <w:spacing w:after="0" w:line="240" w:lineRule="auto"/>
        <w:ind w:left="58" w:right="29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для </w:t>
      </w: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которая  реализуется в группе комбинированной направленности, рассчитан с учетом направленности Программы на  детей 5-ти летнего возраста, основными направлениями их развития, спецификой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включает время, отведенное на образовательную деятельность, осуществляемую в процессе организации различных видов детской деятельности – игровой, коммуникативной, познавательно-исследовательской, продуктивной, музыкально-художественной с квалифицированн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ой коррекцией недостатков в физическом, психическом и речевом развитии детей, а так же их развитие  в ходе режимных моментов, самостоятельной деятельности, взаимодействия  с семьями детей по реализации образовательной программы дошкольного образования для </w:t>
      </w:r>
      <w:r>
        <w:rPr>
          <w:rFonts w:ascii="Times New Roman" w:hAnsi="Times New Roman" w:cs="Times New Roman"/>
          <w:sz w:val="28"/>
          <w:szCs w:val="28"/>
        </w:rPr>
        <w:t xml:space="preserve">детей  с  ОВЗ. </w:t>
      </w:r>
    </w:p>
    <w:p w:rsidR="00380279" w:rsidRDefault="00C874BC">
      <w:pPr>
        <w:shd w:val="clear" w:color="auto" w:fill="FFFFFF"/>
        <w:spacing w:after="0" w:line="240" w:lineRule="auto"/>
        <w:ind w:left="36" w:right="43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Основной формой обучения детей данной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категории являются логопедические занятия, на которых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осуществляется развитие языковой системы. Определяя 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содержание, важно выявить и структуру дефекта, и 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тенциальные речевые возможности ребенка.</w:t>
      </w:r>
    </w:p>
    <w:p w:rsidR="00380279" w:rsidRDefault="00C874BC">
      <w:pPr>
        <w:shd w:val="clear" w:color="auto" w:fill="FFFFFF"/>
        <w:spacing w:after="0" w:line="240" w:lineRule="auto"/>
        <w:ind w:left="14" w:right="65" w:firstLine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работа с дошкольниками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предполагает четкую организацию пребывания детей в дет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ском саду, правильное распределение нагрузки в течение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дня, координацию и преемственность в работе логопеда 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воспитателя.</w:t>
      </w:r>
    </w:p>
    <w:p w:rsidR="00380279" w:rsidRDefault="00380279">
      <w:pPr>
        <w:shd w:val="clear" w:color="auto" w:fill="FFFFFF"/>
        <w:spacing w:after="0" w:line="240" w:lineRule="auto"/>
        <w:ind w:left="14" w:right="65" w:firstLine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spacing w:after="0" w:line="240" w:lineRule="auto"/>
        <w:ind w:right="79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«Положением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дошкольных учрежде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ниях и группах для детей с нарушениями речи»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режим дня и 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 учителя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логопеда и воспитателя строится с учетом возрастных, 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чевых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индивидуальных особенностей детей, а также с учетом коррекционно-развивающих задач.</w:t>
      </w:r>
    </w:p>
    <w:p w:rsidR="00380279" w:rsidRDefault="00380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деятельности  учителя – логопеда                          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физических, интеллектуальных, нравственных, эстетических и личностных качеств;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коррекция недостатков в физическом ,  психическом  и речевом развитии детей;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й) и педагогического коллектива;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общей культуры.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ОВЗ и заключений Территориальной психолого – медико -  педагогической комиссии.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образовательного процесса в группе комбинированной направленности предполагает соблюдение следующих позиций: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регламент проведения и содержание занятий с ребенком с ОВЗ специалистами дошкольной образовательной организации  - учителем-логопедом, музыка</w:t>
      </w:r>
      <w:r>
        <w:rPr>
          <w:rFonts w:ascii="Times New Roman" w:hAnsi="Times New Roman" w:cs="Times New Roman"/>
          <w:sz w:val="28"/>
          <w:szCs w:val="28"/>
        </w:rPr>
        <w:t>льным руководителем, воспитателями;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регламент и содержание работы психолого-медико-педагогического консилиума (ПМПк ) дошкольной образовательной организации.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существуют две программы. Для ребенка с ОВЗ на базе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программы дошкольного образования разработана и реализуется «Адаптированная образовательная программа дошкольного образования для детей с ОВЗ»,  с учетом особенностей его психофизического развития, индивидуальных возможностей, обеспе</w:t>
      </w:r>
      <w:r>
        <w:rPr>
          <w:rFonts w:ascii="Times New Roman" w:hAnsi="Times New Roman" w:cs="Times New Roman"/>
          <w:sz w:val="28"/>
          <w:szCs w:val="28"/>
        </w:rPr>
        <w:t>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 «От рождения до школы» под ред. Н.Е. Вераксы,  Т.С. Комаровой, М.</w:t>
      </w:r>
      <w:r>
        <w:rPr>
          <w:rFonts w:ascii="Times New Roman" w:hAnsi="Times New Roman" w:cs="Times New Roman"/>
          <w:sz w:val="28"/>
          <w:szCs w:val="28"/>
        </w:rPr>
        <w:t xml:space="preserve">А. Васильевой., Примерное комплексно – тематическое планирование к программе «От рождения до школы».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Адаптированая образовательная  программа  ориентирована на: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формирование личности ребенка с использованием адекватных возрасту,  физическому и  психиче</w:t>
      </w:r>
      <w:r>
        <w:rPr>
          <w:rFonts w:ascii="Times New Roman" w:hAnsi="Times New Roman" w:cs="Times New Roman"/>
          <w:sz w:val="28"/>
          <w:szCs w:val="28"/>
        </w:rPr>
        <w:t xml:space="preserve">скому состоянию методов обучения и воспитания;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</w:t>
      </w:r>
      <w:r>
        <w:rPr>
          <w:rFonts w:ascii="Times New Roman" w:hAnsi="Times New Roman" w:cs="Times New Roman"/>
          <w:sz w:val="28"/>
          <w:szCs w:val="28"/>
        </w:rPr>
        <w:t xml:space="preserve">орм работы воспитателей, учителя - логопеда;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</w:t>
      </w:r>
      <w:r>
        <w:rPr>
          <w:rFonts w:ascii="Times New Roman" w:hAnsi="Times New Roman" w:cs="Times New Roman"/>
          <w:sz w:val="28"/>
          <w:szCs w:val="28"/>
        </w:rPr>
        <w:t>ирование, реализацию программы действий, оценку результатов действия, осмысление результатов.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  дете</w:t>
      </w:r>
      <w:r>
        <w:rPr>
          <w:rFonts w:ascii="Times New Roman" w:hAnsi="Times New Roman" w:cs="Times New Roman"/>
          <w:sz w:val="28"/>
          <w:szCs w:val="28"/>
        </w:rPr>
        <w:t xml:space="preserve">й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</w:t>
      </w:r>
      <w:r>
        <w:rPr>
          <w:rFonts w:ascii="Times New Roman" w:hAnsi="Times New Roman" w:cs="Times New Roman"/>
          <w:sz w:val="28"/>
          <w:szCs w:val="28"/>
        </w:rPr>
        <w:t>создания специальных условий ее реализации.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определено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материалы.  Адаптированная образовательная программа обсуждена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</w:t>
      </w:r>
      <w:r>
        <w:rPr>
          <w:rFonts w:ascii="Times New Roman" w:hAnsi="Times New Roman" w:cs="Times New Roman"/>
          <w:sz w:val="28"/>
          <w:szCs w:val="28"/>
        </w:rPr>
        <w:t>ируются необходимые модули коррекционных программ, комплексов методических рекомендаций по проведению занятий с детьми с ОВЗ.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ребенка с ОВЗ строится с учетом: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на каждом этапе включения;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между сотрудниками Организации;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вариативности и технологий выбора форм и методов подготовки ребенка с ОВЗ к включению в коррекционно – педагогич</w:t>
      </w:r>
      <w:r>
        <w:rPr>
          <w:rFonts w:ascii="Times New Roman" w:hAnsi="Times New Roman" w:cs="Times New Roman"/>
          <w:sz w:val="28"/>
          <w:szCs w:val="28"/>
        </w:rPr>
        <w:t>еский процесс;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критериев готовности ребенка с ОВЗ к продвижению по этапам коррекционно – образовательного  процесса;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условий для максимального развития и эффективной адаптации ребенка в группе.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реализации программ образования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на заседаниях психолого-медико-педагогического консилиума дошкольного образовательной организации с участием всех педагогов и специалистов, задействованных в реализации образовательных программ. </w:t>
      </w:r>
    </w:p>
    <w:p w:rsidR="00380279" w:rsidRDefault="00380279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Целевой раздел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Пояснительная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380279" w:rsidRDefault="00C874BC">
      <w:pPr>
        <w:pStyle w:val="12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программа дошкольного образования для детей с ОВЗ разработана в соответствии с Основной образовательной программой МБДОУ Малосалаирский детский сад комбинированного вида «Солнышко» с учётом Федерального  государственного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азовательного стандарта дошкольного образования.</w:t>
      </w:r>
    </w:p>
    <w:p w:rsidR="00380279" w:rsidRDefault="003802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1.1.1 Цели  и задачи реализации адаптированной основной программы дошкольного  образования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построение системы коррекционно-развивающей работы в логопедической группе для детей с общим недоразвитием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уровней речевого развития в возрасте 5 - лет,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 речевого и психофизического развития детей  и обеспечение их всестороннего гармоничного развития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реализации Программы </w:t>
      </w:r>
    </w:p>
    <w:p w:rsidR="00380279" w:rsidRDefault="00C874BC">
      <w:pPr>
        <w:tabs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Вся коррекционно-развивающая работа учителя-логопеда направлена на реализацию задач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своевременное выявление детей с ОВЗ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определение их особых образовательных потребностей, обусловленных недостатками в физическом ,   психическом и речевом развитии;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условий, способствующих освоению детьми с ОВЗ программы и их  интеграции в дошкольной образовательной организации.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осуществление индивидуально ориентированной психолого-медико-педагогической помощи детям с ОВЗ с учетом особенностей психического и  физического развития, индивидуальных возможностей детей (в соответствии с рекомендациями  Территориальной психолого  - меди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 - педагогической комиссии);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разработка и реализация индивидуальных планов коррекционной работы с детьми ОВЗ, организация индивидуальной и групповой непосредственно образовательной деятельности;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реализация системы мероприятий по социальной адаптации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 с ОВЗ и формированию здорового образа жизни;</w:t>
      </w:r>
    </w:p>
    <w:p w:rsidR="00380279" w:rsidRDefault="00C874BC">
      <w:pPr>
        <w:numPr>
          <w:ilvl w:val="0"/>
          <w:numId w:val="1"/>
        </w:numPr>
        <w:tabs>
          <w:tab w:val="left" w:pos="426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1.1.2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ринципы и подходы к формированию  адаптированной основной  программы  дошкольного образования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коррекционной работы в логопедической группе дошкольного образовательного учреждения  определяют следующие принципы: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-своевременность коррекции отклоне</w:t>
      </w:r>
      <w:r>
        <w:rPr>
          <w:rFonts w:ascii="Times New Roman" w:eastAsia="Times New Roman" w:hAnsi="Times New Roman" w:cs="Times New Roman"/>
          <w:sz w:val="28"/>
          <w:szCs w:val="28"/>
        </w:rPr>
        <w:t>ний в развитии;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-учёт общих закономерностей развития детей дошкольного возраста и сензитивных периодов в развитии психических процессов;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этиопатогенетический (учета этиологии и механизмов речевого нарушения), системности и учета структуры речевого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онтогенетический принцип – это разработка  коррекционно – логопедического воздействия с учётом последовательности появления форм и функций речи, а так же видов деятельности ребёнка в онтогенезе;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обходного пути – формирование  новой функционально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системы в обход пострадавшего звена;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развития предполагает выделение в процессе логопедической работы тех задач, трудностей, этапов, которые находятся в зоне ближайшего развития, 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интеграции усилий специалистов  дошкольного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 учреждения во всестороннем развитии ребёнка;</w:t>
      </w:r>
    </w:p>
    <w:p w:rsidR="00380279" w:rsidRDefault="00C874B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системности опирается на представление о речи как о сложной функциональной системе, структурные компоненты которой находятся в тесном взаимодействии. В связи с этим, нарушение речи, процесса её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и коррекция нарушений предполагает  взаимодействие на все компоненты,  на все стороны речевой функциональной системы.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  к формированию Программы:</w:t>
      </w:r>
    </w:p>
    <w:p w:rsidR="00380279" w:rsidRDefault="00C874B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комплексного (клинико-физиологический, психолого-педагогический) подхода к диагност</w:t>
      </w:r>
      <w:r>
        <w:rPr>
          <w:rFonts w:ascii="Times New Roman" w:eastAsia="Times New Roman" w:hAnsi="Times New Roman" w:cs="Times New Roman"/>
          <w:sz w:val="28"/>
          <w:szCs w:val="28"/>
        </w:rPr>
        <w:t>ике и коррекционной помощи детям с ОВЗ;</w:t>
      </w:r>
    </w:p>
    <w:p w:rsidR="00380279" w:rsidRDefault="00C874B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индивидуального подхода при выполнении коррекционной работы с детьми с ОВЗ;</w:t>
      </w:r>
    </w:p>
    <w:p w:rsidR="00380279" w:rsidRDefault="00C874B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дифференцированного подхода к детям в зависимости от их психического состояния и способов ориентации в познании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 мира, включая применение специальных форм и методов работы с детьми, оригинальных наглядных пособий, наполняемости групп и методики индивидуально-подгруппового обучения;</w:t>
      </w:r>
    </w:p>
    <w:p w:rsidR="00380279" w:rsidRDefault="00C874B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деятельностного подхода к коррекции недостатков психофизического развития у детей с ОВЗ</w:t>
      </w:r>
    </w:p>
    <w:p w:rsidR="00380279" w:rsidRDefault="00C874B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материала при соблюдении дидактических требований соответствия содержания возможностям детей.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1.1.3 Значимые для разработки и реализации программы характеристики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Общее недоразвитие речи (ОНР) у детей с нормальным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слухом и сохранным интеллектом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представляет собой нару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шение, охватывающее как фонетико-фонематическую, так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лексико-грамматическую системы языка.</w:t>
      </w:r>
    </w:p>
    <w:p w:rsidR="00380279" w:rsidRDefault="00C874BC">
      <w:pPr>
        <w:shd w:val="clear" w:color="auto" w:fill="FFFFFF"/>
        <w:spacing w:after="0" w:line="240" w:lineRule="auto"/>
        <w:ind w:left="72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классической литературе выделено три уровня, харак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теризующих речевой статус детей с ОНР: от отсутствия 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щеупотребительной речи до разв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ернутой фразовой речи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элементами лексико-грамматического и фонетического 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доразвития (Р. Е. Левина).</w:t>
      </w:r>
    </w:p>
    <w:p w:rsidR="00380279" w:rsidRDefault="00C874BC">
      <w:pPr>
        <w:shd w:val="clear" w:color="auto" w:fill="FFFFFF"/>
        <w:spacing w:after="0" w:line="240" w:lineRule="auto"/>
        <w:ind w:left="58" w:right="29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Концептуальный подход к проблеме преодоления обще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го недоразвития речи предполагает комплексное плани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рование и реализацию логопедической работы с этим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детьми. Данный подход впервые представлен системой про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граммных документов, регламентирующих содержание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организацию коррекционного воздействия при общем недо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развитии речи 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уровни) в 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группах  комбинированной направленности дошкольного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овательного учреждения.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Характеристика детей с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уровнем развития речи                         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Первый уровень развития речи характеризуется как 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сутствие общеупотребительной речи. Яркой особенностью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дизонтогенеза речи выступает стойкое и длительное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мени отсутствие речевого подражания, инертность в овла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дении ребенком новыми для него словами. Такие дети в са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мостоятельном общении не могут пользоваться фразовой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речью, не владеют навыками связного высказывания. В то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же время нельзя говорить о пол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 отсутствии у них вер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бальных средств коммуникации.  Этими средствами для них являются отдельные звуки и их сочетания — звуко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комплексы и звукоподражания, обрывки лепетных слов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(«кдка»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петушок,  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«кбй»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открой,  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«дбба»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добрый,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«дйда»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дай,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«пи»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пить), отдельные слова, совпадаю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щие с нормами языка. Звукокомплексы, как правило, ис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пользуются при обозначении лишь конкретных предметов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действий. При воспроизведении слов ребенок преимуще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ственно сохраняет корневую часть, грубо нарушая их зву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ко-слогов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ую структуру.</w:t>
      </w:r>
    </w:p>
    <w:p w:rsidR="00380279" w:rsidRDefault="00C874BC">
      <w:pPr>
        <w:shd w:val="clear" w:color="auto" w:fill="FFFFFF"/>
        <w:spacing w:after="0" w:line="240" w:lineRule="auto"/>
        <w:ind w:left="180" w:right="72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Многоцелевое использование ограниченных вербальных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средств родного языка является характерной особенностью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речи детей данного уровня. Звукоподражания и слова мо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гут обозначать как названия предметов, так и некоторые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признаки и действия, со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вершаемые с этими предмета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ми. Например, слово «кока», произносимое с разными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интонацией и жестами обозначает «петушок», «кукаре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кает», «клюет», что указывает на ограниченность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запаса. Поэтому ребенок вынужден активно использо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вать паралингвист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ические средства общения: жесты,</w:t>
      </w:r>
    </w:p>
    <w:p w:rsidR="00380279" w:rsidRDefault="00C874BC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мимику, интонацию.</w:t>
      </w:r>
    </w:p>
    <w:p w:rsidR="00380279" w:rsidRDefault="00C874BC">
      <w:pPr>
        <w:shd w:val="clear" w:color="auto" w:fill="FFFFFF"/>
        <w:spacing w:after="0" w:line="240" w:lineRule="auto"/>
        <w:ind w:left="266" w:right="14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восприятии обращенной речи дети ориентируются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хорошо знакомую ситуацию, интонацию и мимику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взрослого. Это позволяет им компенсировать недостаточное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импрессивной стороны речи. В самостоятельной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речи отмечается неустойчивость в произношении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звуков,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их диффузность. Дети способны воспроизводить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одно-двусложные слова, тогда как более сложные слова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подвергаются  сокращениям 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(«пака  ди»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— собака сидит,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«атпб»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молоток,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«тя мако»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чай с молоком). Наряду 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отдельными словами в речи ребенка появляются и пер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 словосочетания. Слова в них, как правило, употребля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ются только в исходной форме, так как словоизменение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детям еще не доступно.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Подобные словосочетания могут со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стоять из отдельных правильно произносимых двух-трех-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сложных  слов,   включающих  звуки  раннего  и  среднего онтогенеза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(«дять»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дать, взять;  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«кика»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книга;  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«па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ка»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  палка);    «контурных»   слов   из   двух-трех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слогов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(«атота»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морковка,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«тпяпатп»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кровать,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«тяти»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мячик);   фрагментов   слов-существительных   и   глаголов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(«ко» — корова,    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«Бея»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Белоснежка,    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«пи»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пить,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«па»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спать); фрагментов слов-прилагательных и других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частей речи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(«босё»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большой,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«пака»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— плохой); звуко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подражаний  и  звукокомплексов  («ко-ко»,  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«бах»,   «му», 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«ав»).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Характеристика детей со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уровнем развития речи</w:t>
      </w:r>
    </w:p>
    <w:p w:rsidR="00380279" w:rsidRDefault="00C874BC">
      <w:pPr>
        <w:shd w:val="clear" w:color="auto" w:fill="FFFFFF"/>
        <w:spacing w:after="0" w:line="240" w:lineRule="auto"/>
        <w:ind w:left="101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Данный уровень определяется как начатки общеупотре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бительной речи, отличительной чертой которой являет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наличие двух-, трех-, а иногда даже четырехсловной фра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зы:  «Да </w:t>
      </w:r>
      <w:r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пить моко»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— дай пить молоко;  </w:t>
      </w:r>
      <w:r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«баска атать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нйка»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бабушка читает книжку;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«дадай гать»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давать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играть; «во </w:t>
      </w:r>
      <w:r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изй асаня мясик»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— вот лежит большой мя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чик. Объединяя слова в словосочетания и фразу, один и тот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же ребенок может как правильно использовать способы со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гласования и управления, так их и нарушать: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«ти ёза»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три   ежа,  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«мога   каф»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— много   кукол,  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«синя   када-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сы»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синие карандаши, 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«лёт бадйка»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льет водичку,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«тасин петакбк»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— красный петушок .</w:t>
      </w:r>
    </w:p>
    <w:p w:rsidR="00380279" w:rsidRDefault="00C874BC">
      <w:pPr>
        <w:shd w:val="clear" w:color="auto" w:fill="FFFFFF"/>
        <w:spacing w:after="0" w:line="240" w:lineRule="auto"/>
        <w:ind w:left="252" w:right="266"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самостоятельной речи детей иногда появляются про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стые предлоги или их лепетные варианты </w:t>
      </w:r>
      <w:r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(«тидйт а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туе»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сидит на стуле»,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«щит а той»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лежит на столе);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сложные предлоги отсутствуют.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Недостаточность практического усвоения морфологиче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ской системы  языка,  в частности, словообразовательных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операций разной степени сложности, значительно ограни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 xml:space="preserve">чивает  речевые  возможности  детей,   приводя  к  грубым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ошибкам в понимании и употреблении пр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иставочных гла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голов, относительных и притяжательных прилагательных,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существительных со значением действующего лица 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( «Валя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папа»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Валин папа,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«алйл»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налил, полил, вылил,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«ги-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бы  суп»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— грибной  суп,   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«дайка  хвот»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— заячий  хвост).   Наряду  с  указанными  ошибками  наблюдаются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существенные затруднения в усвоении обобщающих и от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влеченных понятий, системы антонимов и синонимов. Как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на предыдущем уровне, сохраняется многозначное упот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ребление слов, разнообразные се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мантические замены. Ха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рактерным является использование слов в узком значении. Одним и тем же словом ребенок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может назвать предметы,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имеющие  сходство  по  форме,   назначению,   выполняемой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( «муха»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муравей, жук, паук;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«тшбфи»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туфли, тапочки,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апоги, кеды, кроссовки). Ограниченность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словарного запаса проявляется и в незнании многих слов,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обозначающих части тела, части предмета, посуду, транс-: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порт, детенышей животных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(«юка»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рука, локоть,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плечо,  пальцы,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«стуй»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стул,  сиденье,  спинка;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«мис-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ка»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тарелка, блюдце, блюдо, ваза;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«лиска»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лисенок,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«мйнъка вбйк»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волченок). Заметны трудности в понимании и использовании в речи слов, обозначающих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признаки предметов, форму, цвет, материал.</w:t>
      </w:r>
    </w:p>
    <w:p w:rsidR="00380279" w:rsidRDefault="00C874BC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Связная речь характеризуется недостаточной передачей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некоторых смысловых отношений и может сводиться 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простому перечислению событий, действий или предметов.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Детям со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уровнем речевого развития крайне затрудни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   составление   рассказов,   пересказов   без   помощи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взрослого. Даже при наличии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подсказок, наводящих во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просов дети не могут передать содержание сюжетной 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нии. Это чаще всего проявляется в перечислении объектов,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действий с ними, без установления временных и причин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но-следственных связей.</w:t>
      </w:r>
    </w:p>
    <w:p w:rsidR="00380279" w:rsidRDefault="00C874BC">
      <w:pPr>
        <w:shd w:val="clear" w:color="auto" w:fill="FFFFFF"/>
        <w:spacing w:after="0" w:line="240" w:lineRule="auto"/>
        <w:ind w:right="65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Звуковая сторона речи детей в полном объеме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 сфор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мирована и значительно отстает от возрастной нормы: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блюдаются множественные нарушения в произношении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16—20 звуков. Высказывания дошкольников малопонятны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из-за выраженных нарушений слоговой структуры слов и их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звуконаполняемости: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«Дандйс»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— каранд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аш,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«аквая»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аквариум,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«виписёд»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велосипед,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«мисанёй»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— мили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ционер,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«хадйка»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— холодильник.</w:t>
      </w:r>
    </w:p>
    <w:p w:rsidR="00380279" w:rsidRDefault="00C874BC">
      <w:pPr>
        <w:shd w:val="clear" w:color="auto" w:fill="FFFFFF"/>
        <w:spacing w:after="0" w:line="240" w:lineRule="auto"/>
        <w:ind w:right="65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Характеристика детей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уровнем развития речи</w:t>
      </w:r>
    </w:p>
    <w:p w:rsidR="00380279" w:rsidRDefault="00C874BC">
      <w:pPr>
        <w:shd w:val="clear" w:color="auto" w:fill="FFFFFF"/>
        <w:spacing w:after="0" w:line="240" w:lineRule="auto"/>
        <w:ind w:left="29" w:firstLine="35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данного уровня развития речи детей характерно наличие развернутой фразовой речи с выраженными элементами   недоразвития   лексики,   грамматики   и   фонетики. </w:t>
      </w:r>
      <w:r>
        <w:rPr>
          <w:rFonts w:ascii="Times New Roman" w:hAnsi="Times New Roman" w:cs="Times New Roman"/>
          <w:color w:val="000000"/>
          <w:sz w:val="28"/>
          <w:szCs w:val="28"/>
        </w:rPr>
        <w:t>Типичным  является  использование  простых  распростра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ненных, а также некоторых видов сложн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ых предложений.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Структура предложений может быть нарушена за счет пропуска или перестановки главных и второстепенных членов,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«бейка мотлит и не узнана»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белка смотрит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не узнала (зайца);   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«из тубы дым тойбы, потамутш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хбйдна»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из трубы дым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валит столбом, потому что холод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но. В высказываниях детей появляются слова, состоящие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 трех-пяти   слогов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(«акваиюм»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аквариум,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«татал-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лист»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тракторист,  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«вадапавод»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водопровод,  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«зади-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гайка»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— зажигалка).</w:t>
      </w:r>
    </w:p>
    <w:p w:rsidR="00380279" w:rsidRDefault="00C874BC">
      <w:pPr>
        <w:shd w:val="clear" w:color="auto" w:fill="FFFFFF"/>
        <w:spacing w:after="0" w:line="240" w:lineRule="auto"/>
        <w:ind w:left="14" w:right="7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Специальные задания позволяют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выявить существен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затруднения в употреблении некоторых простых и большинства сложных предлогов; в согласовании сущест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вительных с прилагательными и числительными в косвен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падежах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 « взяла с ясика 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взяла из ящика,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«тли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ведёлы»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три ведра,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Коё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бка лезйт под стула » </w:t>
      </w:r>
      <w:r>
        <w:rPr>
          <w:rFonts w:ascii="Times New Roman" w:hAnsi="Times New Roman" w:cs="Times New Roman"/>
          <w:color w:val="000000"/>
          <w:sz w:val="28"/>
          <w:szCs w:val="28"/>
        </w:rPr>
        <w:t>— короб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 лежит под стулом.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«Нет колйчная палка»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— нет корич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невой палки.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«Пйсит ламастел, касит лучком»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пишет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фломастером, красит ручко.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«Лбжит от тдя»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— взяла со стола ). Таким образом, формирование грамматиче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ского строя языка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 детей на данном уровне носит незавер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шенный характер и по-прежнему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характеризуется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ем выраженных нарушений согласования и управления.</w:t>
      </w:r>
    </w:p>
    <w:p w:rsidR="00380279" w:rsidRDefault="00C874B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Важной особенностью речи ребенка является недо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статочная сформированность словообразовательной дея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тельнос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ти. В собственной речи дети употребляют простые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уменьшительно-ласкательные формы существительных,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отдельных притяжательных и относительных прилага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тельных, названия некоторых профессий, приставочные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глаголы, соответствующие наиболее продуктивным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частотны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 словообразовательным моделям ( «хвост —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хвостик, нос — носик, учит — учитель, играет в хок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кей — хоккеист, суп из курицы — куриный»). В то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время они не обладают еще достаточными когнитивным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  речевыми  возможностями  для  адекватного  объяс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нения 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начений   этих  слов       («выключатель»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«ключит свет»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«виноградник»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«он   садит»,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«печник»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«пё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чка».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) Стойкие и грубые нарушения наблюдаются при попытках образовать слова, выходящие за рамки по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вседневной речевой практики. Так, дети часто подменяют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операцию словообразования словоизменением (вместо «ру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чище»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«руки»,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вместо «воробьиха»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«воробьи»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вообще отказываются от преобразования слова, заме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няя его ситуативным высказыванием ( вместо  «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велосипе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дист» —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«который едет велисипед»,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вместо «мудрец» —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«который умный, он все думает»).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случаях,  когда дети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все-таки прибегают к словообразовательным операциям,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    изобилуют    специфическими     речевыми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ошибками, такими, как: нар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ушения в выборе производя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щей    основы    ( «строит    дома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домник»,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«палки    для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лыж —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палныеъ) 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пропуски и замены словообразователь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ных аффиксов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(«тракторйл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— тракторист,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чйтик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— чи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татель,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абрикбснын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— абрикосовый»), грубое иска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жение    звуко-слоговой    структуры    производного    слова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(«свинцовый —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свитенбй, свицой» ),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стремление к механи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ческому соединению в рамках слова корня и аффикса ( «го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роховый —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горохвый,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«меховой —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мёхный»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). Ти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пичным проявлением общего недоразвития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речи данного уровня являются трудности переноса словообразователь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навыков на новый речевой материал.</w:t>
      </w:r>
    </w:p>
    <w:p w:rsidR="00380279" w:rsidRDefault="00C874BC">
      <w:pPr>
        <w:shd w:val="clear" w:color="auto" w:fill="FFFFFF"/>
        <w:spacing w:after="0" w:line="240" w:lineRule="auto"/>
        <w:ind w:firstLine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этих детей характерно неточное понимание и упот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ребление обобщающих понятий, слов с абстрактным и пе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реносным    значением      ( вместо     «одежда» —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«палътш,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«кофнички»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кофточки,    «мебель»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«разные   стблы»,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«посуда» —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«миски»),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незнание  названий  слов,  выходя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 за рамки повседневного бытового общения: частей те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ла человека (локоть, переносиц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а, ноздри, веки), животных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 копыта,  вымя,  грива,  бивни ),  наименований профессий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(машинист, балерина, плотник, столяр) и действий, связан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с ними ( водит, исполняет, пилит, рубит, строгает), 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точность употребления слов для обозначения животных,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тиц,   рыб,   насекомых    ( носорог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«корова»,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жираф —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«большая  лошадь»,   дятел,  соловей —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«птичка»,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щука,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сом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«рыба»,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паук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«муха»,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гусеница —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«червяк»)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Отмечается тенденция к множественным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лексик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ческим заменам по различным типам: сме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шения по призна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кам внешнего сходства, замещения по значению функцио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нальной нагрузки, видо - родовые смешения, замены в рамках одного ассоциативного поля -  («посуда» — «миска»,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«нора»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«дыра 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«кастрюля»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«миска»,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«нырнул» —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«купался»).</w:t>
      </w:r>
    </w:p>
    <w:p w:rsidR="00380279" w:rsidRDefault="00C874BC">
      <w:pPr>
        <w:shd w:val="clear" w:color="auto" w:fill="FFFFFF"/>
        <w:spacing w:after="0" w:line="240" w:lineRule="auto"/>
        <w:ind w:left="22" w:right="79"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Наряду с лексическими ошибками у детей с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уровнем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развития речи отмечается и специфическое своеобразие связной речи. Ее не сформированность часто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проявляется как в детских диалогах, так и в монологах.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 подтверждают трудности программирования содержа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ния развернутых высказываний и их языкового оформле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ния. Характерными особенностями связной речи являются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нарушение связности и последовательности рассказа, смы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словые пропуски существенных элементов сюжетной ли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нии, заметная фрагментарность изложения, нар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ушение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временных и причинно-следственных связей в тексте. Ука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занные специфические особенности обусловлены низкой степенью самостоятельной речевой активности ребенка, с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неумением выделить главные и второстепенные элементы его замысла и связей между ними, 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невозможностью чет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кого построения целостной композиции текста. Одновре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менно с этими ошибками отмечается бедность и однообра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зие используемых языковых средств. Так, рассказывая 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любимых игрушках или о событиях из собственной жизни,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дети в основном испол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ьзуют короткие, малоинформатив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ные фразы. При построении предложений они опускают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или переставляют отдельные члены предложения, заменя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ют сложные предлоги простыми. Часто встречается непра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вильное оформление связей слов внутри фразы и наруше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межфразовых связей между предложениями.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самостоятельной речи типичными являются трудно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сти в воспроизведении слов разной слоговой структуры 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звуконаполняемости: персеверации  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(«неневйк»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— снего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вик,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«хихийст»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хоккеист), антиципации 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(«стббус»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автобу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с), добавление лишних звуков   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(«мендвёдь»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— мед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ведь ), усечение слогов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 «мисанёл»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милиционер,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«вапра-вдт»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водопровод ), перестановка слогов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(«вбкрик»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коврик,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«восблики»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волосики ), добавление слогов или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слогообразующей  гласной  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(«корабылъ»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корабль,  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«ты-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раёа»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трава).  Звуковая сторона речи  характеризуется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неточностью артикуляции некоторых звуков, нечеткостью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дифференциации их на слух. Недостаточность фонематиче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ского восприятия проявляется в том, что дети с трудом вы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деляют первый и по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следний согласный, гласный звук в се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редине и конце слова, не подбирают картинки, в названии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которых есть заданный звук, не всегда могут правильно оп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ределить наличие и место звука в слове. Задания на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самостоятельное придумывание слов на заданный звук 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ыполняют.</w:t>
      </w:r>
    </w:p>
    <w:p w:rsidR="00380279" w:rsidRDefault="00380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80279" w:rsidRDefault="00380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1.1.4. Планируемые результаты освоения программы</w:t>
      </w:r>
    </w:p>
    <w:p w:rsidR="00380279" w:rsidRDefault="00C87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В итоге логопедической работы дети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уровня речевого развития должны научиться:</w:t>
      </w:r>
    </w:p>
    <w:p w:rsidR="00380279" w:rsidRDefault="00C874B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понимать и выделять из речи названия окружающих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предметов и действий с ними  ( в соответствии с изучен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ными лексическими темами:   «Игрушки»,  «Посуда», </w:t>
      </w:r>
      <w:r>
        <w:rPr>
          <w:rFonts w:ascii="Times New Roman" w:hAnsi="Times New Roman" w:cs="Times New Roman"/>
          <w:color w:val="000000"/>
          <w:sz w:val="28"/>
          <w:szCs w:val="28"/>
        </w:rPr>
        <w:t>«Мебель», «Продукты питания», «Одежда» );</w:t>
      </w:r>
    </w:p>
    <w:p w:rsidR="00380279" w:rsidRDefault="00C874B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называть некоторые части тела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(голова, ноги, руки, гла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за, рот, уши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.) из одежды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 карман, рукав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80279" w:rsidRDefault="00C874B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обозначать наиболее распространенные действия 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(сиди,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мой, стой, пой, ешь, пей, иди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некоторые свои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физиологические   и   эмоционально -аффективные   со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стояния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(холодно, тепло, больно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);</w:t>
      </w:r>
    </w:p>
    <w:p w:rsidR="00380279" w:rsidRDefault="00C874B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выражать желания с помощью простых просьб, 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щений;</w:t>
      </w:r>
    </w:p>
    <w:p w:rsidR="00380279" w:rsidRDefault="00C874B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отвечать на простые вопросы одним словом или  двух 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словной фраз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ой без использования жеста; в отдельных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случаях допускается употребление звукокомплексов.</w:t>
      </w:r>
    </w:p>
    <w:p w:rsidR="00380279" w:rsidRDefault="00C874BC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этом не предъявляются требования к фонетической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правильности высказывания, но обращается внимание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грамматическое оформление.</w:t>
      </w:r>
    </w:p>
    <w:p w:rsidR="00380279" w:rsidRDefault="00380279">
      <w:pPr>
        <w:shd w:val="clear" w:color="auto" w:fill="FFFFFF"/>
        <w:spacing w:after="0" w:line="240" w:lineRule="auto"/>
        <w:ind w:left="43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380279" w:rsidRDefault="00C874BC">
      <w:pPr>
        <w:shd w:val="clear" w:color="auto" w:fill="FFFFFF"/>
        <w:spacing w:after="0" w:line="240" w:lineRule="auto"/>
        <w:ind w:left="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уровня речевого развития должны научиться: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соотносить предметы с их качественными признаками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функциональным назначением;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узнавать по словесному описанию знакомые предметы;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сравнивать знакомые предметы по отдельным, наибо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лее ярко выделяемым признакам;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понимать простые грамматические категории: единст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венного и множественного числа существительных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повелительного и изъявительного наклонений глаго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лов, именительного, родительного, дательного и вини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падежей, некоторых простых предлогов;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фонетически правильно оформлять согласные звуки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 [п ], [б], [м], [т],  [н ], [к], [х], [г]), гласные звуки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первого ряда ([а], [о], [у],  [ ы ], [и]);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воспроизводить отраженно и самостоятельно ритми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ко-интонационную структуру двух -  и трехсложных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 из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охранных и усвоенных звуков;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правильно употреблять в самостоятельной речи от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дельные падежные окончания слов, используемых в рамках предложных конструкций;</w:t>
      </w:r>
    </w:p>
    <w:p w:rsidR="00380279" w:rsidRDefault="00C874BC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общаться, используя в самостоятельной речи слово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сочетания и простые нераспространенные предложе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 «Мой мишка», «Можно (нельзя) брать», «Ма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ша, пой», «Маша, дай куклу»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 проч.).</w:t>
      </w:r>
    </w:p>
    <w:p w:rsidR="00380279" w:rsidRDefault="00C874BC">
      <w:pPr>
        <w:shd w:val="clear" w:color="auto" w:fill="FFFFFF"/>
        <w:spacing w:after="0" w:line="240" w:lineRule="auto"/>
        <w:ind w:right="72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процессе коррекционно-развивающего обучения у 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тей расширяется понимание обращенной речи, развивается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речевая активность.</w:t>
      </w:r>
    </w:p>
    <w:p w:rsidR="00380279" w:rsidRDefault="00C874BC">
      <w:pPr>
        <w:shd w:val="clear" w:color="auto" w:fill="FFFFFF"/>
        <w:spacing w:after="0" w:line="240" w:lineRule="auto"/>
        <w:ind w:left="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В итоге логопедической работы дети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уровня речевого развития должны научиться: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обращенную речь в соответствии с парамет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рами возрастной нормы;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фонетически правильно оформлять звуковую сторону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правильно    передавать    слоговую    структуру    слов,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используемых в самостоятел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ьной речи;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пользоваться в самостоятельной речи простыми рас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пространенными и сложными предложениями,  вла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деть навыками объединения их в рассказ;</w:t>
      </w:r>
    </w:p>
    <w:p w:rsidR="00380279" w:rsidRDefault="00C874B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владеть элементарными навыками пересказа;</w:t>
      </w:r>
    </w:p>
    <w:p w:rsidR="00380279" w:rsidRDefault="00C874B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владеть навыками диалогической речи;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владеть навыками словообразования: продуцировать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названия существительных от глаголов, прилагатель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ных от существительных и глаголов, уменьшитель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но-ласкательных и увеличительных форм существи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тельных;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грамматически  правильно  оформлять самостоятель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ную речь  в соответствии с нормами языка. Падежные, 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родовидовые окончания слов должны проговаривать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 четко; простые и почти все сложные предлоги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употребляться адекватно;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использовать в спонтанном общении слова 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лексико-грамматических   категорий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(существитель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ных, глаголов, наречий, прилагательных, местоиме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ний;</w:t>
      </w:r>
    </w:p>
    <w:p w:rsidR="00380279" w:rsidRDefault="00C874BC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владеть элементами грамоты: навыками чтения и пе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чатания  некоторых  букв,  слогов,  слов  и  коротких предложений в пределах программы.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Помимо этого, у детей должны быть достаточ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но развиты и другие предпосылочные условия, во многом определяющие их готовность к  школьному обучению: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- фонематическое восприятие,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- первоначальные навыки звукового и слогового анализа и синтеза,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- графо - моторные навыки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380279" w:rsidRDefault="00C874B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-связная речь. </w:t>
      </w:r>
    </w:p>
    <w:p w:rsidR="00380279" w:rsidRDefault="00C874BC">
      <w:pPr>
        <w:shd w:val="clear" w:color="auto" w:fill="FFFFFF"/>
        <w:spacing w:after="0" w:line="240" w:lineRule="auto"/>
        <w:ind w:left="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дальнейшем осуществляется совершенствование всех компонентов языковой системы с максимально возможным восстановлением речевой функции (звукопроизношение,  лексика, грамматика), компенсацией  психических нарушений.</w:t>
      </w:r>
    </w:p>
    <w:p w:rsidR="00380279" w:rsidRDefault="00C874BC">
      <w:pPr>
        <w:shd w:val="clear" w:color="auto" w:fill="FFFFFF"/>
        <w:spacing w:after="0" w:line="240" w:lineRule="auto"/>
        <w:ind w:left="1274" w:right="518" w:hanging="86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</w:t>
      </w:r>
    </w:p>
    <w:p w:rsidR="00380279" w:rsidRDefault="00C8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0279" w:rsidRDefault="00C874BC">
      <w:pPr>
        <w:tabs>
          <w:tab w:val="left" w:pos="25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Образовательная деятельность в соответствии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направлениями развития ребенка в пяти образовательных областях 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определяет содержание и организацию коррекционно –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воспитательного и образовательного процесса с детьми с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 речевого развития. Она направлена на формирование общей культуры, развитие физических, интеллектуальных и личностных качеств детей с ОВЗ 5 – лет,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них предпосылок учебной деятельности, обеспечение их дальнейшей социальной успешности, сохранение и укрепление здоровья. Программа строится с учетом принципа интеграции, что позволяет гармонизировать воспитательно-образовательный процесс и </w:t>
      </w:r>
      <w:r>
        <w:rPr>
          <w:rFonts w:ascii="Times New Roman" w:hAnsi="Times New Roman" w:cs="Times New Roman"/>
          <w:sz w:val="28"/>
          <w:szCs w:val="28"/>
        </w:rPr>
        <w:t>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</w:t>
      </w:r>
      <w:r>
        <w:rPr>
          <w:rFonts w:ascii="Times New Roman" w:hAnsi="Times New Roman" w:cs="Times New Roman"/>
          <w:sz w:val="28"/>
          <w:szCs w:val="28"/>
        </w:rPr>
        <w:t>ние образовательного процесса на адекватных возрасту формах работы с детьми. Программа построена с учётом использования следующих образовательных областей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специалистами 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«Социально-коммуникативное развитие» в группе комбинированной направленности выступают воспитатели и учитель-логопед при условии, что остальные специалисты и родители (законные представители) подключаются к их работе. Решение задач этой области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ществляется в ходе режимных моментов, в игровой деятельности детей, во взаимодействии с родителями.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с нарушениями речи (общим недоразвитием речи)  необходимо:</w:t>
      </w:r>
    </w:p>
    <w:p w:rsidR="00380279" w:rsidRDefault="00C874B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речевых ситуаций при формировании у детей навыков самообслужива</w:t>
      </w:r>
      <w:r>
        <w:rPr>
          <w:rFonts w:ascii="Times New Roman" w:eastAsia="Times New Roman" w:hAnsi="Times New Roman" w:cs="Times New Roman"/>
          <w:sz w:val="28"/>
          <w:szCs w:val="28"/>
        </w:rPr>
        <w:t>ния, культурно-гигиенических навыков, элементов труда  для работы над пониманием, усвоением и одновременно прочным закреплением соответствующей предметной и глагольной лексики;</w:t>
      </w:r>
    </w:p>
    <w:p w:rsidR="00380279" w:rsidRDefault="00C874B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называние необходимых предметов, использование предикативной лексики,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 правильных фраз при осуществлении всех видов детской деятельности с включением речевой ситуации (при затруднении – помочь актуализировать ранее изученную тематическую лексику);</w:t>
      </w:r>
    </w:p>
    <w:p w:rsidR="00380279" w:rsidRDefault="00C874B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производимых ребенком действий для употребления 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х глаголов, определений, предлогов; переход от словосочетаний и предложений к постепенному составлению детьми связных текстов;</w:t>
      </w:r>
    </w:p>
    <w:p w:rsidR="00380279" w:rsidRDefault="00C874B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побуждение детей пользоваться речью в процессе изготовления различных поделок, игрушек, сувениров  (называние материала, из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изготавливается поделка, инструментов труда, рассказ  о назначении изготавливаемого предмета, описание хода своей работы; дети учатся различать предметы по форме, цвету, величине);</w:t>
      </w:r>
    </w:p>
    <w:p w:rsidR="00380279" w:rsidRDefault="00C874B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и обогащения коммуникативной функции речи в неп</w:t>
      </w:r>
      <w:r>
        <w:rPr>
          <w:rFonts w:ascii="Times New Roman" w:eastAsia="Times New Roman" w:hAnsi="Times New Roman" w:cs="Times New Roman"/>
          <w:sz w:val="28"/>
          <w:szCs w:val="28"/>
        </w:rPr>
        <w:t>ринужденной обстановке на заданную тему (это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рассуждения).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Образовательная область «Познавательное развитие»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по данной образовательной области  участвуют воспитатели,  учитель-логопед. Воспитатели работают над развитием любознательности и познавательной мотивации, формированием познавательных 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вий, первичных представлений о себе, других людях, объектах окружающего мира, о планете Земля как общем доме людей, об особенностях ее природы, многообразии стран и народов мира. Учитель – логопед подключается к этой деятельности  и помогает воспитателям  </w:t>
      </w:r>
      <w:r>
        <w:rPr>
          <w:rFonts w:ascii="Times New Roman" w:eastAsia="Times New Roman" w:hAnsi="Times New Roman" w:cs="Times New Roman"/>
          <w:sz w:val="28"/>
          <w:szCs w:val="28"/>
        </w:rPr>
        <w:t>выбрать адекватные методы и приемы работы с учетом индивидуальных  особенностей и возможностей каждого ребенка с общим недоразвитием речи  и  этапа коррекционной работы.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с общим недоразвитием речи необходимо:</w:t>
      </w:r>
    </w:p>
    <w:p w:rsidR="00380279" w:rsidRDefault="00C874B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пространственно-временных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едставлений и оптико- пространственного гнозиса;</w:t>
      </w:r>
    </w:p>
    <w:p w:rsidR="00380279" w:rsidRDefault="00C874B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аналитических операций;</w:t>
      </w:r>
    </w:p>
    <w:p w:rsidR="00380279" w:rsidRDefault="00C874B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 к символизации, обобщению, абстракции;</w:t>
      </w:r>
    </w:p>
    <w:p w:rsidR="00380279" w:rsidRDefault="00C874B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объема произвольной вербальной памяти;</w:t>
      </w:r>
    </w:p>
    <w:p w:rsidR="00380279" w:rsidRDefault="00C874B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регуляторных процессов, мотивации, общения.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Образовательная область «Речевое развитие»</w:t>
      </w:r>
    </w:p>
    <w:p w:rsidR="00380279" w:rsidRDefault="00C87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Работой по образовательной области «Речевое развитие» в группах комбинированной направленности руководит учитель-логопед, а другие специалисты подключаются к работе и планируют образовательную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 с рекомендациями учителя-логопеда.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с общим недоразвитием речи необходимо: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ОНР I уровень:</w:t>
      </w:r>
    </w:p>
    <w:p w:rsidR="00380279" w:rsidRDefault="00C874B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понимания речи;</w:t>
      </w:r>
    </w:p>
    <w:p w:rsidR="00380279" w:rsidRDefault="00C874B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активной подражательной речевой  деятельности.</w:t>
      </w:r>
    </w:p>
    <w:p w:rsidR="00380279" w:rsidRDefault="00C874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ОНР II уровень: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 выработка дифференцированных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 органов артикуляционного аппарата;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артикуляционной базы для усвоения отсутствующих звуков;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звуков, их различение на слух и первоначальный этап  автоматизации на уровне слогов и слов;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понимания речи;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активизация речев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  и развитие лексико-грамматических средств языка;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произносительной стороны речи;</w:t>
      </w:r>
    </w:p>
    <w:p w:rsidR="00380279" w:rsidRDefault="00C874B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самостоятельной  фразовой речи.</w:t>
      </w:r>
    </w:p>
    <w:p w:rsidR="00380279" w:rsidRDefault="00C874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ОНР III уровень:</w:t>
      </w:r>
    </w:p>
    <w:p w:rsidR="00380279" w:rsidRDefault="00C874B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понимания речи и лексико-грамматических средств языка;</w:t>
      </w:r>
    </w:p>
    <w:p w:rsidR="00380279" w:rsidRDefault="00C874B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произносительной стороны речи;</w:t>
      </w:r>
    </w:p>
    <w:p w:rsidR="00380279" w:rsidRDefault="00C874B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самостоятельной развернутой фразовой речи;</w:t>
      </w:r>
    </w:p>
    <w:p w:rsidR="00380279" w:rsidRDefault="00C874B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овладению элементарными навыками письма и чтения;</w:t>
      </w:r>
    </w:p>
    <w:p w:rsidR="00380279" w:rsidRDefault="00C874BC">
      <w:pPr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фонематических представлений, развития навыков звукового анализа и синтеза.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Образовательная область «Художественно-эстетическое развитие»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берущий на себя часть работы по проведению элеме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нтов занятий логопедической ритмикой. 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с общим недоразвитием речи необходимо:         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слухового восприятия, музыкального слуха, фонематического восприятия;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основных компонентов звуковой культуры речи: интонации, </w:t>
      </w:r>
      <w:r>
        <w:rPr>
          <w:rFonts w:ascii="Times New Roman" w:eastAsia="Times New Roman" w:hAnsi="Times New Roman" w:cs="Times New Roman"/>
          <w:sz w:val="28"/>
          <w:szCs w:val="28"/>
        </w:rPr>
        <w:t>ритмико-мелодической стороны (ритм, темп, тембр речи, логическое ударение)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речевого и певческого дыхания, изменение силы и высоты голоса;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и обогащение словаря приставочными глаголами, предлогами, качественными и относит</w:t>
      </w:r>
      <w:r>
        <w:rPr>
          <w:rFonts w:ascii="Times New Roman" w:eastAsia="Times New Roman" w:hAnsi="Times New Roman" w:cs="Times New Roman"/>
          <w:sz w:val="28"/>
          <w:szCs w:val="28"/>
        </w:rPr>
        <w:t>ельными прилагательными;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восприятия, пространственных ориентировок;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произвольного внимания и памяти;</w:t>
      </w:r>
    </w:p>
    <w:p w:rsidR="00380279" w:rsidRDefault="00C874B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тренировка движений пальцев рук и кисти (в ходе занятий и во время физкультминуток).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азвитие»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образовательной области «Физическое развитие» осуществляется при обязательном подключении всех педагогов и родителей (законных представителей) воспитанников.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с общим недоразвитием речи необходимо:</w:t>
      </w:r>
    </w:p>
    <w:p w:rsidR="00380279" w:rsidRDefault="00C874B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полноценных двигат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навыков;</w:t>
      </w:r>
    </w:p>
    <w:p w:rsidR="00380279" w:rsidRDefault="00C874B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мышечного тонуса;</w:t>
      </w:r>
    </w:p>
    <w:p w:rsidR="00380279" w:rsidRDefault="00C874B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исправление неправильных поз, развитие статической выносливости, равновесия;</w:t>
      </w:r>
    </w:p>
    <w:p w:rsidR="00380279" w:rsidRDefault="00C874B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упорядочение темпа движений, синхронного взаимодействия между движениями и речью, запоминание серии двигательных актов, воспитание б</w:t>
      </w:r>
      <w:r>
        <w:rPr>
          <w:rFonts w:ascii="Times New Roman" w:eastAsia="Times New Roman" w:hAnsi="Times New Roman" w:cs="Times New Roman"/>
          <w:sz w:val="28"/>
          <w:szCs w:val="28"/>
        </w:rPr>
        <w:t>ыстроты реакции на словесные инструкции;</w:t>
      </w:r>
    </w:p>
    <w:p w:rsidR="00380279" w:rsidRDefault="00C874B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тонкой двигательной координации, необходимой для полноценного становления навыков письма.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Вариативные формы, способы, методы и средства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адаптированной основной программы дошкольного образования с учетом возрастных и индивидуальных особенностей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Учителю - логопеду необходимо подбирать  содержание и методы коррекционной работы в соответствии с возрастными особенностями детей. Важно использовать все специфические виды детской деятельности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игру, коммуникативную и познавательно-исследовательс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кую деятельность, творческую активность, обеспечивающую художественно-эстетическое развитие ребенка),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особенности возраста и задачи развития, которые  решаются в дошкольном детстве. Деятельность учителя - логопеда должна быть мотивирующей и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тветствовать психологическим законам развития ребенка, учитывать его индивидуальные интересы, особенности и склонности, то есть зону ближайшего развития ( Л.С.Выгодский). 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Для этого необходимо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использовать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вариативные формы,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способы, методы и ср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едства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«здесь и сейч</w:t>
      </w:r>
      <w:r>
        <w:rPr>
          <w:rFonts w:ascii="Times New Roman" w:eastAsia="Times New Roman" w:hAnsi="Times New Roman" w:cs="Times New Roman"/>
          <w:sz w:val="28"/>
          <w:szCs w:val="28"/>
        </w:rPr>
        <w:t>ас», желания совершать им те или иные действия, с учётом его интересов, мотивов, склонностей и способностей, что способствует развитию и расширению у ребёнка как явных, так и скрытых возможностей, ,создаст комфортные условия для позиции педагога «Не навред</w:t>
      </w:r>
      <w:r>
        <w:rPr>
          <w:rFonts w:ascii="Times New Roman" w:eastAsia="Times New Roman" w:hAnsi="Times New Roman" w:cs="Times New Roman"/>
          <w:sz w:val="28"/>
          <w:szCs w:val="28"/>
        </w:rPr>
        <w:t>и!».</w:t>
      </w:r>
    </w:p>
    <w:p w:rsidR="00380279" w:rsidRDefault="00C874BC">
      <w:pPr>
        <w:autoSpaceDE w:val="0"/>
        <w:autoSpaceDN w:val="0"/>
        <w:adjustRightInd w:val="0"/>
        <w:spacing w:after="0" w:line="240" w:lineRule="auto"/>
        <w:ind w:right="10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коррекции и развития речи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 является применение современных коррекционно – логопедических технологий, направленных на звуковую и смысловую  стороны речи, а так же на связанные с речью процессы: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-игровых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ехнологий в логопедической коррекции (Л.В. Забродина,  Е.С. Ренизрук);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-арт-педагогических технологий в специальном образовании. (А.С.Медведева),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речедвигательной ритмики (  А, Я, Мухина);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коррекции психомоторного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( Л, А, Сиротюк);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логопедической, фонетической и речедвигательной ритмики ( Н, Ю. Костылева, М.Ю. Картушина);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-здоровьесберегающих технологий (Е, А, Алябьева, А, С, Галанов).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связи с тем, что дети с ОВЗ страдают в своём большинстве органическим нарушением центральной нервной системы, выполнение заданий, которые ему трудны и непонятны, вызывают  у них негативизм и отрицание. У ребёнка падает интерес и  наблюдается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рассеянность, медлительность или гиперактивность, высокая утомляемость, что приводит к тому, что он не хочет заниматься, а стремится к свободным действиям,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выполнению собственных желаний. Задача учителя – логопеда обратить эти желания в результативную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целенаправленную деятельность.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-Для подвижных и неусидчивых детей возможно проведение занятия в форме путешествия. Цель прогулки, задачи ребёнок может выбрать предварительно с логопедом сам, исходя из необходимых технологий. Весело передвигаясь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маршруту, ребёнок через активные действия с удовольствием выполнит предлагаемые задания, повалив себя за то, что придумал всё это сам, получив и от взрослого заслуженную похвалу за инициативу и творчество.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-Для детей медлительных и инертны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подбирать на занятия игры и упражнения на скорость, время, ритм, темп, победу, создавать ощущения радости и удовольствия от собственных действий, которые щедро оценивают и сверстники, и взрослые.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-Выносить занятия, темы которых связаны с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енем года, погодой, сезонными явлениями на прогулку, где через наблюдения, ощущения, эксперименты и опыты, действия дети познают холод и жару, прохладу и влажность, хрупкость и</w:t>
      </w:r>
      <w:r>
        <w:rPr>
          <w:rFonts w:ascii="Times New Roman" w:hAnsi="Times New Roman" w:cs="Times New Roman"/>
          <w:sz w:val="28"/>
          <w:szCs w:val="28"/>
        </w:rPr>
        <w:t xml:space="preserve"> твёрдость льда и  свойства воды. У логопеда не будет надобности заниматься тем </w:t>
      </w:r>
      <w:r>
        <w:rPr>
          <w:rFonts w:ascii="Times New Roman" w:hAnsi="Times New Roman" w:cs="Times New Roman"/>
          <w:sz w:val="28"/>
          <w:szCs w:val="28"/>
        </w:rPr>
        <w:t>же самым в группе, лишая детей прогулки. Логопедический  уголок превратится в творческую студию, где можно будет всё увиденное изобразить через  продуктивную   деятельность, закрепив полученные знания в рисунке, поделке из природного и бросового материала.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-Детям 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уровнем речевого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у которых связная речь не сформирована, словесные игры и упражнения заменяются графо – моторными действиями - рисованием, лепкой, аппликацией, конструированием, мнемотехникой, то есть невербальными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етодами и прёмами , развивающими импрессивную речь.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-Детям с ОВЗ необходимо предлагать задания, используя как можно больше анализаторов (дождь – нарисовать, простучать ритм капель, ливня; послушать фонограмму шума дождя, грозы, подставить ладони под дождь, подобрать определения, глаголы).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интегрированные  занятия совместно с  воспитателями, музыкальным руководителем создать условия для развития познавательной активности и интереса у воспитанников к окружающему миру, побуждая детей к творчеству, развивая воображение, фантазию (прервать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 и наблюдать из окон за идущим дождем,  оречевляя  всё, что происходит за стенами группы).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ребёнка с I уровнем речевого развития, у который более ярко проявляет негативизм и нежелание заниматься, учить самому составлять алгоритм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создавая у него ощущение того, что он сам - (Я хочу это!) выбрал то, что ему интересно, а не взрослому из  предложенных ему игр и пособий, показывая рукой на понравившееся пособие.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Вводить на занятия элементы сказкотерапии, кинестетически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упражнения, музыку и хромотерапию, позволяющие снять усталость и, переключив внимание детей, поддержать интерес к дальнейшим действиям по плану.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-Идти к цели вместе с ребёнком с юмором, через поиск и ошибки с любимым героем, чтобы разгадат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ту или иную «нелепицу»,  загадку, придумав свой собственный вариант  решения ситуации (печальной или смешной).</w:t>
      </w:r>
    </w:p>
    <w:p w:rsidR="00380279" w:rsidRDefault="00C87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-У детей с ОВЗ не требовать неукоснительного выполнения поставленных задач, а находить вариативные приёмы оценки качества их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 вызвать желание ещё и ещё вместе с взрослыми и сверстниками постигать многообразие окружающего мира,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взаимоотношений.</w:t>
      </w:r>
    </w:p>
    <w:p w:rsidR="00380279" w:rsidRDefault="00380279">
      <w:pPr>
        <w:autoSpaceDE w:val="0"/>
        <w:autoSpaceDN w:val="0"/>
        <w:adjustRightInd w:val="0"/>
        <w:spacing w:after="0" w:line="240" w:lineRule="auto"/>
        <w:ind w:right="109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 Образовательная деятельность по профессиональной коррекции нарушений развития детей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Дошкольный возраст – возраст интенсивного формирования речи, это благоприятная пора для выработки навыков эффективного общения. Для того чтобы такие навыки у д</w:t>
      </w:r>
      <w:r>
        <w:rPr>
          <w:rFonts w:ascii="Times New Roman" w:eastAsia="Times New Roman" w:hAnsi="Times New Roman" w:cs="Times New Roman"/>
          <w:sz w:val="28"/>
          <w:szCs w:val="28"/>
        </w:rPr>
        <w:t>етей вырабатывались, надо сначала научить его правильно говорить Дошкольное образование сегодня направлено на создание духовной пространственно-предметной среды, предпосылок для раскрытия способностей ребёнка.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развивается на фоне среды. И среда не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просто «обстановкой»,  а источником детского развития. Среда должна способствовать максимальному полному раскрытию потенциальных речевых возможностей воспитанников, предупреждать у них трудности в речевом развитии,  их своевременному преодолени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почему одной из задач  дошкольного образовательного учреждения  является создание условий по преодолению речевых нарушений у детей.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Федеральные государственные образовательные стандарты дошкольного образования предусматривают обязательное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включение в программу образовательной деятельности по профессиональной коррекции нарушения развития детей с ОВЗ  специальных условий для получения образования,  в том числе   механизмов адаптации   Программы для указанных детей,  использования  специальны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развития. </w:t>
      </w:r>
    </w:p>
    <w:p w:rsidR="00380279" w:rsidRDefault="00380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для получения образования детьми с ОВЗ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образовательном учреждении созданы специальные условия (материально-технические, программно-методические и кадровые) для получения образования  детьми  с ОНР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уровней речевого развития  с оказанием им квалифицированной коррекционно-педагогической поддержки.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Коррекционная работа организована в группе комбинированной направленности для детей с  ОВЗ  5 – летнего возраста.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Профессиональная коррекция нарушений в гру</w:t>
      </w:r>
      <w:r>
        <w:rPr>
          <w:rFonts w:ascii="Times New Roman" w:eastAsia="Times New Roman" w:hAnsi="Times New Roman" w:cs="Times New Roman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комбинированной  направленности – это планируемый и особым образом организуемый процесс, основу которого составляют принципиальные положения:</w:t>
      </w:r>
    </w:p>
    <w:p w:rsidR="00380279" w:rsidRDefault="00C874BC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коррекционная работа включается во все направления деятельности дошкольного образовательного учреждения;</w:t>
      </w:r>
    </w:p>
    <w:p w:rsidR="00380279" w:rsidRDefault="00C874BC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жание коррекционной работы – это система оптимальной комплексной (педагогической, психологической, медицинской) поддержки, направленной на преодоление и ослабление недостатков психического, физического и речевого   развития дошкольников с ОВЗ.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</w:t>
      </w:r>
      <w:r>
        <w:rPr>
          <w:rFonts w:ascii="Times New Roman" w:eastAsia="Times New Roman" w:hAnsi="Times New Roman" w:cs="Times New Roman"/>
          <w:sz w:val="28"/>
          <w:szCs w:val="28"/>
        </w:rPr>
        <w:t>ие групп  осуществляется в соответствии с заключением  ТПМПК. Ведущим специалистом по оказанию квалифицированной помощи в коррекции речевых нарушений  является учитель-логопед.</w:t>
      </w:r>
    </w:p>
    <w:p w:rsidR="00380279" w:rsidRDefault="00380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2.3.2  Механизмы адаптации Программы для детей с ОВЗ</w:t>
      </w:r>
    </w:p>
    <w:p w:rsidR="00380279" w:rsidRDefault="00C874B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комбинированной направленности для детей  с  ОНР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уровней речевого развития осуществляется реализация «Адаптированной основной  программы дошкольного образования  для детей с ОВЗ».</w:t>
      </w:r>
    </w:p>
    <w:p w:rsidR="00380279" w:rsidRDefault="00C874B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адаптации основной образовательной программы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в группе комбинированной направленности внесены изменения и дополнения: </w:t>
      </w:r>
    </w:p>
    <w:p w:rsidR="00380279" w:rsidRDefault="00C874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-в целевой раздел (в части определения цели и задач, принципов реализации   Программы, описания планируемых результатов освоения Программы);                                                                                      </w:t>
      </w:r>
    </w:p>
    <w:p w:rsidR="00380279" w:rsidRDefault="003802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-сод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ержательный раздел (в части определения задач психолого-педагогической и коррекционной работы, используемых программ и методик); </w:t>
      </w:r>
    </w:p>
    <w:p w:rsidR="00380279" w:rsidRDefault="00C874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-организационный раздел Программы (в части определения режима дня, описания материально-технического обеспечения,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редметно-развивающей среды).</w:t>
      </w:r>
    </w:p>
    <w:p w:rsidR="00380279" w:rsidRDefault="00C874BC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дополнения в содержательный раздел Программы, а именно: включение описания образовательной деятельности по профессиональной коррекции нарушений.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2.3.3  Использование специальных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программ и методов, специальных методических пособий и дидактических материалов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в коррекционной группе  комбинированной направленности реализуется «Адаптированная  образовательная программа дошкольного образования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детей с ОВЗ». 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составлена на основе программ: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Основная образовательная программа МБДОУ Малосалаирский детский сад комбинированного вида «Солнышко»;</w:t>
      </w:r>
    </w:p>
    <w:p w:rsidR="00380279" w:rsidRDefault="00C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 логопедической работы по преодолению общего недоразв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ития речи у детей»  Т.Б.Филичевой, Т.В. Тумановой, Г.Б.Чиркиной, и  Методических рекомендаций;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«Примерная вариативная адаптированная основная образовательная программа для детей  с тяжёлыми нарушениями речи (общим недоразвитием речи) с 3 до 7 ле</w:t>
      </w:r>
      <w:r>
        <w:rPr>
          <w:rFonts w:ascii="Times New Roman" w:eastAsia="Times New Roman" w:hAnsi="Times New Roman" w:cs="Times New Roman"/>
          <w:sz w:val="28"/>
          <w:szCs w:val="28"/>
        </w:rPr>
        <w:t>т» Нищевой  Н. В.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«Система коррекционной работы  в логопедической группе для детей с общим недоразвитием речи» Нищева Н.В.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Пособие «Логопедическая грамматика для детей» Новиковская О.А.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 Логопедическое пособие для детей» Богомолова А.И. .</w:t>
      </w:r>
    </w:p>
    <w:p w:rsidR="00380279" w:rsidRDefault="00C874B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«Альбом для логопеда» Иншакова О.Б.</w:t>
      </w:r>
    </w:p>
    <w:p w:rsidR="00380279" w:rsidRDefault="00C874B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-развитие мелкой моторики - игры – шнуровки:  три медведя, сапожки, панно «рыбки», «автомобиль», «дом»,  пазлы на 15 – 30 </w:t>
      </w:r>
      <w:r>
        <w:rPr>
          <w:rFonts w:ascii="Times New Roman" w:eastAsia="Times New Roman" w:hAnsi="Times New Roman" w:cs="Times New Roman"/>
          <w:sz w:val="28"/>
          <w:szCs w:val="28"/>
        </w:rPr>
        <w:t>деталей, трафареты с предметами по лексическим темам, кольца, пробки,  прищепки,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деревянные и пластмассовые бусы,  лего, кубики из 6 – 9 частей, пластилиновая азбука, «Чему научит клеточка» - пособие;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-развитие фонематического слуха-диктофон, 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 игрушки, «Говорящая книжка», схемы для характеристики звуков речи, фонетические рассказы в картинках, фонематическое лото «Звонкий – глухой», игра «Чем отличаются слова», фонетическая гимнастика; 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развитие речевого дыхания: игрушки для п</w:t>
      </w:r>
      <w:r>
        <w:rPr>
          <w:rFonts w:ascii="Times New Roman" w:eastAsia="Times New Roman" w:hAnsi="Times New Roman" w:cs="Times New Roman"/>
          <w:sz w:val="28"/>
          <w:szCs w:val="28"/>
        </w:rPr>
        <w:t>оддувания – вертушки, самолёты, снежинки, дудочки, кларнет;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-познавательно – речевое развитие: «Противоположности»,          лото– книжки: «Кто где живёт?», 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«Кто здесь живёт?»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«Где кто живёт?»,</w:t>
      </w:r>
    </w:p>
    <w:p w:rsidR="00380279" w:rsidRDefault="00C8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«Магазин»;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занимательные игры и упражнения для речевого и интеллектуального развития детей с общим недоразвитием речи (  два комплекта);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-формирование звукопроизношения: картотека упражнений для автоматиза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правильного произношения и дифференциации звуков разных групп, картотека еженедельных методических рекомендаций для родителей, зонды для постановки звуков, массажные зонды, артикуляция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звуков в фото – изображениях, картинки для автоматизации всех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звуков, логопедическое лото «Подбери и назови»,  «Говори правильно», «Домики звуков», «Логопедическая улитка»;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-грамматический строй речи: «Поезд», «Кого? Чего? Сколько?», «Где, откуда и куда?», «Занимательная грамматика», «Словесный сад»-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словообразование, «Что лишнее?», «Весёлый поезд»,  «Слова наоборот», «Продолжи слова»,  «Делим слова на слоги»,  «Говорящие слова»;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-связная речь и лексика: сюжетные картинки, серии  сюжетных картинок, схемы для составления  рассказов, «В</w:t>
      </w:r>
      <w:r>
        <w:rPr>
          <w:rFonts w:ascii="Times New Roman" w:eastAsia="Times New Roman" w:hAnsi="Times New Roman" w:cs="Times New Roman"/>
          <w:sz w:val="28"/>
          <w:szCs w:val="28"/>
        </w:rPr>
        <w:t>ыше, шире, дальше», опорные картинки для пересказа текстов, игры «Что сначала, что потом?», картинки с проблемным сюжетом.</w:t>
      </w: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2.3.4. Методы  реализации  Программы в группах комбинированной </w:t>
      </w:r>
    </w:p>
    <w:p w:rsidR="00380279" w:rsidRDefault="00C874BC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направленности</w:t>
      </w:r>
    </w:p>
    <w:p w:rsidR="00380279" w:rsidRDefault="00C874BC">
      <w:pPr>
        <w:tabs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Учитель-логопед и педагоги группы комбинированной направленности используют весь комплекс методов реализации Программы: наглядные, практические, словесные методы и  их комбинации. Для эффективного обучения воспитанников с нарушениями в развитии задействова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максимальное количество анализаторов с использованием как традиционных, так и специальных методов и методических приемов.</w:t>
      </w:r>
    </w:p>
    <w:p w:rsidR="00380279" w:rsidRDefault="00C874BC">
      <w:pPr>
        <w:tabs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Отбор методов для реализации Программы в каждом конкретном случае определяется специалистами и педагогами с соблюдением рекомендаци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й:</w:t>
      </w:r>
    </w:p>
    <w:p w:rsidR="00380279" w:rsidRDefault="00C874BC">
      <w:pPr>
        <w:numPr>
          <w:ilvl w:val="0"/>
          <w:numId w:val="17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первых этапах реализации Программы с детьми с ОВЗ целесообразно опираться на все виды наглядных методов (кроме детей с ОВЗ по зрению);</w:t>
      </w:r>
    </w:p>
    <w:p w:rsidR="00380279" w:rsidRDefault="00C874BC">
      <w:pPr>
        <w:numPr>
          <w:ilvl w:val="0"/>
          <w:numId w:val="17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наиболее эффективным при реализации Программы является сочетание наглядных и практических методов;</w:t>
      </w:r>
    </w:p>
    <w:p w:rsidR="00380279" w:rsidRDefault="00C874BC">
      <w:pPr>
        <w:numPr>
          <w:ilvl w:val="0"/>
          <w:numId w:val="17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словесных методов (беседы, рассказа, разъяснения) на начальных этапах имеют ограниченный характер в силу речевого недоразвития, бедности социального опыта большинства детей с ОВЗ;</w:t>
      </w:r>
    </w:p>
    <w:p w:rsidR="00380279" w:rsidRDefault="00C874BC">
      <w:pPr>
        <w:numPr>
          <w:ilvl w:val="0"/>
          <w:numId w:val="17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учетом  особенностей детей с ОВЗ необходимо применять методы контроля и 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моконтроля 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380279" w:rsidRDefault="00C874BC">
      <w:pPr>
        <w:tabs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Учитель-логопед в коррекционной работе использует специализированные методы: двигательно-кинестетический, методы арттерапии, сказкотерапии, психогимнастика.</w:t>
      </w:r>
    </w:p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85"/>
        <w:gridCol w:w="5988"/>
      </w:tblGrid>
      <w:tr w:rsidR="0038027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 обучения</w:t>
            </w:r>
          </w:p>
        </w:tc>
      </w:tr>
      <w:tr w:rsidR="00380279">
        <w:trPr>
          <w:trHeight w:val="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обучения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380279">
        <w:trPr>
          <w:trHeight w:val="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 – </w:t>
            </w:r>
          </w:p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рецептивный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устное объяснение</w:t>
            </w:r>
          </w:p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наглядные средства</w:t>
            </w:r>
          </w:p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практический показ</w:t>
            </w:r>
          </w:p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аудиозаписи</w:t>
            </w:r>
          </w:p>
        </w:tc>
      </w:tr>
      <w:tr w:rsidR="00380279">
        <w:trPr>
          <w:trHeight w:val="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Репродуктивный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упражнение на воспроизведение различных ритмических и интонационных рисунков</w:t>
            </w:r>
          </w:p>
        </w:tc>
      </w:tr>
      <w:tr w:rsidR="00380279">
        <w:trPr>
          <w:trHeight w:val="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 изложение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усвоение способа решения пробл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380279">
        <w:trPr>
          <w:trHeight w:val="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Эвристический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tabs>
                <w:tab w:val="left" w:pos="1046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самостоятельное решение проблемных ситуаций</w:t>
            </w:r>
          </w:p>
        </w:tc>
      </w:tr>
    </w:tbl>
    <w:p w:rsidR="00380279" w:rsidRDefault="00380279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2.3.5. Осуществление квалифицированной коррекции нарушений развития детей с ОВЗ в дошкольном образовательном учреждении ведется в соответствии с направлениями коррекционной работы.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направления  отражают ее основное содержание.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и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>условий по преодолению речевых нарушений у детей</w:t>
      </w:r>
    </w:p>
    <w:p w:rsidR="00380279" w:rsidRDefault="00C874BC">
      <w:pPr>
        <w:numPr>
          <w:ilvl w:val="0"/>
          <w:numId w:val="18"/>
        </w:num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задача – состоит  в динамическом наблюдении и психолого-медико-педагогическом контроле за состоянием речи детей, задержек и недостатков в её развитии и их правильной квалификации.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 рассматриваются на психолого-медико педагогическом консилиуме, который собирается  1 раз в квартал. Работа консилиума заключается в обсуждении и принятии единого решения при определении индивидуального маршрута для каждого воспитанника,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проблемы в развитии ребёнка и его достижения.</w:t>
      </w:r>
    </w:p>
    <w:p w:rsidR="00380279" w:rsidRDefault="00380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-Коррекционно-образовательная задача - своевременное полное или частичное устранение недостатков в речевом развитии.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80279" w:rsidRDefault="00C874BC">
      <w:pPr>
        <w:numPr>
          <w:ilvl w:val="0"/>
          <w:numId w:val="18"/>
        </w:num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Диагностическая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обеспечивает своевременное выявление дет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 с ограниченными возможностями здоровья (ОВЗ), проведение их комплексного обследования и подготовку рекомендаций по оказанию им психолого - медико -педагогической помощи в условиях дошкольного образовательного учреждения.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Диагностическая работа включает: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своевременное выявление детей с  ОВЗ;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обследование уровня актуального развития, определение зоны ближайшего разв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ития воспитанника, выявление его резервных возможностей;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выявление трудностей, возникающих у ребенка по мере освоения основной общеобразовательной программы, 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развития эмоционально-волевой сферы и личностных особенностей  воспитанников;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оциальной ситуации  развития и условий семейного воспитания детей с ОВЗ;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адаптивных возможностей и уровня социализации ребёнка с ОВЗ;</w:t>
      </w:r>
    </w:p>
    <w:p w:rsidR="00380279" w:rsidRDefault="00C874BC">
      <w:pPr>
        <w:numPr>
          <w:ilvl w:val="0"/>
          <w:numId w:val="19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системный разносторонний контроль специалистов за уровнем и динамикой развития ребёнка;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анализ успешности корре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кционно-развивающей работы.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Учитель-логопед направляет и  координирует всех специалистов и воспитателя, а также помогает воспитанникам в нормальном речевом развитии. Профилактика – это стимуляция развития и 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 воспитанников, создание потребностей в речи и условий для её удовлетворения.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Воспитатель решает коррекционные и общеобразовательные задачи в соответствии с программами  во всех режимных моментах. На каждого ребёнка с ОВЗ составляется 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уальный маршрут, который сопровождает ребёнка во всех видах деятельности.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Исходя из опыта работы педагогов, в рамках диагностического блока   можно действовать по следующему алгоритму:</w:t>
      </w:r>
    </w:p>
    <w:p w:rsidR="00380279" w:rsidRDefault="00C874BC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уровень и динамику речевого развития 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279" w:rsidRDefault="00C874BC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детей с опережающим и нормативным речевым развитием, с негативными тенденциями, задержками и      недостатками в этом развитии;</w:t>
      </w:r>
    </w:p>
    <w:p w:rsidR="00380279" w:rsidRDefault="00C874BC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квалифицировать  виды речевых недостатков, устанавливать их возможные причины;</w:t>
      </w:r>
    </w:p>
    <w:p w:rsidR="00380279" w:rsidRDefault="00C874BC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конструировать групповые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программы речевой работы с детьми коррекционно-развивающей направленности.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диагностической работы зависит от условий.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диагностической работы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Первое из таких условий – систематическое изучение состояния речи  дошкольников. Изучение состояния речи детей должно проходиться дважды в год: осенью, чтобы выявить уровень речевого развития и правильно спланировать свою работу на учебный год, ве</w:t>
      </w:r>
      <w:r>
        <w:rPr>
          <w:rFonts w:ascii="Times New Roman" w:eastAsia="Times New Roman" w:hAnsi="Times New Roman" w:cs="Times New Roman"/>
          <w:sz w:val="28"/>
          <w:szCs w:val="28"/>
        </w:rPr>
        <w:t>сной, чтобы проследить эффективность своей работы.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междиагностический период проводятся наблюдения за характером развития речи воспитанников и при необходимости вносятся коррективы в коррекционные  программы развития речи воспитанников.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Второе </w:t>
      </w:r>
      <w:r>
        <w:rPr>
          <w:rFonts w:ascii="Times New Roman" w:eastAsia="Times New Roman" w:hAnsi="Times New Roman" w:cs="Times New Roman"/>
          <w:sz w:val="28"/>
          <w:szCs w:val="28"/>
        </w:rPr>
        <w:t>условие - это результативное  изучение речевого развития дошкольников через разнообразные методы и источники сбора информации. Чтобы правильно оценить полученные данные, учителю-логопеду необходимо понимать причины, лежащие в основе наблюдаемых явлений. Дл</w:t>
      </w:r>
      <w:r>
        <w:rPr>
          <w:rFonts w:ascii="Times New Roman" w:eastAsia="Times New Roman" w:hAnsi="Times New Roman" w:cs="Times New Roman"/>
          <w:sz w:val="28"/>
          <w:szCs w:val="28"/>
        </w:rPr>
        <w:t>я их выяснения он может воспользоваться такими проверенными длительной педагогической практикой и  взаимодополняющими методами диагностики, как:</w:t>
      </w:r>
    </w:p>
    <w:p w:rsidR="00380279" w:rsidRDefault="00C874BC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обследованию детей других специалистов   (музыкального руководителя);</w:t>
      </w:r>
    </w:p>
    <w:p w:rsidR="00380279" w:rsidRDefault="00C874BC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ребенком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разных видов деятельности и при выполнении специальных диагностических заданий;</w:t>
      </w:r>
    </w:p>
    <w:p w:rsidR="00380279" w:rsidRDefault="00C874BC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его раннего общего, речевого развития и условий семейного воспитания;</w:t>
      </w:r>
    </w:p>
    <w:p w:rsidR="00380279" w:rsidRDefault="00C874BC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направленного наблюдения  учитель-логопед получает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достаточно полные данные о состоянии всех компонентов речевой системы дошкольников. Из бесед с родителями, изучением медицинских карт может быть получена информация о наличие или отсутствии в их анамнезе факторов, влияющих на развитие биологической или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оциальной стороны речи .        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Третье условие – четкая возрастная адресация и комплексный характер диагностических процедур.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речевыми недостатками у детей дошкольного возраста могут отмечаться и недостатки неречевого характера, проявл</w:t>
      </w:r>
      <w:r>
        <w:rPr>
          <w:rFonts w:ascii="Times New Roman" w:eastAsia="Times New Roman" w:hAnsi="Times New Roman" w:cs="Times New Roman"/>
          <w:sz w:val="28"/>
          <w:szCs w:val="28"/>
        </w:rPr>
        <w:t>яющихся в недоразвитии психофизических процессов.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в процессе обследования должны быть учтены тесные связи речевого и умственного, речевого и эмоционально-личностного, речевого и физического развития детей.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Четвертое условие – оптимизаци</w:t>
      </w:r>
      <w:r>
        <w:rPr>
          <w:rFonts w:ascii="Times New Roman" w:eastAsia="Times New Roman" w:hAnsi="Times New Roman" w:cs="Times New Roman"/>
          <w:sz w:val="28"/>
          <w:szCs w:val="28"/>
        </w:rPr>
        <w:t>я процедуры изучения речи детей и фиксации его результатов.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процедуре изучения детской речи недопустимо, чтобы обследование носило тестовый характер и у детей возникло ощущение, что их оценивают.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фиксируются  в «речевой карте»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мотное решение  педагогами задач диагностического блока во многом предопределяет успешность  дальнейшей коррекционно – развивающей работы.           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  <w:t xml:space="preserve">Коррекционно-развивающая работа </w:t>
      </w:r>
    </w:p>
    <w:p w:rsidR="00380279" w:rsidRDefault="00C874BC">
      <w:pPr>
        <w:numPr>
          <w:ilvl w:val="0"/>
          <w:numId w:val="19"/>
        </w:num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обеспечивает своевременную специализированную помощь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освоении содержания обучения и коррекцию недостатков детей с ОВЗ в условиях дошкольного образовательного учреждения (создание оптимальных условий для физического, познавательного, речевого, социального и личностного развития детей; проведение индивидуально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направленной коррекции нарушений в развитии детей с ОВЗ );</w:t>
      </w:r>
    </w:p>
    <w:p w:rsidR="00380279" w:rsidRDefault="00C874BC">
      <w:pPr>
        <w:numPr>
          <w:ilvl w:val="0"/>
          <w:numId w:val="19"/>
        </w:num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способствует формированию предпосылок универсальных учебных действий воспитанников с ОВЗ (личностных, регулятивных, познавательных, коммуникативных);</w:t>
      </w:r>
    </w:p>
    <w:p w:rsidR="00380279" w:rsidRDefault="00C874BC">
      <w:pPr>
        <w:numPr>
          <w:ilvl w:val="0"/>
          <w:numId w:val="19"/>
        </w:num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позволяет подготовить детей с ОВЗ  к обучению в школе.</w:t>
      </w:r>
    </w:p>
    <w:p w:rsidR="00380279" w:rsidRDefault="00380279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Коррекционно-развивающая работа включает: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выбор оптимальных для развития ребёнка с ОВЗ коррекционных программ, методик и приёмов обучения в соответствии с его особыми образовательными потребностями;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организацию и проведение учителем - логопедом групповых коррекционно-развивающих занятий, необходимых для преодоления нарушений развития и трудностей обучения;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системное воздействие на образовательно-познавательную деятельность воспитанника в  динамике обр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азовательного процесса, направленное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предпосылок универсальных учебных действий и коррекцию отклонений в развитии;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коррекцию и развитие высших психических функций;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эмоционально-волевой сферы и личностных сфер ребёнка и психокоррекц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ию  его поведения;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социальную защиту ребенка в случаях неблагоприятных условий жизни при психотравмирующих обстоятельствах;</w:t>
      </w:r>
    </w:p>
    <w:p w:rsidR="00380279" w:rsidRDefault="00C874BC">
      <w:pPr>
        <w:numPr>
          <w:ilvl w:val="0"/>
          <w:numId w:val="22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снятие симптомов тревожности, психофизического напряжения с помощью элементов игровой терапии.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коррекционно-речевой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образовательном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учреждении.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совместная работа всех специалистов, воспитателей и родителей даёт возможность осуществлять личностно-ориентированный подход к детям и добиваться высоких результатов в коррекционной работе.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Для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коррекционно-развивающей программы  и новых подходов к коррекционно - педагогической работе с детьми, имеющих общее недоразвитие речи ( ОНР), необходима развивающая речевая среда.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Речетворческая среда дошкольного образовательного учреждения</w:t>
      </w:r>
    </w:p>
    <w:p w:rsidR="00380279" w:rsidRDefault="00C874BC">
      <w:pPr>
        <w:pStyle w:val="2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организованной речетворческой деятельности: использование режимных моментов для коррекционной работы, музыкальные занятия, логоритмические упражнения, развлечения.</w:t>
      </w:r>
    </w:p>
    <w:p w:rsidR="00380279" w:rsidRDefault="00C874B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 нерегламентированной речетворческой деятельности: совместные с педагогом сюжетно-роле</w:t>
      </w:r>
      <w:r>
        <w:rPr>
          <w:rFonts w:ascii="Times New Roman" w:eastAsia="Calibri" w:hAnsi="Times New Roman" w:cs="Times New Roman"/>
          <w:sz w:val="28"/>
          <w:szCs w:val="28"/>
        </w:rPr>
        <w:t>вые и дидактические игры,  экскурсии, самостоятельная деятельность детей вне занятий.</w:t>
      </w:r>
    </w:p>
    <w:p w:rsidR="00380279" w:rsidRDefault="00C874B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Среда нерегламентированной самостоятельной речетворческой деятельности  возникает по инициативе детей.</w:t>
      </w:r>
    </w:p>
    <w:p w:rsidR="00380279" w:rsidRDefault="0038027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279" w:rsidRDefault="00C874BC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 семьи, как место совместной и самостоятельной речетворч</w:t>
      </w:r>
      <w:r>
        <w:rPr>
          <w:rFonts w:ascii="Times New Roman" w:eastAsia="Calibri" w:hAnsi="Times New Roman" w:cs="Times New Roman"/>
          <w:sz w:val="28"/>
          <w:szCs w:val="28"/>
        </w:rPr>
        <w:t>еской деятельности</w:t>
      </w:r>
    </w:p>
    <w:p w:rsidR="00380279" w:rsidRDefault="00C874BC">
      <w:pPr>
        <w:pStyle w:val="2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Совместная с родителями речетворческая деятельность (по содержанию адекватно - аналогичной деятельности воспитателей с детьми в дошкольном образовательном учреждении).</w:t>
      </w:r>
    </w:p>
    <w:p w:rsidR="00380279" w:rsidRDefault="00C874BC">
      <w:pPr>
        <w:pStyle w:val="2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речетворческая деятельность - (аналогично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самостоятельной речетворческой деятельности детей в детском саду).</w:t>
      </w:r>
    </w:p>
    <w:p w:rsidR="00380279" w:rsidRDefault="003802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279" w:rsidRDefault="00C874BC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 социума (просветительская речетворческая  деятельность).</w:t>
      </w:r>
    </w:p>
    <w:p w:rsidR="00380279" w:rsidRDefault="0038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развивающей речевой среды должно стимулировать развитие ребёнка, обеспечивать более высокий уровень познавательного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развития, провоцировать его речевую активность. Совершенствование  развивающей речевой среды зависит:</w:t>
      </w:r>
    </w:p>
    <w:p w:rsidR="00380279" w:rsidRDefault="00C874BC">
      <w:pPr>
        <w:pStyle w:val="2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умения воспитателя в быту, в самостоятельных играх помогать детям посредством речи взаимодействовать и налаживать контакты друг с другом,</w:t>
      </w:r>
    </w:p>
    <w:p w:rsidR="00380279" w:rsidRDefault="00C874BC">
      <w:pPr>
        <w:pStyle w:val="2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для самостоятельного рассматривания картинки, книги, наборы предметов в целях развития инициативной речи, обогащения и уточнения представлений о предметах,</w:t>
      </w:r>
    </w:p>
    <w:p w:rsidR="00380279" w:rsidRDefault="00C874BC">
      <w:pPr>
        <w:pStyle w:val="2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потребности детей в обсуждении данной информации,</w:t>
      </w:r>
    </w:p>
    <w:p w:rsidR="00380279" w:rsidRDefault="00C874BC">
      <w:pPr>
        <w:pStyle w:val="2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детей, приучать проявл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инициативу и любознательность с целью получения новых знаний, опираясь на опыт детей и учитывая их предпочтения,</w:t>
      </w:r>
    </w:p>
    <w:p w:rsidR="00380279" w:rsidRDefault="00C874BC">
      <w:pPr>
        <w:pStyle w:val="2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наглядные материалы для самостоятельного восприятия с последующим обсуждением полученных впечатлений с воспитателем и сверстникам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компонентом в речевой среде является  речь взрослых. Речь должна быть абсолютно правильной и литературной, по форме и по тону быть всегда вежливой; речь взрослых должна соответствовать таким критериям, как точность, ясность, эмоциональная вырази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тельность, образность и достаточная громкость. Культура речевой среды предопределяет культуру речи самих детей.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Значимая помощь в реализации коррекционно-образовательной работы осуществляется родителями. 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Консультативная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обеспечивает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непрерывность специального сопровождения детей с ОВЗ и их семей по вопросам реализации, дифференцированных психолого - педагогических условий обучения, воспитания, коррекции, развития и социализации воспитанников.</w:t>
      </w:r>
    </w:p>
    <w:p w:rsidR="00380279" w:rsidRDefault="00380279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Консультативная работа включает:</w:t>
      </w:r>
    </w:p>
    <w:p w:rsidR="00380279" w:rsidRDefault="00C874BC">
      <w:pPr>
        <w:numPr>
          <w:ilvl w:val="0"/>
          <w:numId w:val="28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выработку совместных обоснованных рекомендаций по основным направлениям работы с детьми с ОВЗ, единых для всех участников образовательного процесса;</w:t>
      </w:r>
    </w:p>
    <w:p w:rsidR="00380279" w:rsidRDefault="00C874BC">
      <w:pPr>
        <w:numPr>
          <w:ilvl w:val="0"/>
          <w:numId w:val="28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консультирование специалистами педагогов по возникающим при работе с детьми с ОВЗ вопросам, по выбору индив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идуально-ориентированных методов и приёмов работы с конкретным ребенком;</w:t>
      </w:r>
    </w:p>
    <w:p w:rsidR="00380279" w:rsidRDefault="00C874BC">
      <w:pPr>
        <w:numPr>
          <w:ilvl w:val="0"/>
          <w:numId w:val="28"/>
        </w:numPr>
        <w:tabs>
          <w:tab w:val="left" w:pos="426"/>
          <w:tab w:val="left" w:pos="1134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консультативную помощь семье в вопросах выбора стратегии воспитания и приёмов коррекционного обучения ребёнка с ОВЗ.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Информационно-просветительская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направлена на разъя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снительную деятельность по вопросам, связанным с особенностями образовательного процесса для данной  категории детей, их родителями (законными представителями), педагогическими работниками.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</w:p>
    <w:p w:rsidR="00380279" w:rsidRDefault="00C874BC">
      <w:pPr>
        <w:tabs>
          <w:tab w:val="left" w:pos="1134"/>
          <w:tab w:val="left" w:pos="1046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Информационно-просветительская работа предусматривает:</w:t>
      </w:r>
    </w:p>
    <w:p w:rsidR="00380279" w:rsidRDefault="00C874BC">
      <w:pPr>
        <w:numPr>
          <w:ilvl w:val="0"/>
          <w:numId w:val="29"/>
        </w:numPr>
        <w:tabs>
          <w:tab w:val="left" w:pos="426"/>
          <w:tab w:val="left" w:pos="1134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зличные формы просветительской деятельности (лекции, индивидуальные беседы, консультирование, анкетирование, индивидуальные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практикумы, информационные стенды, печатные материалы, СМИ, презентации), направленной на разъяснение участникам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оцесса вопросов, связанных с особенностями образовательного процесса и сопровождения детей с ОВЗ;</w:t>
      </w:r>
    </w:p>
    <w:p w:rsidR="00380279" w:rsidRDefault="00C874BC">
      <w:pPr>
        <w:numPr>
          <w:ilvl w:val="0"/>
          <w:numId w:val="29"/>
        </w:numPr>
        <w:tabs>
          <w:tab w:val="left" w:pos="426"/>
          <w:tab w:val="left" w:pos="1134"/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тематических выступлений для педагогов и родителей (законных представителей).</w:t>
      </w:r>
    </w:p>
    <w:p w:rsidR="00380279" w:rsidRDefault="00380279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2.3.6. Служба осуществления  психолого – медико – педагогического  сопровождения детей с ограниченными возможностями здоровья  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дошкольном учреждении создана служба, осуществляющая психолого-медико-педагогическое сопровождение детей с ограниченными  возм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ожностями здоровья, которая ведет ребенка  на протяжении всего периода пребывания в учреждении. В службу сопровождения входят специалисты: учитель - логопед, музыкальный руководитель и  воспитатели, медицинские работники – старшая медсестра и врач педиатри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ческого отделения поликлиники, прикрепленной к дошкольному учреждению.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ей.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направлениями работы службы сопровождения в течение всего периода обучения  в коррекционных группах являются: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Диагностика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познавательной, мотивационной и эмоционально-волевой сфер личности воспитанников. Проводится на основе традиционных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етодов и пособий 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-Диагностика нарушений речи у детей и организация логопедической работы в условиях ДОУ. Сборник методических рекомендаций. СПб., Детство – пресс, 2000г.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-Педагогическая диагностика и коррекция речи. п /р М.А. Поваляевой.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 дошкольном возрасте. С-Пб, Питер, 2008г.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И.Ю. Левченко. Психолого – педагогическая диагностика.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-Т. Фотекова, Т.Н. Ахутина. Нейропсихологическая диагностика речевой патологии у детей.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А.В. Семенович. Нейропсихологическая диагност</w:t>
      </w:r>
      <w:r>
        <w:rPr>
          <w:rFonts w:ascii="Times New Roman" w:hAnsi="Times New Roman" w:cs="Times New Roman"/>
          <w:sz w:val="28"/>
          <w:szCs w:val="28"/>
        </w:rPr>
        <w:t>ика и коррекция в детском возрасте. Москва, 2002г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-Т.А. Ткаченко, Альбом индивидуального обследования дошкольника: Диагностическое пособие для логопедов, воспитателей и родителей. - М.: Изд. ГНОМ и Д, 2001.-48 с..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-О.Е.Грибова, Т.П.Бе</w:t>
      </w:r>
      <w:r>
        <w:rPr>
          <w:rFonts w:ascii="Times New Roman" w:hAnsi="Times New Roman" w:cs="Times New Roman"/>
          <w:sz w:val="28"/>
          <w:szCs w:val="28"/>
        </w:rPr>
        <w:t>ссонова. Дидактический материал по обследованию речи детей. Альбом 1, 2, 3, 4,5.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Б.Иншакова. Альбом для логопеда. М., Владос, 1998г.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Аналитическая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по разделам коррекционной работы: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отслеживание динамики поставленн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 звуков 3 раза: начало года, средина года, конец года;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-развитие связной речи 2 раза: начало года, конец года;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-отчёт (мониторинг) коррекционно – развивающей работы: в начале года и в конце года на  педагогическом совете.</w:t>
      </w: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(когда и как проводится)</w:t>
      </w: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Организационная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(создание единого информационного поля детского сада, ориентированного на всех участников образовательного процесса - проведение больших и малых педсоветов, обучающих совещаний с представителями администрации, педагогами и родителям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и) (примерные сроки проведения, как регулярно).</w:t>
      </w: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Консультативная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педагогами,  воспитанниками и родителями.</w:t>
      </w: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(реализация программ, направленных на решение проблем межличностного взаимодействия).</w:t>
      </w:r>
    </w:p>
    <w:p w:rsidR="00380279" w:rsidRDefault="003802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Коррекционно-развив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ающая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(индивидуальные, подгрупповые и групповые формы работы с детьми).</w:t>
      </w:r>
    </w:p>
    <w:p w:rsidR="00380279" w:rsidRDefault="00C87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обеспечения эффективного психолого-медико-педагогического сопровождения  в образовательном учреждении разработан координационный план взаимодействия специалистов.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ие….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 работы ПМПк)</w:t>
      </w:r>
    </w:p>
    <w:p w:rsidR="00380279" w:rsidRDefault="00380279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детьми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Первичная диагностика по мере поступления детей: общий уровень развития, речь, эмоциональные и коммуникативные свойства.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Плановое медицинское обследование: антропометрия, определение групп здоровья, осмотр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Плановая диагностика (начало и конец года): познавательная сфера, определение ведущей руки, базовые функции мозга, эмоциональное благополучие.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готовности к школьному обучению; выявление утомления и уровня работоспособности детей ста</w:t>
      </w:r>
      <w:r>
        <w:rPr>
          <w:rFonts w:ascii="Times New Roman" w:eastAsia="Times New Roman" w:hAnsi="Times New Roman" w:cs="Times New Roman"/>
          <w:sz w:val="28"/>
          <w:szCs w:val="28"/>
        </w:rPr>
        <w:t>ршей и подготовительной групп (начало и конец года).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риска в развитии детей, прогнозирование школьных трудностей (по запросам родителей).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диагностика по заявкам воспитателей и родителей.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Логопедическая диагностика: нарушен</w:t>
      </w:r>
      <w:r>
        <w:rPr>
          <w:rFonts w:ascii="Times New Roman" w:eastAsia="Times New Roman" w:hAnsi="Times New Roman" w:cs="Times New Roman"/>
          <w:sz w:val="28"/>
          <w:szCs w:val="28"/>
        </w:rPr>
        <w:t>ие звуковой и слоговой структуры речи, словарный запас, речевое общение, фонематическое восприятие, связная речь, темп, плавность речи. Формирование логопедических групп.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и подгрупповые логопедические занятия.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Социологические мероприятия: со</w:t>
      </w:r>
      <w:r>
        <w:rPr>
          <w:rFonts w:ascii="Times New Roman" w:eastAsia="Times New Roman" w:hAnsi="Times New Roman" w:cs="Times New Roman"/>
          <w:sz w:val="28"/>
          <w:szCs w:val="28"/>
        </w:rPr>
        <w:t>циометрия, анкетирование, выявление детей с признаками коммуникативной дезадаптации.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Психопрофилактические мероприятия.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Коррекция познавательной сферы.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Психомоторное развитие.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программы работы с детьми с повышенными интеллектуальными и творческими способностями.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лечебные мероприятия. </w:t>
      </w:r>
    </w:p>
    <w:p w:rsidR="00380279" w:rsidRDefault="00380279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воспитателями и узкими специалистами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и практическая помощь в организации и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ении открытых занятий, семинаров (по плану МБДОУ).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знаний воспитателей и педагогов о развитии детей, их психофизиологических особенностях (в течение года).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для дифференцированного подхода к детям по результатам диагностики: логопеди</w:t>
      </w:r>
      <w:r>
        <w:rPr>
          <w:rFonts w:ascii="Times New Roman" w:eastAsia="Times New Roman" w:hAnsi="Times New Roman" w:cs="Times New Roman"/>
          <w:sz w:val="28"/>
          <w:szCs w:val="28"/>
        </w:rPr>
        <w:t>ческой, психологической, физиолого-гигиенической (в течение года).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занятий и их психолого-педагогический анализ (в течение года).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вопросам воспитания и обучения детей (по запросам).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Семинары и психологические тр</w:t>
      </w:r>
      <w:r>
        <w:rPr>
          <w:rFonts w:ascii="Times New Roman" w:eastAsia="Times New Roman" w:hAnsi="Times New Roman" w:cs="Times New Roman"/>
          <w:sz w:val="28"/>
          <w:szCs w:val="28"/>
        </w:rPr>
        <w:t>енинги с педагогическим коллективом.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психологического портрета групп и разработка индивидуальных рекомендаций для педагогов.</w:t>
      </w:r>
    </w:p>
    <w:p w:rsidR="00380279" w:rsidRDefault="00380279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Социологическое анкетирование родителей (по классическим методикам); анкетирование по различным те</w:t>
      </w:r>
      <w:r>
        <w:rPr>
          <w:rFonts w:ascii="Times New Roman" w:eastAsia="Times New Roman" w:hAnsi="Times New Roman" w:cs="Times New Roman"/>
          <w:sz w:val="28"/>
          <w:szCs w:val="28"/>
        </w:rPr>
        <w:t>мам; адаптация детей к детскому саду; медицинское анкетирование; выявление факторов риска в развитии детей.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рекомендации для родителей.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Углубленная диагностика развития детей по запросам родителей.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работа среди родителей: ос</w:t>
      </w:r>
      <w:r>
        <w:rPr>
          <w:rFonts w:ascii="Times New Roman" w:eastAsia="Times New Roman" w:hAnsi="Times New Roman" w:cs="Times New Roman"/>
          <w:sz w:val="28"/>
          <w:szCs w:val="28"/>
        </w:rPr>
        <w:t>обенности развития детского организма, адаптация детей к новым условиям; готовность ребенка к школьному обучению; профилактика соматических заболеваний.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Консультационная работа специалистов ПМПк.</w:t>
      </w:r>
    </w:p>
    <w:p w:rsidR="00380279" w:rsidRDefault="00C874B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информации в группах.</w:t>
      </w:r>
    </w:p>
    <w:p w:rsidR="00380279" w:rsidRDefault="00380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2.3.7.Проведение групповых и индивидуальных коррекционных              занятий для детей с ОВЗ</w:t>
      </w:r>
    </w:p>
    <w:p w:rsidR="00380279" w:rsidRDefault="00380279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Непосредственно образовательная  деятельность</w:t>
      </w: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коррекционно-развивающей работы в дошкольном учреждении реализуется в непосредственно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деятельности и имеет сюжетно-тематический, проблемно-поисковый, интегрированный принцип построения учебной деятельности. Количество фронтальных занятий 35 (одно занятие в неделю). Вид занятия – формирование связной речи. В основе планирования занят</w:t>
      </w:r>
      <w:r>
        <w:rPr>
          <w:rFonts w:ascii="Times New Roman" w:eastAsia="Times New Roman" w:hAnsi="Times New Roman" w:cs="Times New Roman"/>
          <w:sz w:val="28"/>
          <w:szCs w:val="28"/>
        </w:rPr>
        <w:t>ий с детьми с ОВЗ лежат  комплексно – тематический и концентрический принципы. Комплексно – тематический принцип предполагает выбор смысловой темы, раскрытие которой осуществляется на групповых и индивидуальных занятиях. Выбор темы определяется рядом факто</w:t>
      </w:r>
      <w:r>
        <w:rPr>
          <w:rFonts w:ascii="Times New Roman" w:eastAsia="Times New Roman" w:hAnsi="Times New Roman" w:cs="Times New Roman"/>
          <w:sz w:val="28"/>
          <w:szCs w:val="28"/>
        </w:rPr>
        <w:t>ров: сезонностью,  социальной и личностной значимостью. Концентрированное изучение темы  обеспечивает «повторение без повторения» образовательной деятельности – формирование у детей широкого спектра первичных представлений и приобретение ими соответствующе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>го опыта.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Индивидуальные занятия составляют существенную часть работы учителя -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План логопедической коррекционной работы составляется учителем-логопедом на основе анализа речевой карт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ребёнка (сентябрь) и корректируется после промежуточной диагностики  (январь) и делится условно на несколько этапов.</w:t>
      </w: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.Подготовительный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– тщательная и всесторонняя подготовка ребёнка к длительной и кропотливой  коррекционной работе.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Качественная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подготовительная работа обеспечивает успех всей коррекционной работы.</w:t>
      </w: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.Формирование произносительных умений и навыков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-устранить дефектное звукопроизношение;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-развить умения и навыки дифференцировать звуки, сходные по артикуляции и акустически;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-формировать практические умения и навыки пользования исправленной ( фонетически чистой, лексически развитой, грамматически правильной)  речью.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.Совершенствование фонематического восприятия и навыков звукового анализа и синтеза параллельно с коррекцией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звукопроизношения</w:t>
      </w:r>
    </w:p>
    <w:p w:rsidR="00380279" w:rsidRDefault="00380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.Систематические упражнения на развитие внимания, памяти, мышления ( в  отработанном в произношении материале)</w:t>
      </w:r>
    </w:p>
    <w:p w:rsidR="00380279" w:rsidRDefault="00380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.Развитие связной выразительной речи на базе правильно произносимых звуков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Лексические и грамматические упражнения; нор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мализация просодической стороны речи; обучение рассказыванию.</w:t>
      </w:r>
    </w:p>
    <w:p w:rsidR="00380279" w:rsidRDefault="00380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индивидуального плана коррекционной работы учитель - логопед составляет планы индивидуальных занятий. При планировании индивидуальных занятий учитываются возраст ребёнка, структура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речевого дефекта, его индивидуально-личностные особенности.</w:t>
      </w:r>
    </w:p>
    <w:p w:rsidR="00380279" w:rsidRDefault="00C874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Коррекционно-логопедическая работа осуществляется систематически и регулярно. Знания, умения и навыки, полученные ребёнком на  логопедических занятиях, закрепляются воспитателями  и родителями.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каждого ребёнка комбинированной группы оформляется индивидуальная тетрадь. В неё записываются задания для закрепления знаний, умений и навыков, полученных на занятиях. </w:t>
      </w: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2.4.Особенности образовательной деятельности по профессиональной коррекции нарушений развития детей</w:t>
      </w: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Дети с различными недостатками в физическом, психическом развитии могут иметь качественно неоднородные   уровни  речевого, познавательного и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циального развития личности. Для более эффективной коррекционной работы, выявляются дети, имеющие сходные нарушения речи. Группа разбивается на подгруппы, объединяющие таких детей. Эти  объединения  могут в течение определённого времени меняться и варьиров</w:t>
      </w:r>
      <w:r>
        <w:rPr>
          <w:rFonts w:ascii="Times New Roman" w:eastAsia="Times New Roman" w:hAnsi="Times New Roman" w:cs="Times New Roman"/>
          <w:sz w:val="28"/>
          <w:szCs w:val="28"/>
        </w:rPr>
        <w:t>аться. Это зависит от успешного освоения или не усвоения программы развития. Дети с более сложными нарушениями речи требуют индивидуального подхода, а дети, которые стесняются или боятся быть смешными, охотно занимаются в подгруппах, видя, что и другие све</w:t>
      </w:r>
      <w:r>
        <w:rPr>
          <w:rFonts w:ascii="Times New Roman" w:eastAsia="Times New Roman" w:hAnsi="Times New Roman" w:cs="Times New Roman"/>
          <w:sz w:val="28"/>
          <w:szCs w:val="28"/>
        </w:rPr>
        <w:t>рстники так же, как и он учатся произносить звуки правильно.  Целевые ориентиры основной образовательной программы, реализуемой с участием детей с ограниченными возможностями здоровья (ОВЗ), учитывают не только возраст детей, но и уровень развития его  лич</w:t>
      </w:r>
      <w:r>
        <w:rPr>
          <w:rFonts w:ascii="Times New Roman" w:eastAsia="Times New Roman" w:hAnsi="Times New Roman" w:cs="Times New Roman"/>
          <w:sz w:val="28"/>
          <w:szCs w:val="28"/>
        </w:rPr>
        <w:t>ности, степень выраженности различных нарушений, а также индивидуально – психологические особенности развития ребёнка. Федеральные государственные образовательные стандарты предполагают у детей  с общим недоразвитием речи (все уровни) лишь максимально возм</w:t>
      </w:r>
      <w:r>
        <w:rPr>
          <w:rFonts w:ascii="Times New Roman" w:eastAsia="Times New Roman" w:hAnsi="Times New Roman" w:cs="Times New Roman"/>
          <w:sz w:val="28"/>
          <w:szCs w:val="28"/>
        </w:rPr>
        <w:t>ожное восстановление речевой функции (звукопроизношение,  лексика, грамматика), компенсации психических процессов.</w:t>
      </w:r>
    </w:p>
    <w:p w:rsidR="00380279" w:rsidRDefault="00380279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2.5.Способы и направления поддержки детской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80279" w:rsidRDefault="00C874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коррекционно –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имеет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ребёнка с характерными для данного ребёнка спецификой и скоростью, учиты</w:t>
      </w:r>
      <w:r>
        <w:rPr>
          <w:rFonts w:ascii="Times New Roman" w:eastAsia="Times New Roman" w:hAnsi="Times New Roman" w:cs="Times New Roman"/>
          <w:sz w:val="28"/>
          <w:szCs w:val="28"/>
        </w:rPr>
        <w:t>вающей его интересы, мотивы, способности, возрастные и психические особенности. При  этом, сам ребёнок становится активным в выборе содержания своего образования, разных форм активности. Для реализации этого направления работы необходимо регулярное наблюде</w:t>
      </w:r>
      <w:r>
        <w:rPr>
          <w:rFonts w:ascii="Times New Roman" w:eastAsia="Times New Roman" w:hAnsi="Times New Roman" w:cs="Times New Roman"/>
          <w:sz w:val="28"/>
          <w:szCs w:val="28"/>
        </w:rPr>
        <w:t>ние за развитием ребёнка, сбор данных о нём, анализ его действий и поступков; помощь ребёнку в сложной ситуации; предоставление ребёнку возможности выбора  в разных видах деятельности, акцентирование внимания на  его инициативности, индивидуальности, самос</w:t>
      </w:r>
      <w:r>
        <w:rPr>
          <w:rFonts w:ascii="Times New Roman" w:eastAsia="Times New Roman" w:hAnsi="Times New Roman" w:cs="Times New Roman"/>
          <w:sz w:val="28"/>
          <w:szCs w:val="28"/>
        </w:rPr>
        <w:t>тоятельности и активности.</w:t>
      </w:r>
    </w:p>
    <w:p w:rsidR="00380279" w:rsidRDefault="00C874BC">
      <w:pPr>
        <w:pStyle w:val="2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 осуществляется в основном в утренний отрезок времени и во второй половине дня.                     </w:t>
      </w:r>
    </w:p>
    <w:p w:rsidR="00380279" w:rsidRDefault="00380279">
      <w:pPr>
        <w:pStyle w:val="2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pStyle w:val="2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-самостоятельные сюжетно – ролевые, режиссёрские,  театрализованные игры;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деятельность в различных уголках группы по собственному  замыслу;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-развивающие и логические игры;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-музыкальные игры и импровизации ;                                                                          -речевые игры ,игры с буквами, </w:t>
      </w:r>
      <w:r>
        <w:rPr>
          <w:rFonts w:ascii="Times New Roman" w:hAnsi="Times New Roman" w:cs="Times New Roman"/>
          <w:sz w:val="28"/>
          <w:szCs w:val="28"/>
        </w:rPr>
        <w:t>слогами и звуками;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и упражнения на развитие тонкой и общей моторики.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развитии детской инициативы и самостоятельности соблюдаются ряд требований: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-развивать активный интерес детей к окружающему миру, стремление к получению новых зн</w:t>
      </w:r>
      <w:r>
        <w:rPr>
          <w:rFonts w:ascii="Times New Roman" w:hAnsi="Times New Roman" w:cs="Times New Roman"/>
          <w:sz w:val="28"/>
          <w:szCs w:val="28"/>
        </w:rPr>
        <w:t>аний и умений;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-создавать разнообразные условия и ситуации,  побуждающие детей к активному применению знаний, умений, способов деятельности в личном опыте;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-расширять область задач, которые дети смогут решить самостоятельно;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-постепенно выдвигать перед детьми более сложные задачи, требующие  смекалки, сообразительности, творчества, поиска новых подходов;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-поощрять инициативу;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-тренировать волю детей, поддерживать желание преодолевать трудности, довод</w:t>
      </w:r>
      <w:r>
        <w:rPr>
          <w:rFonts w:ascii="Times New Roman" w:hAnsi="Times New Roman" w:cs="Times New Roman"/>
          <w:sz w:val="28"/>
          <w:szCs w:val="28"/>
        </w:rPr>
        <w:t>ить начатое дело до конца;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-ориентировать воспитанников на получение хорошего результата.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2.6. Взаимодействие взрослых с детьми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</w:t>
      </w:r>
      <w:r>
        <w:rPr>
          <w:rFonts w:ascii="Times New Roman" w:hAnsi="Times New Roman" w:cs="Times New Roman"/>
          <w:sz w:val="28"/>
          <w:szCs w:val="28"/>
        </w:rPr>
        <w:t>бщаться с окружающими. Процесс приобщения к культурным образцам человеческой деятельности (культуре жизни, познанию мира, речи, коммуникации), приобретения культурных умений при взаимодействии с взрослыми и в самостоятельной деятельности в предметной среде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процессом овладения культурными практиками.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</w:t>
      </w:r>
      <w:r>
        <w:rPr>
          <w:rFonts w:ascii="Times New Roman" w:hAnsi="Times New Roman" w:cs="Times New Roman"/>
          <w:sz w:val="28"/>
          <w:szCs w:val="28"/>
        </w:rPr>
        <w:t xml:space="preserve">цию ребенка. Партнерские отношения взрослого и ребенка в детском саду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ребенка так</w:t>
      </w:r>
      <w:r>
        <w:rPr>
          <w:rFonts w:ascii="Times New Roman" w:hAnsi="Times New Roman" w:cs="Times New Roman"/>
          <w:sz w:val="28"/>
          <w:szCs w:val="28"/>
        </w:rPr>
        <w:t>им, какой он есть, веря в его способности,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</w:t>
      </w:r>
      <w:r>
        <w:rPr>
          <w:rFonts w:ascii="Times New Roman" w:hAnsi="Times New Roman" w:cs="Times New Roman"/>
          <w:sz w:val="28"/>
          <w:szCs w:val="28"/>
        </w:rPr>
        <w:t>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</w:t>
      </w:r>
      <w:r>
        <w:rPr>
          <w:rFonts w:ascii="Times New Roman" w:hAnsi="Times New Roman" w:cs="Times New Roman"/>
          <w:sz w:val="28"/>
          <w:szCs w:val="28"/>
        </w:rPr>
        <w:t>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Личностно-порождающее взаимодействие способствует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ребенка  различных позитивных качеств.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учится </w:t>
      </w:r>
      <w:r>
        <w:rPr>
          <w:rFonts w:ascii="Times New Roman" w:hAnsi="Times New Roman" w:cs="Times New Roman"/>
          <w:iCs/>
          <w:sz w:val="28"/>
          <w:szCs w:val="28"/>
        </w:rPr>
        <w:t>уважать себя и других, так как о</w:t>
      </w:r>
      <w:r>
        <w:rPr>
          <w:rFonts w:ascii="Times New Roman" w:hAnsi="Times New Roman" w:cs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>
        <w:rPr>
          <w:rFonts w:ascii="Times New Roman" w:hAnsi="Times New Roman" w:cs="Times New Roman"/>
          <w:iCs/>
          <w:sz w:val="28"/>
          <w:szCs w:val="28"/>
        </w:rPr>
        <w:t>чувство уверенности в себе, не боится ошибок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</w:t>
      </w:r>
      <w:r>
        <w:rPr>
          <w:rFonts w:ascii="Times New Roman" w:hAnsi="Times New Roman" w:cs="Times New Roman"/>
          <w:sz w:val="28"/>
          <w:szCs w:val="28"/>
        </w:rPr>
        <w:t>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iCs/>
          <w:sz w:val="28"/>
          <w:szCs w:val="28"/>
        </w:rPr>
        <w:t>не боится быть самим собой, быть искренним</w:t>
      </w:r>
      <w:r>
        <w:rPr>
          <w:rFonts w:ascii="Times New Roman" w:hAnsi="Times New Roman" w:cs="Times New Roman"/>
          <w:sz w:val="28"/>
          <w:szCs w:val="28"/>
        </w:rPr>
        <w:t>. Когда взрослые поддерживают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уальность ребенка, избегают неоправданных ограничений и наказаний, ребенок не боится быть самим собой, признавать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свои ошибки. Взаимное доверие между взрослыми и детьми способствует истинному принятию ребенком моральных норм.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>
        <w:rPr>
          <w:rFonts w:ascii="Times New Roman" w:hAnsi="Times New Roman" w:cs="Times New Roman"/>
          <w:iCs/>
          <w:sz w:val="28"/>
          <w:szCs w:val="28"/>
        </w:rPr>
        <w:t>брать на себя о</w:t>
      </w:r>
      <w:r>
        <w:rPr>
          <w:rFonts w:ascii="Times New Roman" w:hAnsi="Times New Roman" w:cs="Times New Roman"/>
          <w:iCs/>
          <w:sz w:val="28"/>
          <w:szCs w:val="28"/>
        </w:rPr>
        <w:t>тветственность за свои решения и поступки</w:t>
      </w:r>
      <w:r>
        <w:rPr>
          <w:rFonts w:ascii="Times New Roman" w:hAnsi="Times New Roman" w:cs="Times New Roman"/>
          <w:sz w:val="28"/>
          <w:szCs w:val="28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него личностной зрелости и, как следствие, чувства ответственности за свой выбор. 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приучается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думать самостоятельно, </w:t>
      </w:r>
      <w:r>
        <w:rPr>
          <w:rFonts w:ascii="Times New Roman" w:hAnsi="Times New Roman" w:cs="Times New Roman"/>
          <w:sz w:val="28"/>
          <w:szCs w:val="28"/>
        </w:rPr>
        <w:t>поскольку взрослые не навязывают ему своего решения, а способствуют тому, чтобы он принял собственное.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>
        <w:rPr>
          <w:rFonts w:ascii="Times New Roman" w:hAnsi="Times New Roman" w:cs="Times New Roman"/>
          <w:iCs/>
          <w:sz w:val="28"/>
          <w:szCs w:val="28"/>
        </w:rPr>
        <w:t>адекватно выр</w:t>
      </w:r>
      <w:r>
        <w:rPr>
          <w:rFonts w:ascii="Times New Roman" w:hAnsi="Times New Roman" w:cs="Times New Roman"/>
          <w:iCs/>
          <w:sz w:val="28"/>
          <w:szCs w:val="28"/>
        </w:rPr>
        <w:t>ажать свои чувства</w:t>
      </w:r>
      <w:r>
        <w:rPr>
          <w:rFonts w:ascii="Times New Roman" w:hAnsi="Times New Roman" w:cs="Times New Roman"/>
          <w:sz w:val="28"/>
          <w:szCs w:val="28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понимать других и сочувствовать им, </w:t>
      </w:r>
      <w:r>
        <w:rPr>
          <w:rFonts w:ascii="Times New Roman" w:hAnsi="Times New Roman" w:cs="Times New Roman"/>
          <w:sz w:val="28"/>
          <w:szCs w:val="28"/>
        </w:rPr>
        <w:t>потому что получает эт</w:t>
      </w:r>
      <w:r>
        <w:rPr>
          <w:rFonts w:ascii="Times New Roman" w:hAnsi="Times New Roman" w:cs="Times New Roman"/>
          <w:sz w:val="28"/>
          <w:szCs w:val="28"/>
        </w:rPr>
        <w:t>от опыт из общения с взрослыми и переносит его на других людей.</w:t>
      </w:r>
    </w:p>
    <w:p w:rsidR="00380279" w:rsidRDefault="00C8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взрослого с детьми происходит ежедневно в  течение всего дня   в разнообразных видах деятельности. Это: чтение художественной литературы,  игровая деятельность, общение при  про</w:t>
      </w:r>
      <w:r>
        <w:rPr>
          <w:rFonts w:ascii="Times New Roman" w:hAnsi="Times New Roman" w:cs="Times New Roman"/>
          <w:sz w:val="28"/>
          <w:szCs w:val="28"/>
        </w:rPr>
        <w:t>ведении режимных моментов, дежурство, познавательно – исследовательская деятельность, самостоятельная деятельность в уголках развития в группе, оздоровительная работа ( утренняя гимнастика, комплексы закаливающих процедур, гигиенические процедуры), констру</w:t>
      </w:r>
      <w:r>
        <w:rPr>
          <w:rFonts w:ascii="Times New Roman" w:hAnsi="Times New Roman" w:cs="Times New Roman"/>
          <w:sz w:val="28"/>
          <w:szCs w:val="28"/>
        </w:rPr>
        <w:t>ктивно – модельная  и коррекционно – педагогическая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>Это даёт ребёнку почувствовать себя нужным, вселяет радостное чувство уверенности, покоя, приглушает страх и тревожность оттого, что рядом добрый и надёжный взрослый наставник и друг.</w:t>
      </w: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</w:t>
      </w:r>
      <w:r>
        <w:rPr>
          <w:rFonts w:ascii="Times New Roman" w:hAnsi="Times New Roman" w:cs="Times New Roman"/>
          <w:bCs/>
          <w:sz w:val="28"/>
          <w:szCs w:val="28"/>
        </w:rPr>
        <w:t>вательного процесса, может проявить инициативу. А это 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</w:t>
      </w:r>
      <w:r>
        <w:rPr>
          <w:rFonts w:ascii="Times New Roman" w:hAnsi="Times New Roman" w:cs="Times New Roman"/>
          <w:bCs/>
          <w:sz w:val="28"/>
          <w:szCs w:val="28"/>
        </w:rPr>
        <w:t>ь ее, принимать решения и брать на себя ответственность в соответствии со своими возможностями .Только при такой организации взаимодействия  взрослых с ребёнком, он будет формироваться как активная, инициативная личность.</w:t>
      </w: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вза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имодействие учителя – логопеда с семьями воспитанников в ходе осуществления коррекционно – педагогической деятельности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 услов</w:t>
      </w:r>
      <w:r>
        <w:rPr>
          <w:rFonts w:ascii="Times New Roman" w:hAnsi="Times New Roman" w:cs="Times New Roman"/>
          <w:sz w:val="28"/>
          <w:szCs w:val="28"/>
        </w:rPr>
        <w:t>иях современной действительности роль учителя – логопеда становится всё более значимой. Это обусловлено тем, что отмечается неуклонный рост числа детей с проблемами в речевом развитии и детей с ОВЗ. Речевые расстройства оказывают отрицательное влияние на р</w:t>
      </w:r>
      <w:r>
        <w:rPr>
          <w:rFonts w:ascii="Times New Roman" w:hAnsi="Times New Roman" w:cs="Times New Roman"/>
          <w:sz w:val="28"/>
          <w:szCs w:val="28"/>
        </w:rPr>
        <w:t>азвитие познавательной деятельности, формирование личности ребёнка, препятствуют его успешной социальной адаптации.                                                Семья – ближайшее и постоянное окружение ребёнка и её влияние на его развитие, на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личности велико. Это первая ступень овладения ребёнком родным языком – средством и источником нравственного, эстетического, интеллектуального, эмоционального развития, формирование его гармоничной личности. </w:t>
      </w:r>
    </w:p>
    <w:p w:rsidR="00380279" w:rsidRDefault="00C874B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Принципы совместной работы учителя – лого</w:t>
      </w:r>
      <w:r>
        <w:rPr>
          <w:rFonts w:ascii="Times New Roman" w:hAnsi="Times New Roman" w:cs="Times New Roman"/>
          <w:sz w:val="28"/>
          <w:szCs w:val="28"/>
        </w:rPr>
        <w:t xml:space="preserve">педа с родителями           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коррекционного  обучения детей с нарушениями речи во многом зависит от того, как организовано взаимодействие учителя – логопеда с родителями, так как включение последних в процесс коррекции является необходимым условием п</w:t>
      </w:r>
      <w:r>
        <w:rPr>
          <w:rFonts w:ascii="Times New Roman" w:hAnsi="Times New Roman" w:cs="Times New Roman"/>
          <w:sz w:val="28"/>
          <w:szCs w:val="28"/>
        </w:rPr>
        <w:t>олноценного речевого развития ребёнка.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связь, при этом контроль должен быть не</w:t>
      </w:r>
      <w:r>
        <w:rPr>
          <w:rFonts w:ascii="Times New Roman" w:hAnsi="Times New Roman" w:cs="Times New Roman"/>
          <w:sz w:val="28"/>
          <w:szCs w:val="28"/>
        </w:rPr>
        <w:t>навязчивым, опосредованным. Перед учителем – логопедом и родителями стоят единые задачи, но отличаются лишь пути их реализации.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родителями можно  сформулировать следующим образом: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- учитель – логопед видит в родителях не о</w:t>
      </w:r>
      <w:r>
        <w:rPr>
          <w:rFonts w:ascii="Times New Roman" w:hAnsi="Times New Roman" w:cs="Times New Roman"/>
          <w:sz w:val="28"/>
          <w:szCs w:val="28"/>
        </w:rPr>
        <w:t>бъект своего воздействия, а равноправных партнёров по коррекционному процессу;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 – ориентация на культурный и образовательный уровень семьи, стиль семейного воспитания,  тип взаимоотношений в семье, наличие заинтересованности и понимания со</w:t>
      </w:r>
      <w:r>
        <w:rPr>
          <w:rFonts w:ascii="Times New Roman" w:hAnsi="Times New Roman" w:cs="Times New Roman"/>
          <w:sz w:val="28"/>
          <w:szCs w:val="28"/>
        </w:rPr>
        <w:t xml:space="preserve"> стороны родителей проблем своего ребёнка;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-непрерывность и эффективность обратной связи – осуществление учителем – логопедом ненавязчивого и повседневного контроля за ходом и качеством проведения коррекционной работы в семье;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-комплексность –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учителем – логопедом взаимосвязи родителей с другими специалистами (врачами, психологами, дефектологами) так как преодоление речевого расстройства у детей с ОВЗ часто является комплексной психолого – медико – педагогической проблемой.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эффект</w:t>
      </w:r>
      <w:r>
        <w:rPr>
          <w:rFonts w:ascii="Times New Roman" w:hAnsi="Times New Roman" w:cs="Times New Roman"/>
          <w:sz w:val="28"/>
          <w:szCs w:val="28"/>
        </w:rPr>
        <w:t>ивного взаимодействия учителя – логопеда с родителями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коррекционного обучения во многом определяется, насколько чётко организована преемственность работы логопеда и  родителей. Они должны стать сотрудниками, коллегами, помощниками друг другу</w:t>
      </w:r>
      <w:r>
        <w:rPr>
          <w:rFonts w:ascii="Times New Roman" w:hAnsi="Times New Roman" w:cs="Times New Roman"/>
          <w:sz w:val="28"/>
          <w:szCs w:val="28"/>
        </w:rPr>
        <w:t>, решающими общие задачи.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учителя – логопеда по взаимодействию с родителями: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партнёрские отношения с семьёй каждого воспитанника,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-объединить усилия для развития и воспитания детей,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атмосферу взаимопонимания, общности и</w:t>
      </w:r>
      <w:r>
        <w:rPr>
          <w:rFonts w:ascii="Times New Roman" w:hAnsi="Times New Roman" w:cs="Times New Roman"/>
          <w:sz w:val="28"/>
          <w:szCs w:val="28"/>
        </w:rPr>
        <w:t>нтересов, эмоциональной взаимоподдержки;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-активизировать и обогащать воспитательные умения родителей, поддерживать их уверенность в собственных педагогических возможностях;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родителей в коррекционной работе со своими детьми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-создать в семье условия, благоприятные для общего и речевого развития детей;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целенаправленную и систематическую работу по общему, речевому развитию детей и принять как необходимость коррекции недостатков в этом развитии согласно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3.Основные направления работы учителя – логопеда с родителями 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логопедической работы с родителями являются:   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-консультативно – просветительская работа,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 – обучающая работа,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мониторинговая работа.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консультативно – просветительского направления учитель – логопед осуществляет: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--ознакомление с результатами логопедического обследования;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адекватной оценки родителями состояния речи ребёнка в данный период его развития;     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-выработку правильного отношения к особенностям речевой деятельности ребёнка;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положительной мотивации к взаимодействию с педагогом, активизация заинтересованности в коррекционных занятиях;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и повышение компетенции в вопросах ре</w:t>
      </w:r>
      <w:r>
        <w:rPr>
          <w:rFonts w:ascii="Times New Roman" w:hAnsi="Times New Roman" w:cs="Times New Roman"/>
          <w:sz w:val="28"/>
          <w:szCs w:val="28"/>
        </w:rPr>
        <w:t>чевого        развития (онтогенеза) разных речевых расстройств;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-ознакомление с методами коррекционно – развивающего воздействия;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-консультирование по вопросам необходимого дополнительного медицинского обследования и лечения;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--ознакомление с различным</w:t>
      </w:r>
      <w:r>
        <w:rPr>
          <w:rFonts w:ascii="Times New Roman" w:hAnsi="Times New Roman" w:cs="Times New Roman"/>
          <w:sz w:val="28"/>
          <w:szCs w:val="28"/>
        </w:rPr>
        <w:t>и видами дидактических пособий и литературы по организации и проведению развивающих занятий в домашних условиях.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 – обучающая работа предполагает: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-привлечение родителей к активному участию в коррекционном процессе по преодолению речевого р</w:t>
      </w:r>
      <w:r>
        <w:rPr>
          <w:rFonts w:ascii="Times New Roman" w:hAnsi="Times New Roman" w:cs="Times New Roman"/>
          <w:sz w:val="28"/>
          <w:szCs w:val="28"/>
        </w:rPr>
        <w:t>асстройства;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-обучение конкретным приёмам логопедического воздействия;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продуктивному взаимодействию  с предъявлением одинаковых требований к выполнению заданий;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-обучение  различным видам работы с дидактическими пособиями.</w:t>
      </w:r>
    </w:p>
    <w:p w:rsidR="00380279" w:rsidRDefault="003802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мониторинговой раб</w:t>
      </w:r>
      <w:r>
        <w:rPr>
          <w:rFonts w:ascii="Times New Roman" w:hAnsi="Times New Roman" w:cs="Times New Roman"/>
          <w:sz w:val="28"/>
          <w:szCs w:val="28"/>
        </w:rPr>
        <w:t>оте относится: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-выявление степени инициативы родителей в плане сотрудничества,изучение и анализ позиции родителей по отношению к ребёнку и его речевому дефекту в процессе коррекционной работы;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--определение степени усвоения родителями практических приёмов  коррекционно – развивающей работы;</w:t>
      </w:r>
    </w:p>
    <w:p w:rsidR="00380279" w:rsidRDefault="00C874BC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выбранных форм работы с родителями;</w:t>
      </w:r>
    </w:p>
    <w:p w:rsidR="00380279" w:rsidRDefault="00C874B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качества двухстороннего сотрудничества.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встреча с семьёй должна заканчиваться конструктивны</w:t>
      </w:r>
      <w:r>
        <w:rPr>
          <w:rFonts w:ascii="Times New Roman" w:hAnsi="Times New Roman" w:cs="Times New Roman"/>
          <w:sz w:val="28"/>
          <w:szCs w:val="28"/>
        </w:rPr>
        <w:t>ми рекомендациями для родителей и самого воспитанника.</w:t>
      </w:r>
    </w:p>
    <w:p w:rsidR="00380279" w:rsidRDefault="00380279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07" w:tblpY="-1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</w:tblGrid>
      <w:tr w:rsidR="00380279">
        <w:trPr>
          <w:trHeight w:val="562"/>
        </w:trPr>
        <w:tc>
          <w:tcPr>
            <w:tcW w:w="3794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взаимодействия логопеда и родителей</w:t>
            </w:r>
          </w:p>
        </w:tc>
      </w:tr>
    </w:tbl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279">
        <w:rPr>
          <w:rFonts w:ascii="Times New Roman" w:hAnsi="Times New Roman" w:cs="Times New Roma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4" style="position:absolute;left:0;text-align:left;margin-left:108.9pt;margin-top:14.2pt;width:25.25pt;height:3.55pt;rotation:90;flip:x;z-index:2517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" adj="10779,1462107,-307148">
            <v:stroke joinstyle="round"/>
          </v:shape>
        </w:pict>
      </w:r>
      <w:r w:rsidRPr="00380279">
        <w:rPr>
          <w:rFonts w:ascii="Times New Roman" w:hAnsi="Times New Roman" w:cs="Times New Roman"/>
        </w:rPr>
        <w:pict>
          <v:shape id="Прямая со стрелкой 24" o:spid="_x0000_s1088" type="#_x0000_t34" style="position:absolute;left:0;text-align:left;margin-left:263.15pt;margin-top:14.2pt;width:25.25pt;height:3.55pt;rotation:90;flip:x;z-index:2517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" adj="10779,1462107,-307148">
            <v:stroke joinstyle="round"/>
          </v:shape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4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</w:tblGrid>
      <w:tr w:rsidR="00380279">
        <w:trPr>
          <w:trHeight w:val="374"/>
        </w:trPr>
        <w:tc>
          <w:tcPr>
            <w:tcW w:w="3402" w:type="dxa"/>
            <w:tcBorders>
              <w:bottom w:val="single" w:sz="4" w:space="0" w:color="auto"/>
            </w:tcBorders>
          </w:tcPr>
          <w:p w:rsidR="00380279" w:rsidRDefault="00380279">
            <w:pPr>
              <w:ind w:left="884" w:hanging="45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27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88.9pt;margin-top:23.1pt;width:.75pt;height:166.7pt;z-index:251760640" o:connectortype="straight"/>
              </w:pict>
            </w:r>
            <w:r w:rsidR="00C8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Просветительский</w:t>
            </w:r>
          </w:p>
        </w:tc>
      </w:tr>
    </w:tbl>
    <w:tbl>
      <w:tblPr>
        <w:tblpPr w:leftFromText="180" w:rightFromText="180" w:vertAnchor="text" w:horzAnchor="margin" w:tblpXSpec="right" w:tblpY="-487"/>
        <w:tblW w:w="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</w:tblGrid>
      <w:tr w:rsidR="00380279">
        <w:trPr>
          <w:trHeight w:val="411"/>
        </w:trPr>
        <w:tc>
          <w:tcPr>
            <w:tcW w:w="4138" w:type="dxa"/>
          </w:tcPr>
          <w:p w:rsidR="00380279" w:rsidRDefault="00380279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027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107" type="#_x0000_t32" style="position:absolute;left:0;text-align:left;margin-left:75.5pt;margin-top:20.6pt;width:.75pt;height:180.7pt;z-index:251774976;mso-position-horizontal-relative:text;mso-position-vertical-relative:text" o:connectortype="straight"/>
              </w:pict>
            </w:r>
            <w:r w:rsidR="00C87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</w:tc>
      </w:tr>
    </w:tbl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08" type="#_x0000_t32" style="position:absolute;left:0;text-align:left;margin-left:96.35pt;margin-top:33.45pt;width:22.65pt;height:0;z-index:251776000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4" style="position:absolute;left:0;text-align:left;margin-left:360.55pt;margin-top:10.1pt;width:121.5pt;height:47.15pt;z-index:251771904;mso-position-horizontal-relative:text;mso-position-vertical-relative:text">
            <v:textbox>
              <w:txbxContent>
                <w:p w:rsidR="00380279" w:rsidRDefault="00C874BC">
                  <w:pPr>
                    <w:spacing w:after="0" w:line="240" w:lineRule="auto"/>
                    <w:ind w:right="-6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Групповые открытые</w:t>
                  </w:r>
                </w:p>
                <w:p w:rsidR="00380279" w:rsidRDefault="00C874BC">
                  <w:pPr>
                    <w:spacing w:after="0" w:line="240" w:lineRule="auto"/>
                    <w:ind w:right="-6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занятия с участием</w:t>
                  </w:r>
                </w:p>
                <w:p w:rsidR="00380279" w:rsidRDefault="00C874BC">
                  <w:pPr>
                    <w:spacing w:after="0" w:line="240" w:lineRule="auto"/>
                    <w:ind w:right="-6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0" style="position:absolute;left:0;text-align:left;margin-left:243.9pt;margin-top:8.35pt;width:91.85pt;height:41.95pt;z-index:251767808;mso-position-horizontal-relative:text;mso-position-vertical-relative:text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Семинары-практикумы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4" style="position:absolute;left:0;text-align:left;margin-left:119.75pt;margin-top:8.35pt;width:87.8pt;height:41.95pt;z-index:251761664;mso-position-horizontal-relative:text;mso-position-vertical-relative:text">
            <v:textbox>
              <w:txbxContent>
                <w:p w:rsidR="00380279" w:rsidRDefault="00C874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Анкетирование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0" style="position:absolute;left:0;text-align:left;margin-left:-14pt;margin-top:8.35pt;width:111.1pt;height:41.95pt;z-index:251757568;mso-position-horizontal-relative:text;mso-position-vertical-relative:text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Индивидуальные </w:t>
                  </w:r>
                  <w:r>
                    <w:rPr>
                      <w:rFonts w:ascii="Times New Roman" w:hAnsi="Times New Roman" w:cs="Times New Roman"/>
                    </w:rPr>
                    <w:t>беседы</w:t>
                  </w:r>
                </w:p>
              </w:txbxContent>
            </v:textbox>
          </v:rect>
        </w:pict>
      </w:r>
      <w:r w:rsidR="00C874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11" type="#_x0000_t32" style="position:absolute;left:0;text-align:left;margin-left:335.75pt;margin-top:130.75pt;width:22.65pt;height:0;z-index:251779072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09" type="#_x0000_t32" style="position:absolute;left:0;text-align:left;margin-left:339.3pt;margin-top:5.85pt;width:22.65pt;height:0;z-index:251777024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10" type="#_x0000_t32" style="position:absolute;left:0;text-align:left;margin-left:337.9pt;margin-top:90.9pt;width:22.65pt;height:0;z-index:251778048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7" type="#_x0000_t32" style="position:absolute;left:0;text-align:left;margin-left:97.1pt;margin-top:5.85pt;width:22.65pt;height:0;z-index:251764736" o:connectortype="straight"/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1" style="position:absolute;left:0;text-align:left;margin-left:243.9pt;margin-top:2.05pt;width:91.85pt;height:37.95pt;z-index:251768832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Совместные развлечения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5" style="position:absolute;left:0;text-align:left;margin-left:115.7pt;margin-top:10.7pt;width:105pt;height:40.5pt;z-index:251762688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Информационные стенды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1" style="position:absolute;left:0;text-align:left;margin-left:-14pt;margin-top:10.7pt;width:111.1pt;height:40.5pt;z-index:251758592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Родительские собрания</w:t>
                  </w:r>
                </w:p>
              </w:txbxContent>
            </v:textbox>
          </v:rect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12" type="#_x0000_t32" style="position:absolute;left:0;text-align:left;margin-left:337.9pt;margin-top:8pt;width:10pt;height:0;z-index:251780096" o:connectortype="straight"/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5" style="position:absolute;left:0;text-align:left;margin-left:360.55pt;margin-top:12.4pt;width:105.65pt;height:44.95pt;z-index:251772928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Индивидуальные практикумы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8" type="#_x0000_t32" style="position:absolute;left:0;text-align:left;margin-left:97.1pt;margin-top:3.95pt;width:18.6pt;height:0;z-index:251765760" o:connectortype="straight"/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2" style="position:absolute;left:0;text-align:left;margin-left:243.9pt;margin-top:9.8pt;width:91.85pt;height:25.25pt;z-index:251769856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Всеобучи</w:t>
                  </w:r>
                </w:p>
              </w:txbxContent>
            </v:textbox>
          </v:rect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6" style="position:absolute;left:0;text-align:left;margin-left:115.7pt;margin-top:8.1pt;width:110.25pt;height:44.95pt;z-index:251763712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Консультирование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92" style="position:absolute;left:0;text-align:left;margin-left:-14pt;margin-top:8.1pt;width:111.1pt;height:44.95pt;z-index:251759616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СМИ</w:t>
                  </w:r>
                </w:p>
              </w:txbxContent>
            </v:textbox>
          </v:rect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3" style="position:absolute;left:0;text-align:left;margin-left:241.1pt;margin-top:3pt;width:94.65pt;height:36.45pt;z-index:251770880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Тематические гости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9" type="#_x0000_t32" style="position:absolute;left:0;text-align:left;margin-left:97.1pt;margin-top:3pt;width:18.6pt;height:0;z-index:251766784" o:connectortype="straight"/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06" style="position:absolute;left:0;text-align:left;margin-left:360.55pt;margin-top:.4pt;width:105.65pt;height:25.25pt;z-index:251773952">
            <v:textbox>
              <w:txbxContent>
                <w:p w:rsidR="00380279" w:rsidRDefault="00C874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Круглые столы</w:t>
                  </w:r>
                </w:p>
              </w:txbxContent>
            </v:textbox>
          </v:rect>
        </w:pic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79" w:rsidRDefault="00380279">
      <w:pPr>
        <w:tabs>
          <w:tab w:val="left" w:pos="567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80279" w:rsidRDefault="00380279">
      <w:pPr>
        <w:tabs>
          <w:tab w:val="left" w:pos="567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80279" w:rsidRDefault="00C874B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380279" w:rsidRDefault="00380279">
      <w:pPr>
        <w:tabs>
          <w:tab w:val="left" w:pos="567"/>
          <w:tab w:val="left" w:pos="198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3.1Обеспеченность методическими материалами и средствами обучения и воспитания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средств обучения и воспитания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6675"/>
      </w:tblGrid>
      <w:tr w:rsidR="00380279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коррекционной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Средства обучения и воспитания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разделам</w:t>
            </w:r>
          </w:p>
        </w:tc>
      </w:tr>
      <w:tr w:rsidR="00380279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Обследование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речевого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общего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по обследованию интеллекта: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счетный материал;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разрезные картинки;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исключение 4-го лишнего предмета;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картинки и тексты со скрытым смыслом;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картинки-шутки (что нарисовано неправильно);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предметы для группирования их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цвету, форме, общей принадлежности к данной группе;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мелкий строитель, мозаика.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для обследования всех компонентов языка: фонетики, лексики, грамматики, связной речи.</w:t>
            </w:r>
          </w:p>
        </w:tc>
      </w:tr>
      <w:tr w:rsidR="00380279">
        <w:trPr>
          <w:trHeight w:val="127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грамматического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строя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речи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Пособия на все падежные формы 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вительных единственного и множественного числа;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Демонстрационные и раздаточные картинки  на все предложные конструкции; на согласование.</w:t>
            </w:r>
          </w:p>
        </w:tc>
      </w:tr>
      <w:tr w:rsidR="00380279">
        <w:trPr>
          <w:trHeight w:val="286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лексической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стороны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речи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Предметные картинки по всем лексическим темам: овощи, фрукты,  игрушки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Пособия для формирования навыков словообразования: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суффиксальное;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префиксальное;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относительные и притяжательные прилагательные;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однокоренные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 Предметные картинки на подбор антонимов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 Картинки для расширения глагольного словаря</w:t>
            </w:r>
          </w:p>
        </w:tc>
      </w:tr>
      <w:tr w:rsidR="00380279">
        <w:trPr>
          <w:trHeight w:val="157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ние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фонематического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восприятия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звукового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Символы звуков;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сигнальные кружки на дифференциацию звуков,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схемы на звуко - слоговой анализ слов;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предметные картинки на дифференциацию звуков;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пособия для определения позиции звука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слова;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тексты на дифференциацию звуков.</w:t>
            </w:r>
          </w:p>
        </w:tc>
      </w:tr>
      <w:tr w:rsidR="00380279">
        <w:trPr>
          <w:trHeight w:val="192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Совершенствование навыков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связной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Серии сюжетных картин;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сюжетные картины; пейзажные картины;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наборы предметных картинок для составления сравнительных и описательных рассказов;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наборы текстов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пересказов и пособия, облегчающие этот процесс</w:t>
            </w:r>
          </w:p>
        </w:tc>
      </w:tr>
      <w:tr w:rsidR="00380279">
        <w:trPr>
          <w:trHeight w:val="28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Коррекция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звуко-произносительной стороны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Артикуляционные упражнения,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набор пособий для работы над речевым дыханием,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предметные картинки на все изучаемые звуки для фронтальной и индивидуальной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альбомы на автоматизацию поставленных звуков,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игры на автоматизацию поставленных звуков,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пособия для формирования слоговой структуры слова,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тексты на автоматизацию поставленных звуков</w:t>
            </w:r>
          </w:p>
        </w:tc>
      </w:tr>
      <w:tr w:rsidR="00380279">
        <w:trPr>
          <w:trHeight w:val="274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Обучение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грамоте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Подвижная азбука,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схемы анализа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редложений,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наборы предметных картинок для деления слов на слоги</w:t>
            </w:r>
          </w:p>
        </w:tc>
      </w:tr>
      <w:tr w:rsidR="00380279">
        <w:trPr>
          <w:trHeight w:val="2320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внимания,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памяти,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логического </w:t>
            </w:r>
          </w:p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мышления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9" w:rsidRDefault="00C8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Пособия на классификацию предметов их группировку по ведущему признаку,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пособия для развития слухового внимания,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развития зрительного внимания,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для развития речевого внимания,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для развития логического мышления,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для развития произвольного запоминания </w:t>
            </w:r>
          </w:p>
        </w:tc>
      </w:tr>
    </w:tbl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3.2.ПЕРЕЧЕНЬ ОБОРУДОВАНИЯ И МАТЕРИАЛОВ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предметно – развивающей среды в логопедическом уголке                     старшей группы 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Азбука букв – магнитная.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Буквенные ребусы.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Бумага формата ½ листа А 4  для самостоятельного рисования.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.•</w:t>
      </w:r>
      <w:r>
        <w:rPr>
          <w:rFonts w:ascii="Times New Roman" w:hAnsi="Times New Roman" w:cs="Times New Roman"/>
          <w:sz w:val="28"/>
          <w:szCs w:val="28"/>
        </w:rPr>
        <w:tab/>
        <w:t>Головоломки: пазлы от 15 до 30 деталей.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>рафические схемы слогов, слов, предложений, предлогов.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Дидактический материал: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обследования Иншаковой С.Б.,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исправления недостатков произношения Н.И. Соколенко,  Т.А.Ткаченко,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работы над слоговой структурой речи И.А. Четверушиной.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Зонды  Е.В.Новиковой,  А.И. Рау.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Иллюстративный материал по всем лексическим темам.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Индивидуальные задания по грамоте (многоразовые).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Игрушки для дыхания: бабочки, домики, вертушки, вертолеты, снежинки,  язычки.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Игрушки – шнуровки: три медведя, сапожки;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Игрушки для контроля речи и слуха: «Говорящая книга», диктофон, говорящий попугай.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Карточки с чистоговорками, скороговорками.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>арточки с пропущенными буквами.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Кассы букв для выкладывания слов, предложений.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Конструктор: лего.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Логопедические буквари и азбуки Е.В.Новиковой, Е.М. Косиновой, О.С.Жуковой, Н.С.Жуковой.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Логопедическая улитка.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Массажные мячи, кольца, валики.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Музыкальные игрушки: погремушки, трещотки, дудочки.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 средний, колючий.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Набор картинок – «нелепиц».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Настольно – печатные игры.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Рабочие тетради «Логопедические домашние задания для детей 5  -7 лет с ОНР» по разным лексическим темам (Альбомы № 1,2</w:t>
      </w:r>
      <w:r>
        <w:rPr>
          <w:rFonts w:ascii="Times New Roman" w:hAnsi="Times New Roman" w:cs="Times New Roman"/>
          <w:sz w:val="28"/>
          <w:szCs w:val="28"/>
        </w:rPr>
        <w:t>,3,4,).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Театры: магнитные, плоскостные (набор сказок серии «Театр на столе» -«Теремок», «Репка», «Колобок», «Морозко», «Сестрица Алёнушка и братец Иванушка», «Сивка – Бурка»,  «Кот в сапогах», «Бременские музыканты», «Сказка о рыбаке и рыбке», «Снежная к</w:t>
      </w:r>
      <w:r>
        <w:rPr>
          <w:rFonts w:ascii="Times New Roman" w:hAnsi="Times New Roman" w:cs="Times New Roman"/>
          <w:sz w:val="28"/>
          <w:szCs w:val="28"/>
        </w:rPr>
        <w:t>оролева», «Лубяная избушка», «Приключения Буратино»).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Театральные куклы: Буратино, Хрюша, Степашка.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Трафареты с изображением предметов по лексическим темам.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Цветные мелки, карандаши цветные и простые, фломастеры.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Программно – мето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дическое обеспечение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Т.Б.Филичева, Т.В.Туманова. Дети с ОНР. Воспитание и обучение. М., Гном-пресс, 1999г.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Л.В.Лопатина, Н.В.Серебрякова. Логопедическая работа в группах дошкольников  со стёртой формой дизартрии. СПб., Образование,1994г.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Нищева Н</w:t>
      </w:r>
      <w:r>
        <w:rPr>
          <w:rFonts w:ascii="Times New Roman" w:hAnsi="Times New Roman" w:cs="Times New Roman"/>
          <w:sz w:val="28"/>
          <w:szCs w:val="28"/>
        </w:rPr>
        <w:t>.В.«Примерная вариативная адаптированная основная образовательная программа для детей с  тяжёлыми нарушениями речи (общим недоразвитием речи) с 3 – до 7 лет».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Чиркина Г.В., Филичева Т.Б., Туманова. С. « Программы дошкольных образовательных учреждений ко</w:t>
      </w:r>
      <w:r>
        <w:rPr>
          <w:rFonts w:ascii="Times New Roman" w:hAnsi="Times New Roman" w:cs="Times New Roman"/>
          <w:sz w:val="28"/>
          <w:szCs w:val="28"/>
        </w:rPr>
        <w:t>мпенсирующего вида для детей с нарушениями речи». Кн.  М, Просвещение, 2009.с. 72 – 117.атор – сост.Г.В. Чиркина.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Рабочая программа учителя-логопеда ДОУ. сост: Ю.А. Афонькина, Н.А.Кочугова. Волгоград. Учитель, 2014г.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Диагностика нарушений речи у детей и организация логопедической работы в условиях ДОУ. Сборник методических рекомендаций. СПб., Детство – пресс, 2000г.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 и коррекция речи. п /р М.А. Поваляевой.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С-Пб, Питер, 2008г.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И.Ю. Левченко. Психолого – педагогическая диагностика.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Т. Фотекова, Т.Н. Ахутина. Нейропсихологическая диагностика речевой патологии у детей.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А.В. Семенович. Нейропсихологическая диагностика и коррекция в детском возрасте. Мос</w:t>
      </w:r>
      <w:r>
        <w:rPr>
          <w:rFonts w:ascii="Times New Roman" w:hAnsi="Times New Roman" w:cs="Times New Roman"/>
          <w:sz w:val="28"/>
          <w:szCs w:val="28"/>
        </w:rPr>
        <w:t>ква, 2002г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Т.А. Ткаченко, Альбом индивидуального обследования дошкольника: Диагностическое пособие для логопедов, воспитателей и родителей. - М.: Изд. ГНОМ и Д, 2001.-48 с..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О.Е.Грибова, Т.П.Бессонова. Дидактический материал по обследова</w:t>
      </w:r>
      <w:r>
        <w:rPr>
          <w:rFonts w:ascii="Times New Roman" w:hAnsi="Times New Roman" w:cs="Times New Roman"/>
          <w:sz w:val="28"/>
          <w:szCs w:val="28"/>
        </w:rPr>
        <w:t>нию речи детей. Альбом 1, 2, 3, 4,5.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Б.Иншакова. Альбом для логопеда. М., Владос, 1998г.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Скоро в школу.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Т.В.Будённая. Логопедическая гимнастика. С – Пб., Детство – пресс, 1999г.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Е.В.Новикова. Зондовый массаж : </w:t>
      </w:r>
      <w:r>
        <w:rPr>
          <w:rFonts w:ascii="Times New Roman" w:hAnsi="Times New Roman" w:cs="Times New Roman"/>
          <w:sz w:val="28"/>
          <w:szCs w:val="28"/>
        </w:rPr>
        <w:t>коррекция тонкой моторики руки. М.,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Л.П.Успенская, М.Б.Успенский. Учитесь говорить правильно. М., Просвещение, 1993г.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В.В. Коноваленко. Домашняя тетрадь для закрепления произношения звуков : Л – Ль, Р – Рь, С – З – Ц, Сь – Зь Ш – Ж, Ч – Щ. М.,</w:t>
      </w:r>
      <w:r>
        <w:rPr>
          <w:rFonts w:ascii="Times New Roman" w:hAnsi="Times New Roman" w:cs="Times New Roman"/>
          <w:sz w:val="28"/>
          <w:szCs w:val="28"/>
        </w:rPr>
        <w:t xml:space="preserve"> Гном – пресс, 1998г.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В.В.Коноваленко. Логопедическая раскраска для закрепления произношения шипящих, свистящих, сонорных звуков. М., Гном – пресс, 1997г.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И.В. Блыскина. Комплексный подход к коррекции речевой патологии у детей: логопедический массаж,</w:t>
      </w:r>
      <w:r>
        <w:rPr>
          <w:rFonts w:ascii="Times New Roman" w:hAnsi="Times New Roman" w:cs="Times New Roman"/>
          <w:sz w:val="28"/>
          <w:szCs w:val="28"/>
        </w:rPr>
        <w:t xml:space="preserve"> СПб, Детство-Пресс, 2004г.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Е.А.Алифанова, Н.Е.Егорова. Логопедические рифмовки и миниатюры. М.,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О.И.Крупенчук. Стихи для развития речи. С – Пб., Издательский дом Литера, 2003г.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Я.В.Костина, В.М.Чапала. Коррекция речи у детей: взгляд ортод</w:t>
      </w:r>
      <w:r>
        <w:rPr>
          <w:rFonts w:ascii="Times New Roman" w:hAnsi="Times New Roman" w:cs="Times New Roman"/>
          <w:sz w:val="28"/>
          <w:szCs w:val="28"/>
        </w:rPr>
        <w:t>онта. Москва, Сфера, 2008г.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Е.Н.Спивак. Звуки л, ль, р, рь; с, сь, з, зь, ц; ш, ж, ч, щ. Москва, 2007г.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Т.А.Куликовская. Массаж лицевых мышц. Книголюбов,2007г.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12..</w:t>
      </w:r>
      <w:r>
        <w:rPr>
          <w:rFonts w:ascii="Times New Roman" w:hAnsi="Times New Roman" w:cs="Times New Roman"/>
          <w:sz w:val="28"/>
          <w:szCs w:val="28"/>
        </w:rPr>
        <w:tab/>
        <w:t>Г.А Османова, Л.А. Позднякова. Игровой логопедический массаж и самомассаж в коррекц</w:t>
      </w:r>
      <w:r>
        <w:rPr>
          <w:rFonts w:ascii="Times New Roman" w:hAnsi="Times New Roman" w:cs="Times New Roman"/>
          <w:sz w:val="28"/>
          <w:szCs w:val="28"/>
        </w:rPr>
        <w:t>ии речевых нарушений. С - Пб, Каро,  2013г.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Зонды для постановки звуков,  массажные зонды.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.Медицинские шпатели, одноразовые деревянные шпатели.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Артикуляция звуков в фото - изображении: учебно – демонстрационный материал.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Иллюстрации артикуляционных упражнений.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5.       Стихи к артикуляционным упражнениям.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Зеркала.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Картинки для автоматизации звуков.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Стихи для автоматизации звуков.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9..</w:t>
      </w:r>
      <w:r>
        <w:rPr>
          <w:rFonts w:ascii="Times New Roman" w:hAnsi="Times New Roman" w:cs="Times New Roman"/>
          <w:sz w:val="28"/>
          <w:szCs w:val="28"/>
        </w:rPr>
        <w:tab/>
        <w:t xml:space="preserve"> Скороговорки в схемах.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Логопедиче</w:t>
      </w:r>
      <w:r>
        <w:rPr>
          <w:rFonts w:ascii="Times New Roman" w:hAnsi="Times New Roman" w:cs="Times New Roman"/>
          <w:sz w:val="28"/>
          <w:szCs w:val="28"/>
        </w:rPr>
        <w:t>ские лото «Подбери и назови», «Говори правильно (л –ль, ш,  р -рь. сь )», «Домики звуков», «Звонкий – глухой».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Дидактический материал по исправлению недостатков произношения у детей. Н.И. Соколенко. Посмотри и назови. Книга 1, 2.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Игра «Веселый по</w:t>
      </w:r>
      <w:r>
        <w:rPr>
          <w:rFonts w:ascii="Times New Roman" w:hAnsi="Times New Roman" w:cs="Times New Roman"/>
          <w:sz w:val="28"/>
          <w:szCs w:val="28"/>
        </w:rPr>
        <w:t>езд».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Логопедическая улитка.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Рабочие тетради: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Баскакинова И.В. Свистелочка, Шипелочка, Цоколочка, Рокоталочка. Приключения Р,  Приключения Л, Приключения Ч-Щ,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Комарова Л.А. Автоматизация С, З, Ц, Ш, Ж, Ч, Щ,Л, Р в игровых упражнениях.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.1. А.А. Гуськова. Развитие речевого дыхания детей 3-7 лет. Москва, Сфера, 2011г.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Игрушки для поддувания: снежинки, ватный шарик, ватный мячик, вертушки, вертолетики, губные гармошки, самолетики.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для дыхания.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Голосообразование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Е.С. Алмазова. Логопедическая работа по восстановлению голоса у детей. Москва, Айрис – пресс, 2005г.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1.Схемы для работы над тембром голоса.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для работы над силой голоса.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1.О.И. Крупенчук.</w:t>
      </w:r>
      <w:r>
        <w:rPr>
          <w:rFonts w:ascii="Times New Roman" w:hAnsi="Times New Roman" w:cs="Times New Roman"/>
          <w:sz w:val="28"/>
          <w:szCs w:val="28"/>
        </w:rPr>
        <w:t xml:space="preserve"> Научите меня говорить правильно. С – П.,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Н.В.Нищева. Система коррекционной работы в логопедической группе для детей с ОНР. С – П., Детство – пресс,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Г.Ванюхина. «Речецветик» Екатеринбург, 1993г., кн 1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Е.Д.Худенко, С.Н.Шаховская. Лого</w:t>
      </w:r>
      <w:r>
        <w:rPr>
          <w:rFonts w:ascii="Times New Roman" w:hAnsi="Times New Roman" w:cs="Times New Roman"/>
          <w:sz w:val="28"/>
          <w:szCs w:val="28"/>
        </w:rPr>
        <w:t>педические занятия в детском саду для детей с нарушениями речи. М., 1992г.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О.А.Белобрыкина. Речь и общение. Ярославль, Академия развития, 1998г.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Л.Г.Парамонова. Стихи для развития речи. СПб, Дельта, 1998г.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1.Материал по лексическим темам- ра</w:t>
      </w:r>
      <w:r>
        <w:rPr>
          <w:rFonts w:ascii="Times New Roman" w:hAnsi="Times New Roman" w:cs="Times New Roman"/>
          <w:sz w:val="28"/>
          <w:szCs w:val="28"/>
        </w:rPr>
        <w:t>здаточный и демонстрационный: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1.Времена года.                                     2. Деревья, цветы, грибы.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Овощи, фрукты, ягоды.                    4. Продукты питания. Посуда.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Одежда, обувь.                                  6. Профессии.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Средств</w:t>
      </w:r>
      <w:r>
        <w:rPr>
          <w:rFonts w:ascii="Times New Roman" w:hAnsi="Times New Roman" w:cs="Times New Roman"/>
          <w:sz w:val="28"/>
          <w:szCs w:val="28"/>
        </w:rPr>
        <w:t>а коммуникации.                  8.  Дикие животные.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Водные обитатели.                           10. Птицы. Насекомые.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Человек. Части тела.                       12. Улица. Транспорт.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Дом. Семья.                                     14. Орудия тр</w:t>
      </w:r>
      <w:r>
        <w:rPr>
          <w:rFonts w:ascii="Times New Roman" w:hAnsi="Times New Roman" w:cs="Times New Roman"/>
          <w:sz w:val="28"/>
          <w:szCs w:val="28"/>
        </w:rPr>
        <w:t>уда. Инструменты.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Народные промыслы.                    16..Домашние животные.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Космос.                                            18. Бытовые приборы.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Игрушки.                                         20. Армия.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Комната. Мебель.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22. Сказки.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Музыкальные инструменты.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Картотека стихов для развития речи.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3.Картотека еженедельных методических рекомендаций для родителей дошкольников с ОНР (с 3 до 7 лет)..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Лото «Птицы», «Окружающий мир», «Кто где живёт?»,  «Кто </w:t>
      </w:r>
      <w:r>
        <w:rPr>
          <w:rFonts w:ascii="Times New Roman" w:hAnsi="Times New Roman" w:cs="Times New Roman"/>
          <w:sz w:val="28"/>
          <w:szCs w:val="28"/>
        </w:rPr>
        <w:t>здесь живёт?» 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Игры: «Все профессии важны, все профессии нужны», «Осень, зима, весна, лето», «Подарки», «Контуры», «Четвёртый лишний». «Испорченные фотографии», «Собери сказку», «Расскажи про детский сад».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Накладные контуры.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Загадки – складки, з</w:t>
      </w:r>
      <w:r>
        <w:rPr>
          <w:rFonts w:ascii="Times New Roman" w:hAnsi="Times New Roman" w:cs="Times New Roman"/>
          <w:sz w:val="28"/>
          <w:szCs w:val="28"/>
        </w:rPr>
        <w:t>агадки – обманки. Загадки по лексическим темам.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Стихи (по лексическим темам) в иллюстрациях – схемах.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9.Н.В. Нищева  Играй-ка 1.- СПб ., ДЕТСТВО – ПРЕСС, 2002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Играй- ка 2.,СПб ., ДЕТМТВО - ПРЕСС.2003.</w:t>
      </w:r>
    </w:p>
    <w:p w:rsidR="00380279" w:rsidRDefault="00C874BC">
      <w:p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Играй- ка 3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2003.</w:t>
      </w:r>
    </w:p>
    <w:p w:rsidR="00380279" w:rsidRDefault="00C874BC">
      <w:pPr>
        <w:tabs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Играй- ка 4                                                  2004.</w:t>
      </w:r>
    </w:p>
    <w:p w:rsidR="00380279" w:rsidRDefault="00C874BC">
      <w:pPr>
        <w:tabs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Играй- ка 5                                                  2004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ТЕРАТУРА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1.Т.А.Ткаченко. Формирование лексико – грамматических представлений. С -Пб., Детство – Пресс, 1999г.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Р.И. Лалаева. Коррекция ОНР у дошкольников. С - Пб., Союз, 1999г.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С.Н.Сазонова. Развитие речи дошкольников с ОНР. М., 2003г.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О.А.Новиков</w:t>
      </w:r>
      <w:r>
        <w:rPr>
          <w:rFonts w:ascii="Times New Roman" w:hAnsi="Times New Roman" w:cs="Times New Roman"/>
          <w:sz w:val="28"/>
          <w:szCs w:val="28"/>
        </w:rPr>
        <w:t>ская. Логопедическая грамматика для детей. Пособие для занятий с детьми 6 -8 лет. – СПб. : корона принт.2005.-64 с, Санкт – Петербург, 1997.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5.А Г Арушанова Формирование грамматической речи. М.  Мозаика – синтез. 2005.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1.Картотека иллюстраций.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Картотека игр.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работы по устранению аграмматизмов.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 по работе с предлогами: иллюстрации, схемы.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Картотека слов – антонимов, синонимов.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Игры: «Поезд», «Кого…Чего сколько?», «Вставь предлог и прочитай предложение», «Пойми предложе</w:t>
      </w:r>
      <w:r>
        <w:rPr>
          <w:rFonts w:ascii="Times New Roman" w:hAnsi="Times New Roman" w:cs="Times New Roman"/>
          <w:sz w:val="28"/>
          <w:szCs w:val="28"/>
        </w:rPr>
        <w:t xml:space="preserve">ние», «Наоборот», «Играем с глаголами», «Как научить ребёнка говорить, читать, думать», «Смотри в корень», «Посмотри какой цветочек», «Кто и что» «Развиваем речь» </w:t>
      </w:r>
      <w:r>
        <w:rPr>
          <w:rFonts w:ascii="Times New Roman" w:hAnsi="Times New Roman" w:cs="Times New Roman"/>
          <w:sz w:val="28"/>
          <w:szCs w:val="28"/>
        </w:rPr>
        <w:lastRenderedPageBreak/>
        <w:t>(словообразование), «Продолжи слово»  «Делим слова на слоги», «Говорящие слова».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Е.А.Януш</w:t>
      </w:r>
      <w:r>
        <w:rPr>
          <w:rFonts w:ascii="Times New Roman" w:hAnsi="Times New Roman" w:cs="Times New Roman"/>
          <w:sz w:val="28"/>
          <w:szCs w:val="28"/>
        </w:rPr>
        <w:t>ко. Серия книг «Словесный сад».М. Карапуз.2008.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Новые слова</w:t>
      </w:r>
    </w:p>
    <w:p w:rsidR="00380279" w:rsidRDefault="00C874BC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Сложные слова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Разные слова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Похожие слова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Общие слова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Странные слова.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Схема для образования существительных с увеличительными и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уменьшительными оттенками.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Схемы для спряжения глаголов.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Наглядно-дидактические пособия : «Ударение», «Словообразование».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Учебно - игровые комплекты. Предлоги: с,</w:t>
      </w:r>
      <w:r>
        <w:rPr>
          <w:rFonts w:ascii="Times New Roman" w:hAnsi="Times New Roman" w:cs="Times New Roman"/>
          <w:sz w:val="28"/>
          <w:szCs w:val="28"/>
        </w:rPr>
        <w:t xml:space="preserve"> из, у, за, над. - в, на,  под,  к,  от;  Сложные слова:  часть 1, 2.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1.В.Волина. Учимся, играя. М., Новая школа, 1994г.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Г.Карельская. Поможем Буратино заговорить ,  журнал «Д.В.», 2000г.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Л.Е.Журова. Обучение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грамоте. М., Школьная пресса,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Г.А.Каше. Подготовка к школе детей с недостатками речи. М., Просвещение, 1985г.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Т.Б.Филичева. Формирование звукопроизношения у дошкольников. М., 1993г.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И.Лопухина. Логопедия 550. М., Аквариум, </w:t>
      </w:r>
      <w:r>
        <w:rPr>
          <w:rFonts w:ascii="Times New Roman" w:hAnsi="Times New Roman" w:cs="Times New Roman"/>
          <w:sz w:val="28"/>
          <w:szCs w:val="28"/>
        </w:rPr>
        <w:t>1995г.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В.В .Коноваленко. Пишем и читаем: часть 1, 2, 3, 4. Москва, Гном и Д, 2009г.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1.Символы гласных, согласных.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.2.Речевая радуга.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Схемы места звука в слове.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Кассы для выкладывания слов, предложений.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Игры: «Я учу буквы», «Буквенный ко</w:t>
      </w:r>
      <w:r>
        <w:rPr>
          <w:rFonts w:ascii="Times New Roman" w:hAnsi="Times New Roman" w:cs="Times New Roman"/>
          <w:sz w:val="28"/>
          <w:szCs w:val="28"/>
        </w:rPr>
        <w:t>нструктор», «На что похожа буква»,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и составляем слова», «Умный телефон», «Ребусы», «Умное домино -  читаем по слогам», «Почитай -ка», «Читаем сами», «Чудо-зоопарк», «Собери дорожку», «Читай и узнавай», «Словарик», «Слова из звуков», «Гласные и согл</w:t>
      </w:r>
      <w:r>
        <w:rPr>
          <w:rFonts w:ascii="Times New Roman" w:hAnsi="Times New Roman" w:cs="Times New Roman"/>
          <w:sz w:val="28"/>
          <w:szCs w:val="28"/>
        </w:rPr>
        <w:t>асные», «Слова из слогов», «Буквы и цифры», «Буква за буквой», «Сложи слово».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6.Перфокарты «Слова и слоги».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7..Говорящая книжка для малышей. М. ТЦ. Сфера.2013.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Звуковые линейки, слоговые линейки, схемы предложений.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Карточки для чтения, слоговые табли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10.Азбука и буквы на магнитах.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11.Развивающие каноны.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12.Детские кроссворды. Ребусы.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13.Логопедические буквари и азбуки Е.Н. Новиковой, Е.М. Косиновой, О.С. Жуковой, Н.С. Жуковой, Г.Е. Сычевой, Т.С. Резниченко.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14.Комплект игр с развивающими карточками</w:t>
      </w:r>
      <w:r>
        <w:rPr>
          <w:rFonts w:ascii="Times New Roman" w:hAnsi="Times New Roman" w:cs="Times New Roman"/>
          <w:sz w:val="28"/>
          <w:szCs w:val="28"/>
        </w:rPr>
        <w:t xml:space="preserve"> : Читаем по буквам. Читаем по слогам.  Читаем  предложения. М. Крибли  боо. 2012..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15.Изучаем алфавит. М. Юнион. 2011.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1.Т.А.Ткаченко. Развитие фонематического восприятия и навыков звукового анализа. С–Пб., Детство – Пресс</w:t>
      </w:r>
      <w:r>
        <w:rPr>
          <w:rFonts w:ascii="Times New Roman" w:hAnsi="Times New Roman" w:cs="Times New Roman"/>
          <w:sz w:val="28"/>
          <w:szCs w:val="28"/>
        </w:rPr>
        <w:t>, 1998г.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А.И.Максаков. Учите, играя. М., Просвещение, 1983г.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И.В.Лопухина. Логопедия 550. М., Аквариум, 1995г.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Г.А.Тумакова. Ознакомление со звучащим  словом. М., Просвещение, 1991г..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Г.Г. Голубева. Преодоление нарушения звуко-слоговой  </w:t>
      </w:r>
      <w:r>
        <w:rPr>
          <w:rFonts w:ascii="Times New Roman" w:hAnsi="Times New Roman" w:cs="Times New Roman"/>
          <w:sz w:val="28"/>
          <w:szCs w:val="28"/>
        </w:rPr>
        <w:t>структуры слова у дошкольников. С - Пб, 2010.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М.А. Черенкова. Играя, учимся говорить: дидактический материал по коррекции слоговой структуры слова.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Н.В. Курдвановская, Л.С. Ванюкова. Формирование слоговой структуры слова. Москва, ТЦ Сфера, 2007г.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Картотека занимательных заданий.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работы над ритмом.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 «Собери цветок», «Куда спрятался звук», «Поезд», «Логопедическое лото», «Звонкий - глухой», «Твердый- мягкий», «Слово в словах», «Где стоит заданный звук?», «Слоговая копилка»</w:t>
      </w:r>
      <w:r>
        <w:rPr>
          <w:rFonts w:ascii="Times New Roman" w:hAnsi="Times New Roman" w:cs="Times New Roman"/>
          <w:sz w:val="28"/>
          <w:szCs w:val="28"/>
        </w:rPr>
        <w:t>, «Слоговое домино», «АБВГДей - ка», «Расшифруй слово», «Алфавит».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Весёлая азбука: наглядно-дидактическое пособие.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5.Барабан.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Чудо-телефон: устройство для контроля собственной речи.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8Диктофон.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Говорящие таблицы: Читаем сами. Азбука.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Схемы </w:t>
      </w:r>
      <w:r>
        <w:rPr>
          <w:rFonts w:ascii="Times New Roman" w:hAnsi="Times New Roman" w:cs="Times New Roman"/>
          <w:sz w:val="28"/>
          <w:szCs w:val="28"/>
        </w:rPr>
        <w:t xml:space="preserve">для  характеристики гласных и согласных звуков. 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Связная речь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1.Т.А.Ткаченко. Логопедические тетрадь: формирование и развитие связной речи. С - Пб., Детство – Пресс, 1998г.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2.А.Г.Арушанова Развитие диалогического общения. М. Мозаика – синтез 20</w:t>
      </w:r>
      <w:r>
        <w:rPr>
          <w:rFonts w:ascii="Times New Roman" w:hAnsi="Times New Roman" w:cs="Times New Roman"/>
          <w:sz w:val="28"/>
          <w:szCs w:val="28"/>
        </w:rPr>
        <w:t>05.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Преодоление ОНР у дошкольников. п/ р Т.В. Волосовец. М., 2002г.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Ф.Ф. Архипова Стёртая форма дизартрии у детей. М , Астрель.2005.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Сюжетные картинки.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Серии сюжетных картинок.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Схемы для составления описательных  рассказов.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Текс</w:t>
      </w:r>
      <w:r>
        <w:rPr>
          <w:rFonts w:ascii="Times New Roman" w:hAnsi="Times New Roman" w:cs="Times New Roman"/>
          <w:sz w:val="28"/>
          <w:szCs w:val="28"/>
        </w:rPr>
        <w:t>ты для пересказа.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5.Выше, шире, дальше. С – П. Белфакс.2008.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Коррекция письменной и устной речи  по Л.Н .Ефименко. Часть 1, 2, 3.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Опорные картинки для пересказа текстов.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Картинный сериал для  развития мышления и речи у детей 5 – 8 лет «Забавные </w:t>
      </w:r>
      <w:r>
        <w:rPr>
          <w:rFonts w:ascii="Times New Roman" w:hAnsi="Times New Roman" w:cs="Times New Roman"/>
          <w:sz w:val="28"/>
          <w:szCs w:val="28"/>
        </w:rPr>
        <w:t>истории».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Картины с проблемным сюжетом для развития мышления и речи  у дошкольников.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10.. Игры «Что сначала, что потом», « Короткие истории для детей 3 – 7 лет», 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Пальчиковый праксис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В.Цвынтарный. Играем пальчиками и развиваем речь. С – </w:t>
      </w:r>
      <w:r>
        <w:rPr>
          <w:rFonts w:ascii="Times New Roman" w:hAnsi="Times New Roman" w:cs="Times New Roman"/>
          <w:sz w:val="28"/>
          <w:szCs w:val="28"/>
        </w:rPr>
        <w:t>Пб, Лань, 1997г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И.Лопухина. Логопедия: речь – ритм – движение. С - Пб., Дельта, 1997г.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М.С.Рузина. Страна пальчиковых игр. С – Пб, Кристалл, 1997г.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Т.С.Голубина. Чему научит клеточка. М., Мозайка – синтез, 2001г.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Е.Карельская. Весёлые прописи. </w:t>
      </w:r>
      <w:r>
        <w:rPr>
          <w:rFonts w:ascii="Times New Roman" w:hAnsi="Times New Roman" w:cs="Times New Roman"/>
          <w:sz w:val="28"/>
          <w:szCs w:val="28"/>
        </w:rPr>
        <w:t>Готовим руку к письму. Ж. «Д. В.» 2000г.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О.И. Крупенчук. Пальчиковые игры. СПб, ИД Литера, 2005г.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О.И. Крупенчук. Готовим руку к письму: контур, линия, цвет. СПб. 2005г.</w:t>
      </w:r>
    </w:p>
    <w:p w:rsidR="00380279" w:rsidRDefault="00380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1.Картотека пальчиковых игр и упражнений,  с предметами, самомассаж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Картотека заданий из палочек, палочки.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Мозаика.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Деревянные и пластмассовые бусы для нанизывания.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Лего.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Кубики из 9 частей.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Схемы пальчиковых упражнений.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Игры  «Шнурочки». 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Конструктор: гаечный, прищепковый.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Пазлы на 15 – 30</w:t>
      </w:r>
      <w:r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Трафареты с предметами по лексическим темам.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1314. Предметы для пальчиковых игр – ежики, колючие валики и кольца, пробки, прищепки, палочки.</w:t>
      </w:r>
    </w:p>
    <w:p w:rsidR="00380279" w:rsidRDefault="00C8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15.Пособие «Проведи дорожки»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C8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C874BC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Боровцова Л.А. Документация учителя-логопеда ДОУ. </w:t>
      </w:r>
      <w:r>
        <w:rPr>
          <w:rFonts w:ascii="Times New Roman" w:hAnsi="Times New Roman" w:cs="Times New Roman"/>
          <w:sz w:val="28"/>
          <w:szCs w:val="28"/>
        </w:rPr>
        <w:t>[Текст]/Л.А.Борцова.  – М.: ТЦ Сфера, 2008.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Н.В. Картинный материал к речевой карте ребёнка с общим недоразвитием речи (с 4 до 7 лет). [Текст]/Н.В. Нищева. - Спб.: «Издательство «Детство-Пресс», 2013.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Н.В. Конспекты подгрупповых логопедически</w:t>
      </w:r>
      <w:r>
        <w:rPr>
          <w:rFonts w:ascii="Times New Roman" w:hAnsi="Times New Roman" w:cs="Times New Roman"/>
          <w:sz w:val="28"/>
          <w:szCs w:val="28"/>
        </w:rPr>
        <w:t>х занятий в подготовительной к школе  группе для детей с ОНР (часть 1). [Текст]/Н.В. Нищева. – СПб.: Детство-Пресс, 2013.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Н.В. Конспекты подгрупповых логопедических занятий в подготовительной к школе  группе для детей с ОНР (часть 2). [Текст]/Н.В. Н</w:t>
      </w:r>
      <w:r>
        <w:rPr>
          <w:rFonts w:ascii="Times New Roman" w:hAnsi="Times New Roman" w:cs="Times New Roman"/>
          <w:sz w:val="28"/>
          <w:szCs w:val="28"/>
        </w:rPr>
        <w:t>ищева. – СПб.: Детство-Пресс, 2013.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Н.В. Конспекты подгрупповых логопедических занятий в старшей группе для детей с ОНР. [Текст]/Н.В. Нищева.  – СПб.: Детство-Пресс, 2012.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Нищева Н.В. Речевая карта ребёнка с общим недоразвитием речи (с 4 до 7 лет). </w:t>
      </w:r>
      <w:r>
        <w:rPr>
          <w:rFonts w:ascii="Times New Roman" w:hAnsi="Times New Roman" w:cs="Times New Roman"/>
          <w:sz w:val="28"/>
          <w:szCs w:val="28"/>
        </w:rPr>
        <w:t>[Текст]/Н.В. Нищева. – Спб.: «Издательство «Детство-Пресс», 2013.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 / авт.-</w:t>
      </w:r>
      <w:r>
        <w:rPr>
          <w:rFonts w:ascii="Times New Roman" w:hAnsi="Times New Roman" w:cs="Times New Roman"/>
          <w:sz w:val="28"/>
          <w:szCs w:val="28"/>
        </w:rPr>
        <w:t>сост. Н.В. Нищева. [Текст]/Н.В. Нищева.– Спб.: Детство-пресс, 2014.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учителя-логопеда ДОУ. [Текст] / авт.-сост. Ю.А. Афонькина, Н.А. Кочугова.  – Волгоград: Учитель, 2014.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Филичева Т.Б. Устранение общего недоразвития речи у детей дошкольн</w:t>
      </w:r>
      <w:r>
        <w:rPr>
          <w:rFonts w:ascii="Times New Roman" w:hAnsi="Times New Roman" w:cs="Times New Roman"/>
          <w:sz w:val="28"/>
          <w:szCs w:val="28"/>
        </w:rPr>
        <w:t>ого возраста. [Текст]/ Т.Б. Филичева – М.: Айрис-пресс, 2007.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Туманова Т.В. Развиваем речь дошкольника. [Текст]/ Т.Б. Филичева, Т.В.  Туманова – Москва, 2012.</w:t>
      </w:r>
    </w:p>
    <w:p w:rsidR="00380279" w:rsidRDefault="00C874B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Чиркина Г.В., Туманова Т.В. Воспитание и обучение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 общим недоразвитием речи. [Текст]/ Т.Б. Филичева, Г.В. Чиркина, Т.В. Туманова. Программно-методические рекомендации. – М., 2007.</w:t>
      </w:r>
    </w:p>
    <w:p w:rsidR="00380279" w:rsidRDefault="00380279">
      <w:pPr>
        <w:jc w:val="both"/>
        <w:rPr>
          <w:rFonts w:ascii="Times New Roman" w:hAnsi="Times New Roman" w:cs="Times New Roman"/>
        </w:rPr>
      </w:pP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279" w:rsidRDefault="00C874B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ПМПК ДОУ</w:t>
      </w:r>
    </w:p>
    <w:p w:rsidR="00380279" w:rsidRDefault="00C874B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2Перспективный план</w:t>
      </w:r>
    </w:p>
    <w:p w:rsidR="00380279" w:rsidRDefault="00C874BC">
      <w:pPr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3 Календарно – тематический план</w:t>
      </w:r>
    </w:p>
    <w:p w:rsidR="00380279" w:rsidRDefault="00C874BC">
      <w:pPr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 Речевая карта</w:t>
      </w:r>
    </w:p>
    <w:p w:rsidR="00380279" w:rsidRDefault="00C874BC">
      <w:pPr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5.Индивидуальный план</w:t>
      </w:r>
    </w:p>
    <w:p w:rsidR="00380279" w:rsidRDefault="00C874BC">
      <w:pPr>
        <w:shd w:val="clear" w:color="auto" w:fill="FFFF00"/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(Уточнить Номера приложений)    </w:t>
      </w:r>
    </w:p>
    <w:p w:rsidR="00380279" w:rsidRDefault="0038027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80279" w:rsidRDefault="00C8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работы в старшей подгруппе</w:t>
      </w:r>
    </w:p>
    <w:p w:rsidR="00380279" w:rsidRDefault="00380279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3907"/>
        <w:gridCol w:w="3862"/>
      </w:tblGrid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Месяц,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Лексическая тема</w:t>
            </w:r>
          </w:p>
        </w:tc>
        <w:tc>
          <w:tcPr>
            <w:tcW w:w="3862" w:type="dxa"/>
          </w:tcPr>
          <w:p w:rsidR="00380279" w:rsidRDefault="00C87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Итоговое мероприятие, </w:t>
            </w:r>
          </w:p>
          <w:p w:rsidR="00380279" w:rsidRDefault="00C87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праздничные даты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индивидуального развития детей учителем-логопедом и воспитателями. Заполнение речевых карт учителем-логопедом.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знаний»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«Осень. Признаки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осени. Деревья осенью»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лебедь остался один» из цикла «Новые развивающие сказки».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учителя.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«Огород. Овощи»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аппликация «Вот так урожай!».</w:t>
            </w:r>
          </w:p>
          <w:p w:rsidR="00380279" w:rsidRDefault="003802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«Сад. Фрукты»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«Мои любимые фрукты» (совместное с родителями творчество)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Фольклорный праздник «Осенняя ярмарка».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«Лес. Грибы и лесные ягоды»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сказки В.Сутеева «Под грибом».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«Одежда»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Вечер досуга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фольклорного материала.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День народного единства.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«Обувь»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игрушек из природного материала для младшей группы.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«Посуда»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Выставка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поделок из пластилина, глины, солёного теста «моя любимая чашка» (совместное с родителями творчество).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матери.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«Зима. Зимующие птицы»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сорока клеста судила» из цикла «Новые развивающие сказки».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воинской славы России.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 зимой»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Интегрированное занятие «Как щенок узнал, кто всех важнее» из цикла «Новые развивающие сказки».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 зимой»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оленёнку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маму искали» из цикла «Новые развивающие сказки».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ракетных войск.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год»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утренник.</w:t>
            </w:r>
          </w:p>
          <w:p w:rsidR="00380279" w:rsidRDefault="003802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 детей зимние каникулы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календарь - Рождество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«Мебель»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Конструирование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кукольной мебели из деталей деревянного конструктора по схемам и описанию.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Российской печати.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«Грузовой и пассажирский транспорт»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Экскурсия «На нашей улице».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инженерных войск.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«Профессии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транспорте»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 игра «Летим в отпуск».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сад. Профессии»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на пищеблок, в прачечный комплекс, в кабинет старшего воспитателя.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«Ателье. Закройщица»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Коллективный коллаж «Нарядные куклы».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гражданской авиации.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«Наша армия»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Праздничный утренник.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Защитника Отечества.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«Стройка. Профессии строителей»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«Весна. Приметы весны. Мамин праздник»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утренник.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Международный женский день.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«Комнатные растения»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Зимний сад.</w:t>
            </w:r>
          </w:p>
          <w:p w:rsidR="00380279" w:rsidRDefault="003802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«Пресноводные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аквариумные рыбки»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Интегрированное занятие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«Как чуть не погибла плотвичка» из цикла «Новые развивающие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сказки».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работника торговли.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 город»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по городу.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«Весенние работы на селе»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Посадка лука, укропа, салата на огороде.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смеха.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«Космос»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Просмотр мультфильмов.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космонавтики.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«Откуда хлеб пришёл?»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Чаепитие с родителями «Мамины пироги».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«Почта»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Экскурсия на почту.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пожарной охраны.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весенние каникулы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весны и труда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Сюжетно-ролевая игра «Дядя Стёпа – постовой».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Победы.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«Лето. Насекомые»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Интегрированное занятие «Как кузнечик помогал слабым» из цикла «Новые развивающие сказки».</w:t>
            </w:r>
          </w:p>
        </w:tc>
      </w:tr>
      <w:tr w:rsidR="00380279">
        <w:tc>
          <w:tcPr>
            <w:tcW w:w="1802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07" w:type="dxa"/>
          </w:tcPr>
          <w:p w:rsidR="00380279" w:rsidRDefault="00C874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«Лето. Цветы на 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у»</w:t>
            </w:r>
          </w:p>
        </w:tc>
        <w:tc>
          <w:tcPr>
            <w:tcW w:w="3862" w:type="dxa"/>
          </w:tcPr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Интегрированное занятие «Как девочка ещё раз встретила кузнечика» из цикла «Новые развивающие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сказки».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Всероссийский день библиотек.</w:t>
            </w:r>
          </w:p>
          <w:p w:rsidR="00380279" w:rsidRDefault="00C87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Высаживание рассады цветов на клумбу.</w:t>
            </w:r>
          </w:p>
        </w:tc>
      </w:tr>
    </w:tbl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В данном пособии нашла отражение индивидуальная </w:t>
      </w:r>
      <w:r>
        <w:rPr>
          <w:rFonts w:ascii="Times New Roman" w:hAnsi="Times New Roman" w:cs="Times New Roman"/>
          <w:color w:val="000000"/>
          <w:sz w:val="28"/>
        </w:rPr>
        <w:t>рабо</w:t>
      </w:r>
      <w:r>
        <w:rPr>
          <w:rFonts w:ascii="Times New Roman" w:hAnsi="Times New Roman" w:cs="Times New Roman"/>
          <w:color w:val="000000"/>
          <w:sz w:val="28"/>
        </w:rPr>
        <w:softHyphen/>
        <w:t>та по коррекции звукопроизношения детей с речевыми диаг</w:t>
      </w:r>
      <w:r>
        <w:rPr>
          <w:rFonts w:ascii="Times New Roman" w:hAnsi="Times New Roman" w:cs="Times New Roman"/>
          <w:color w:val="000000"/>
          <w:sz w:val="28"/>
        </w:rPr>
        <w:softHyphen/>
        <w:t xml:space="preserve">нозами "сложная дислалия" и "смешанная форма дизартрии" легкой и средней степени тяжести </w:t>
      </w:r>
      <w:r>
        <w:rPr>
          <w:rFonts w:ascii="Times New Roman" w:hAnsi="Times New Roman" w:cs="Times New Roman"/>
          <w:i/>
          <w:iCs/>
          <w:color w:val="000000"/>
          <w:sz w:val="28"/>
        </w:rPr>
        <w:t>(см. "Основы логопедии " Филичева Т.Е., Чевелева Н.А., Чиркина Г.В., с. 78, 79; "Логопедия" под ред. Л. С.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Волковой, с. 130).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>Во всех случаях мы имеем значительное нарушение артикуля</w:t>
      </w:r>
      <w:r>
        <w:rPr>
          <w:rFonts w:ascii="Times New Roman" w:hAnsi="Times New Roman" w:cs="Times New Roman"/>
          <w:color w:val="000000"/>
          <w:sz w:val="28"/>
          <w:szCs w:val="25"/>
        </w:rPr>
        <w:softHyphen/>
        <w:t xml:space="preserve">ционной моторики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>(медленные, неточные, неполные движения губ и языка; ограничение движений языка вверх и в стороны; отсутствие более сложных движений: сворачивания языка "желобком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>", присасы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softHyphen/>
        <w:t>вания "грибком ", круговых движений языком и губами; затруднения в вытягивании губ "трубочкой", в переключении артикуляционных органов с одного движения на другое, в удержании заданной позы и т.д.; имеют место гиперкинезы, парезы языка).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>Нарушен</w:t>
      </w:r>
      <w:r>
        <w:rPr>
          <w:rFonts w:ascii="Times New Roman" w:hAnsi="Times New Roman" w:cs="Times New Roman"/>
          <w:color w:val="000000"/>
          <w:sz w:val="28"/>
          <w:szCs w:val="25"/>
        </w:rPr>
        <w:t>ия артикуляционной моторики сочетаются с недо</w:t>
      </w:r>
      <w:r>
        <w:rPr>
          <w:rFonts w:ascii="Times New Roman" w:hAnsi="Times New Roman" w:cs="Times New Roman"/>
          <w:color w:val="000000"/>
          <w:sz w:val="28"/>
          <w:szCs w:val="25"/>
        </w:rPr>
        <w:softHyphen/>
        <w:t xml:space="preserve">статочным развитием общей и мелкой моторики пальцев рук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>(слабые мышцы; движения некоординированные, неловкие, неточ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softHyphen/>
        <w:t>ные и медленные; налицо затруднения в выполнении прыжков, ме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softHyphen/>
        <w:t>тании, лазаний, а также в пользов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>ании кистью, карандашом, нож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softHyphen/>
        <w:t>ницами, иногда в застегивании пуговиц, шнуровании ботинок и т.д.).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Звукопроизношение характеризуется нарушением несколь</w:t>
      </w:r>
      <w:r>
        <w:rPr>
          <w:rFonts w:ascii="Times New Roman" w:hAnsi="Times New Roman" w:cs="Times New Roman"/>
          <w:color w:val="000000"/>
          <w:sz w:val="28"/>
        </w:rPr>
        <w:softHyphen/>
        <w:t>ких групп звуков, как минимум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5 свистящих </w:t>
      </w:r>
      <w:r>
        <w:rPr>
          <w:rFonts w:ascii="Times New Roman" w:hAnsi="Times New Roman" w:cs="Times New Roman"/>
          <w:b/>
          <w:bCs/>
          <w:color w:val="000000"/>
          <w:sz w:val="28"/>
          <w:szCs w:val="25"/>
        </w:rPr>
        <w:t>С, 3, Ц, С', 3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' 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 xml:space="preserve">(межзубно-боковые),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4 шипящих </w:t>
      </w:r>
      <w:r>
        <w:rPr>
          <w:rFonts w:ascii="Times New Roman" w:hAnsi="Times New Roman" w:cs="Times New Roman"/>
          <w:b/>
          <w:bCs/>
          <w:color w:val="000000"/>
          <w:sz w:val="28"/>
          <w:szCs w:val="25"/>
        </w:rPr>
        <w:t>Ш, Ж, Ч, Щ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 xml:space="preserve">(межзубно-боковые),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соноров </w:t>
      </w:r>
      <w:r>
        <w:rPr>
          <w:rFonts w:ascii="Times New Roman" w:hAnsi="Times New Roman" w:cs="Times New Roman"/>
          <w:b/>
          <w:bCs/>
          <w:color w:val="000000"/>
          <w:sz w:val="28"/>
          <w:szCs w:val="25"/>
        </w:rPr>
        <w:t>Р, Р'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 xml:space="preserve">(горловые или боковые),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сонора </w:t>
      </w:r>
      <w:r>
        <w:rPr>
          <w:rFonts w:ascii="Times New Roman" w:hAnsi="Times New Roman" w:cs="Times New Roman"/>
          <w:b/>
          <w:bCs/>
          <w:color w:val="000000"/>
          <w:sz w:val="28"/>
          <w:szCs w:val="25"/>
        </w:rPr>
        <w:t xml:space="preserve">Л 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 xml:space="preserve">(носовой или двугубный 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  <w:lang w:val="en-US"/>
        </w:rPr>
        <w:t>W</w:t>
      </w:r>
      <w:r>
        <w:rPr>
          <w:rFonts w:ascii="Times New Roman" w:hAnsi="Times New Roman" w:cs="Times New Roman"/>
          <w:i/>
          <w:iCs/>
          <w:color w:val="000000"/>
          <w:sz w:val="28"/>
          <w:szCs w:val="25"/>
        </w:rPr>
        <w:t xml:space="preserve">).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5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Фонематический слух, как правило, нарушен негрубо, зву-кослоговая структура слов (ритмический контур, ударность, число слогов) в основном сохранна, имеютс</w:t>
      </w:r>
      <w:r>
        <w:rPr>
          <w:rFonts w:ascii="Times New Roman" w:hAnsi="Times New Roman" w:cs="Times New Roman"/>
          <w:color w:val="000000"/>
          <w:sz w:val="28"/>
        </w:rPr>
        <w:t>я некоторые не</w:t>
      </w:r>
      <w:r>
        <w:rPr>
          <w:rFonts w:ascii="Times New Roman" w:hAnsi="Times New Roman" w:cs="Times New Roman"/>
          <w:color w:val="000000"/>
          <w:sz w:val="28"/>
        </w:rPr>
        <w:softHyphen/>
        <w:t>значительные пробелы в лексико-грамматическом развитии.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Нами представлен обобщенный вариант индивидуальной коррекционной работы с ребенком, включающий: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— речевую карту с результатами обследования,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— индивидуальный план коррекционной работы с</w:t>
      </w:r>
      <w:r>
        <w:rPr>
          <w:rFonts w:ascii="Times New Roman" w:hAnsi="Times New Roman" w:cs="Times New Roman"/>
          <w:color w:val="000000"/>
          <w:sz w:val="28"/>
        </w:rPr>
        <w:t xml:space="preserve"> ребен</w:t>
      </w:r>
      <w:r>
        <w:rPr>
          <w:rFonts w:ascii="Times New Roman" w:hAnsi="Times New Roman" w:cs="Times New Roman"/>
          <w:color w:val="000000"/>
          <w:sz w:val="28"/>
        </w:rPr>
        <w:softHyphen/>
        <w:t>ком на учебный год,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— артикуляционную гимнастику,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— гимнастику для развития мелкой моторики пальцев рук,</w:t>
      </w:r>
    </w:p>
    <w:p w:rsidR="00380279" w:rsidRDefault="00C874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— индивидуальную тетрадь коррекционной работы с ре</w:t>
      </w:r>
      <w:r>
        <w:rPr>
          <w:rFonts w:ascii="Times New Roman" w:hAnsi="Times New Roman" w:cs="Times New Roman"/>
          <w:color w:val="000000"/>
          <w:sz w:val="28"/>
        </w:rPr>
        <w:softHyphen/>
        <w:t xml:space="preserve">бенком на учебный год. </w:t>
      </w: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3802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80279" w:rsidRDefault="00C874BC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</w:t>
      </w:r>
    </w:p>
    <w:p w:rsidR="00380279" w:rsidRDefault="00380279">
      <w:pPr>
        <w:pStyle w:val="1"/>
        <w:ind w:firstLine="0"/>
      </w:pPr>
    </w:p>
    <w:p w:rsidR="00380279" w:rsidRDefault="00C874BC">
      <w:pPr>
        <w:pStyle w:val="1"/>
        <w:ind w:firstLine="0"/>
        <w:jc w:val="center"/>
      </w:pPr>
      <w:r>
        <w:t>РЕЧЕВАЯ КАРТА</w:t>
      </w:r>
    </w:p>
    <w:p w:rsidR="00380279" w:rsidRDefault="00380279"/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Дата поступления в группу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Фамилия, имя ребенка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Возраст </w:t>
      </w:r>
    </w:p>
    <w:p w:rsidR="00380279" w:rsidRDefault="00C874BC">
      <w:pPr>
        <w:shd w:val="clear" w:color="auto" w:fill="FFFFFF"/>
        <w:tabs>
          <w:tab w:val="left" w:leader="underscore" w:pos="916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Домашний адрес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left="4114" w:hanging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Жалобы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невнятная, малопонятная для окружа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ющих речь.</w:t>
      </w:r>
    </w:p>
    <w:p w:rsidR="00380279" w:rsidRDefault="00C874BC">
      <w:pPr>
        <w:shd w:val="clear" w:color="auto" w:fill="FFFFFF"/>
        <w:tabs>
          <w:tab w:val="left" w:leader="underscore" w:pos="916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Из какого детского сада поступил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Данные о ходе речевого развития:</w:t>
      </w:r>
    </w:p>
    <w:p w:rsidR="00380279" w:rsidRDefault="00C874BC">
      <w:pPr>
        <w:shd w:val="clear" w:color="auto" w:fill="FFFFFF"/>
        <w:tabs>
          <w:tab w:val="left" w:pos="317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первые слова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—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9 мес.</w:t>
      </w:r>
    </w:p>
    <w:p w:rsidR="00380279" w:rsidRDefault="00C874BC">
      <w:pPr>
        <w:shd w:val="clear" w:color="auto" w:fill="FFFFFF"/>
        <w:tabs>
          <w:tab w:val="left" w:pos="317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Фраза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—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2 лет</w:t>
      </w:r>
    </w:p>
    <w:p w:rsidR="00380279" w:rsidRDefault="00C874BC">
      <w:pPr>
        <w:shd w:val="clear" w:color="auto" w:fill="FFFFFF"/>
        <w:tabs>
          <w:tab w:val="left" w:pos="317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дефект заметили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4 лет</w:t>
      </w:r>
    </w:p>
    <w:p w:rsidR="00380279" w:rsidRDefault="00C874BC">
      <w:pPr>
        <w:pStyle w:val="ab"/>
        <w:rPr>
          <w:szCs w:val="28"/>
        </w:rPr>
      </w:pPr>
      <w:r>
        <w:rPr>
          <w:szCs w:val="28"/>
        </w:rPr>
        <w:t>дефект осознает, но не переживает, речь у родителей правильная (в анамнезе во второй половине беременно</w:t>
      </w:r>
      <w:r>
        <w:rPr>
          <w:szCs w:val="28"/>
        </w:rPr>
        <w:softHyphen/>
        <w:t>сти матери угроза выкидыша, роды с нало</w:t>
      </w:r>
      <w:r>
        <w:rPr>
          <w:szCs w:val="28"/>
        </w:rPr>
        <w:softHyphen/>
        <w:t>жением щипцов).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Состояние общей и мелкой моторики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Грубых нарушений в развитии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состоянии опорно-двигатель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ного аппарата и общей моторики нет. Подвижна, координа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ция удовлетворительна, но основными движениями по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грамме возрастной группы владеет недостаточно, мелкая моторика рук развита слабо: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затрудняется в штриховке, плохо влад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еет ножницами, движения неточные, неуверенные.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Слух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 патологии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Общее развитие ребенка.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Запас знаний и представлений об окружающей действительности, природе, семье и о себе в пределах возрастной нормы: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восприятия, представления простр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анства:    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верх— низ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впереди— сзади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правая— левая сторона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цвета: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цвета правильно называет,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оттеночные различает, но не называет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плоскостные геометрические фигуры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объемные тела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величины и количества: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больше— меньше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уравнивание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поровну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left="24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столько же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времени: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времена года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дни недели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683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(не знает последовательности)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части суток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вчера, сегодня, завтра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неуверенно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до— после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путает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память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зрительная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из 6 картинок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3 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слуховая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из 6 слов—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4 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ассоциативная                 из 6 картинок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5 </w:t>
      </w:r>
    </w:p>
    <w:p w:rsidR="00380279" w:rsidRDefault="00C874BC">
      <w:pPr>
        <w:pStyle w:val="23"/>
        <w:rPr>
          <w:szCs w:val="28"/>
        </w:rPr>
      </w:pPr>
      <w:r>
        <w:rPr>
          <w:szCs w:val="28"/>
        </w:rPr>
        <w:t xml:space="preserve">словесно-логическая    </w:t>
      </w:r>
      <w:r>
        <w:rPr>
          <w:szCs w:val="28"/>
        </w:rPr>
        <w:tab/>
        <w:t>— прослушанный текст запоми</w:t>
      </w:r>
      <w:r>
        <w:rPr>
          <w:szCs w:val="28"/>
        </w:rPr>
        <w:softHyphen/>
        <w:t>нает и пересказывает доста</w:t>
      </w:r>
      <w:r>
        <w:rPr>
          <w:szCs w:val="28"/>
        </w:rPr>
        <w:softHyphen/>
        <w:t>точно полно и точно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мышление: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конструктивная деятельность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pStyle w:val="31"/>
        <w:rPr>
          <w:szCs w:val="28"/>
        </w:rPr>
      </w:pPr>
      <w:r>
        <w:rPr>
          <w:szCs w:val="28"/>
        </w:rPr>
        <w:t>(почтовый ящик, пирамиду, разрезанную картинку со</w:t>
      </w:r>
      <w:r>
        <w:rPr>
          <w:szCs w:val="28"/>
        </w:rPr>
        <w:softHyphen/>
        <w:t>бирает методо</w:t>
      </w:r>
      <w:r>
        <w:rPr>
          <w:szCs w:val="28"/>
        </w:rPr>
        <w:t>м зрительного соотнесения)</w:t>
      </w:r>
    </w:p>
    <w:p w:rsidR="00380279" w:rsidRDefault="00C874BC">
      <w:pPr>
        <w:pStyle w:val="23"/>
        <w:rPr>
          <w:szCs w:val="28"/>
        </w:rPr>
      </w:pPr>
      <w:r>
        <w:rPr>
          <w:szCs w:val="28"/>
        </w:rPr>
        <w:t>прямой и обратный счет</w:t>
      </w:r>
      <w:r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ab/>
      </w:r>
      <w:r>
        <w:rPr>
          <w:i w:val="0"/>
          <w:iCs w:val="0"/>
          <w:szCs w:val="28"/>
        </w:rPr>
        <w:tab/>
      </w:r>
      <w:r>
        <w:rPr>
          <w:i w:val="0"/>
          <w:iCs w:val="0"/>
          <w:szCs w:val="28"/>
        </w:rPr>
        <w:tab/>
      </w:r>
    </w:p>
    <w:p w:rsidR="00380279" w:rsidRDefault="00C874BC">
      <w:pPr>
        <w:pStyle w:val="31"/>
        <w:rPr>
          <w:szCs w:val="28"/>
        </w:rPr>
      </w:pPr>
      <w:r>
        <w:rPr>
          <w:szCs w:val="28"/>
        </w:rPr>
        <w:t>(прямой в пределах "10", обратный— в пределах "5")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счетные операции и простейшие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задачи в пределах "5"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обобщение (с попыткой объяснения)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исключение (выполняет с помощью)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причинно-следственные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pStyle w:val="31"/>
        <w:rPr>
          <w:szCs w:val="28"/>
        </w:rPr>
      </w:pPr>
      <w:r>
        <w:rPr>
          <w:i w:val="0"/>
          <w:iCs w:val="0"/>
          <w:szCs w:val="28"/>
        </w:rPr>
        <w:t>(</w:t>
      </w:r>
      <w:r>
        <w:rPr>
          <w:szCs w:val="28"/>
        </w:rPr>
        <w:t>серию</w:t>
      </w:r>
      <w:r>
        <w:rPr>
          <w:i w:val="0"/>
          <w:iCs w:val="0"/>
          <w:szCs w:val="28"/>
        </w:rPr>
        <w:t xml:space="preserve"> сюжетных картин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39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раскладывает в логической последовательности) 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5049" w:hanging="4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понимание подтекста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внимание, работоспособность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концентрация внимания неплохая, но объем мал, устой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чивость недостаточна (быстро отвлекается, исто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щается);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работоспособность невысокая: с интересом берется за работу, но недостаточно усидчива и 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стойчива, быстро устает, истощается.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Общее звучание речи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голос негромкий,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темп речи несколько замедленный,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произношение звуков неразборчивое, смазанное,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артикуляция нарушена негрубо,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речевое дыхание без особенностей.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Состояние артикуляционного аппарата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строение нормальное (незначительная прогнатия)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артикуляционная моторика</w:t>
      </w:r>
    </w:p>
    <w:p w:rsidR="00380279" w:rsidRDefault="00C874BC">
      <w:pPr>
        <w:shd w:val="clear" w:color="auto" w:fill="FFFFFF"/>
        <w:tabs>
          <w:tab w:val="left" w:pos="4675"/>
          <w:tab w:val="left" w:pos="8415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движения губ, языка медленные, неточные, в неполном объе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ме; ограничены дв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ижения вверх; отсутствуют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"Желобок",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"Чашечка", "Грибок",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круговые движения языком и губами; испытывает затруднения в переключении артикуляционных органов с одного движения на другое, в удержании заданной позы; плохо ощущает положение языка во рту; имеют 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 гиперкинезы языка и остаточные явления пареза (деви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ация кончика языка влево).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Звукопроизношение</w:t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свистящие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С, 3, Ц, С', 3'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шипящие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Ш, Ж, Ч, 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соноры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Р, Р'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сонор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Фонематический слух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негрубо нарушен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выделение на слух заданного звука из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279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9.2pt;margin-top:1.5pt;width:9.35pt;height:63pt;z-index:251672576" strokeweight="3pt"/>
        </w:pic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 xml:space="preserve">звукового ряда </w:t>
      </w:r>
      <w:r w:rsidR="00C87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(п-т-к-х)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слогового ряда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(па-та-ка-ха)    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ряда слов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(порт - торт - корт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xop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79">
        <w:rPr>
          <w:rFonts w:ascii="Times New Roman" w:hAnsi="Times New Roman" w:cs="Times New Roman"/>
          <w:color w:val="000000"/>
          <w:sz w:val="28"/>
          <w:szCs w:val="28"/>
        </w:rPr>
        <w:pict>
          <v:shape id="_x0000_s1027" type="#_x0000_t88" style="position:absolute;left:0;text-align:left;margin-left:299.2pt;margin-top:19.1pt;width:9.35pt;height:63pt;z-index:251673600" strokeweight="3pt"/>
        </w:pic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>б) различение на слух сходных звуков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парах звуков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(п-б)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парах слогов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(па-ба)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парах слов, картинок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(почка - точка)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79">
        <w:rPr>
          <w:rFonts w:ascii="Times New Roman" w:hAnsi="Times New Roman" w:cs="Times New Roman"/>
          <w:color w:val="000000"/>
          <w:sz w:val="28"/>
          <w:szCs w:val="28"/>
        </w:rPr>
        <w:pict>
          <v:shape id="_x0000_s1028" type="#_x0000_t88" style="position:absolute;left:0;text-align:left;margin-left:299.2pt;margin-top:21.5pt;width:9.35pt;height:63pt;z-index:251674624" strokeweight="3pt"/>
        </w:pic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>в) воспроизведение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звукового ряда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(б-п-б)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слогового ряда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(ба-ба-па)                 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ряда слов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(почка - бочка - точка)  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Звуковой анализ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выделение первого ударного гласного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(утка, овощ, аист)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выделение последнего глухого согласного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(суп, кот)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выделение первого согласного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(дом, кот)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Произношение слов сложной звуко-слоговой структуры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рушено незначительно (сохраняются ритмический контур, ударение, число слогов)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клубника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ворода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лекарство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строительство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стихотворение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велосипедист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фотографироваться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Лексика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допускает ошибки в толковании лексических значений слов: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чашка— кружка, ключ— замок, валенки— сапоги, сандалии;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многозначностью слов, абстрактными понятиями, синонима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ми не владеет;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антонимы понимает (умный— глупый, длинный— короткий), но не называет;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детенышей животных в основном знает (кроме _____);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распространенные профессии называет (врач, учитель, шофер);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обобщающими (видовыми, родовыми) понятиями владеет (оде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жда, обувь, мебель, посуда);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признаки и действия к предмету стереотипные (яблоко кра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зеленое; собака лает).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Грамматический строй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предложения по картинке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7.9pt;margin-top:9.2pt;width:168.3pt;height:54pt;z-index:251675648" stroked="f">
            <v:textbox>
              <w:txbxContent>
                <w:p w:rsidR="00380279" w:rsidRDefault="00C874BC">
                  <w:pPr>
                    <w:spacing w:line="360" w:lineRule="auto"/>
                    <w:rPr>
                      <w:i/>
                      <w:iCs/>
                      <w:color w:val="000000"/>
                      <w:sz w:val="28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</w:rPr>
                    <w:t>составляет с помощью вопросов или по образцу</w:t>
                  </w:r>
                </w:p>
                <w:p w:rsidR="00380279" w:rsidRDefault="00380279"/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pict>
          <v:shape id="_x0000_s1030" type="#_x0000_t88" style="position:absolute;left:0;text-align:left;margin-left:289.85pt;margin-top:.2pt;width:9.35pt;height:63pt;z-index:251676672" strokeweight="3pt"/>
        </w:pict>
      </w:r>
      <w:r w:rsidR="00C874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данным словом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опорным словам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деформированная фраза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падежные формы существительных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именительный падеж мн.ч.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родительный падеж мн.ч. допускает ошибки 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словообразование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прилагательных от существительных (стекло)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существительных от прилагательных (кожаный)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существительных от глаголов (строить, летать)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приставочных глаголов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существительн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ых с уменьшительно-ласкательным значением (стол, рука, сани)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предлоги простые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(кроме ______________)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сложные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связь слов в словосочетаниях</w:t>
      </w:r>
    </w:p>
    <w:p w:rsidR="00380279" w:rsidRDefault="00C874BC">
      <w:pPr>
        <w:shd w:val="clear" w:color="auto" w:fill="FFFFFF"/>
        <w:tabs>
          <w:tab w:val="center" w:pos="8415"/>
        </w:tabs>
        <w:autoSpaceDE w:val="0"/>
        <w:autoSpaceDN w:val="0"/>
        <w:adjustRightInd w:val="0"/>
        <w:spacing w:line="36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допускает ошибки в согласовании количественных числител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ьных и существительных.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Связная речь.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Логична, последовательна, но невыразительна, схематична. Пользуется простыми и распространенными дополнениями предложениями.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firstLine="37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Пересказ полный, даже близкий к тексту. Описаний не составляет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Рассказы по картинкам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бедны.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firstLine="37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Рассказ по сюжетной картинке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1309" w:firstLine="37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firstLine="37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Рассказ по серии сюжетных картин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"Кошка и мышка":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Заключение о состоянии речевого развития.</w:t>
      </w:r>
    </w:p>
    <w:p w:rsidR="00380279" w:rsidRDefault="00380279">
      <w:pPr>
        <w:pStyle w:val="31"/>
        <w:rPr>
          <w:szCs w:val="28"/>
        </w:rPr>
      </w:pPr>
    </w:p>
    <w:p w:rsidR="00380279" w:rsidRDefault="00C874BC">
      <w:pPr>
        <w:pStyle w:val="a9"/>
        <w:rPr>
          <w:szCs w:val="28"/>
        </w:rPr>
      </w:pPr>
      <w:r>
        <w:rPr>
          <w:szCs w:val="28"/>
        </w:rPr>
        <w:br w:type="page"/>
      </w:r>
    </w:p>
    <w:p w:rsidR="00380279" w:rsidRDefault="00380279">
      <w:pPr>
        <w:pStyle w:val="a9"/>
        <w:rPr>
          <w:szCs w:val="28"/>
        </w:rPr>
      </w:pPr>
    </w:p>
    <w:p w:rsidR="00380279" w:rsidRDefault="00C874BC">
      <w:pPr>
        <w:pStyle w:val="a9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80279" w:rsidRDefault="00C874BC">
      <w:pPr>
        <w:pStyle w:val="a9"/>
      </w:pPr>
      <w:r>
        <w:t>ИНДИВИДУАЛЬНЫЙ ПЛАН КОРРЕКЦИОННОЙ РАБОТЫ С РЕБЕНКОМ НА УЧЕБНЫЙ ГОД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коррекции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звукопроизношения начинается с середины сентября, после завершения обследования.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Проводится ежедневно до 1 июня, кроме зимних и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них каникул. В июне вместо индивидуально-подгрупповых кор-рекционных занятий по произношению организуются экскур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сии,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лечения, игры.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индивидуально-подгрупповая коррекционная работа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лится условно на несколько этапов.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Подготовительный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— тщательная и всесторонняя подготовка ребенка к длительной и кропотливой коррекционной работе, а именно: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вызвать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логопедическим занятиям, даже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требность в них;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развитие слухового внимания, памяти, фонематичес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кого восприятия в играх и специальных упражнениях;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формирование и развитие артикуляционной моторики до уровня минимальной достаточности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постановки звуков;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процессе систематических тренировок овладение ком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плексом пальчиковой гимнастики;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укрепление физического здоровья (консультации вра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чей — узких специалистов, при необходимости медика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ментозное лечение, массаж, кислородный коктейл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ь).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трат времени.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Формирование произносительных умений и навыков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устране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дефектного звукопроизношения;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развитие умений и навыков дифференцировать звуки, сходные артикуляционно и акустически;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формирование практических умений и навыков поль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зования исправленной (фонетически чистой, лексиче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 развитой, грамматически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равильной) речью.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коррекционной работы на данном этапе: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Постановка звуков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такой последовательности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свистящие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С, 3, Ц, С', 3'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сонор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соноры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Р, Р'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шипящие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Ч, 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 постановки смешанный.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Подготовительные упражнения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(кроме артикуляционной гимнастики):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свистящих: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"Улыбка", "Заборчик", "Лопатка", "Жело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бок", "Щеточка", "Футбол", "Фокус";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шипящих: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"Трубочка", "Вкусное варенье", "Чашечка", "Грибок", "Погреем руки";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Р, Р'. "Болтушка", "Маляр", "Индюк", "Лошадка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", "Грибок", "Барабанщик", "Гармошка", "Пулемет";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Л: "Улыбка", "Лопатка", "Накажем язык".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постановке звуков проводится только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Автоматизация каждого исправленного звука в слогах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мере постановки может проводиться как индив</w:t>
      </w:r>
      <w:r>
        <w:rPr>
          <w:rFonts w:ascii="Times New Roman" w:hAnsi="Times New Roman" w:cs="Times New Roman"/>
          <w:color w:val="000000"/>
          <w:sz w:val="28"/>
          <w:szCs w:val="28"/>
        </w:rPr>
        <w:t>идуально, так и в подгруппе: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С, 3, Ш, Ж, С', 3', Л'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автоматизируются вначале в прямых слогах, затем в обратных и в последнюю очередь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 слогах со стечением согласных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Ц, Ч, Щ,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наоборот: сначала в обратных слогах, затем в прямых и со стечением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согласных;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Р, Р'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начинать автоматизировать с проторного аналога и параллельно вырабатывать вибрацию.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Автоматизация звуков в словах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по следам 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томатизации в слогах, в той же последовательности.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мере овладения произношением каждог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слога он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нейшая коррекционная работа проводится в подгруппах.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Автоматиза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ция звуков в предложениях.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Каждое отработанное в произношении слово немедленно включается в отдельные предложения, затем в небольшие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сказы, подбираются потешки, чистоговорки, стишки с 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 словом.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Дифференциация звуков: С-3, С-С', С-Ц, С-Ш; Ж-3,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Ж-Ш; Ч-С, Ч-Г, Ч-Щ; Щ-С', Щ-Т', Щ-Ч, Щ-Ш; Р-Л, Р-Р', Р'-Л', Р'-Й, Л'-Л;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Автоматизация звуков в спонтанной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(в диалогичес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 речи, в играх, развлечениях, режимных моментах, экс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курсиях, труде...).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Совершенствование фонематического восприятия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ков звукового анализа и синтеза параллельно с коррекцией звукопроизношения.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Систематические упражнения на развитие внимания, памя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ти, мышления на отработанном в произношении материале.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Развитие связной выразительной речи на базе правильно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зносимых звуков.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Лексические и грамматические упражнения; нормализация просодической стороны речи; обучение рассказыванию.</w:t>
      </w:r>
    </w:p>
    <w:p w:rsidR="00380279" w:rsidRDefault="00C874BC">
      <w:pPr>
        <w:pStyle w:val="2"/>
        <w:rPr>
          <w:szCs w:val="28"/>
        </w:rPr>
      </w:pPr>
      <w:r>
        <w:rPr>
          <w:szCs w:val="28"/>
        </w:rPr>
        <w:t>ФОРМИРОВАНИЕ АРТИКУЛЯЦИОННОЙ МОТОРИКИ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Важную роль в формировании звукопроизношения играет четкая, точная, координированная работа 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икуляционных органов, способность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быстрому и плавному переключе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с одного движения на другое, а также к удержанию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данной артикуляционной позы.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первостепенное значение имеют устранение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рушений в работе артикуляционного аппарата,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овка его к постановке звуков.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Выработка правильных, полноценных артикуляционных дви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жений, объединение простых движений в сложные артикуля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ционные уклады различных фонем достигаются двумя путями: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Постановкой, 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затем тщательной отработкой отсутствую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 или нарушенных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артикуляционных движений.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длительная, кропотливая, сложная работа, требующая определенного профессионализма, и выполняется она логопедом с каждым ребенком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Систематической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артикуляционной гимнастикой,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собой комплекс правильно выполняемых деть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ми, отработанных с логопедом артикуляционных упра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жнений. Основным назначением артикуляционной гим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настики является развитие, укрепление и совершенст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вование артикуляционной моторики. Выполняется артикуляционная г</w:t>
      </w:r>
      <w:r>
        <w:rPr>
          <w:rFonts w:ascii="Times New Roman" w:hAnsi="Times New Roman" w:cs="Times New Roman"/>
          <w:color w:val="000000"/>
          <w:sz w:val="28"/>
          <w:szCs w:val="28"/>
        </w:rPr>
        <w:t>имнастика как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ально, так и коллективно со всей группой или небольшими подгруппами.</w:t>
      </w:r>
    </w:p>
    <w:p w:rsidR="00380279" w:rsidRDefault="00C874BC">
      <w:pPr>
        <w:pStyle w:val="3"/>
        <w:rPr>
          <w:szCs w:val="28"/>
        </w:rPr>
      </w:pPr>
      <w:r>
        <w:rPr>
          <w:szCs w:val="28"/>
        </w:rPr>
        <w:t>Указания к проведению артикуляционной гимнастики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Артикуляционная гимнастика проводится ежедневно по 3-5 минут несколько раз в день: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детском саду с логопедом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индивидуальных занятий в сентябре-октябре;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детском саду с воспитателем и самостоятельно под руководством дежурного ребенка;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 родителями дома.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Выполняется артикуляционная гимнастика стоя или сидя перед зеркалом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обязательным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правильной осанки.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Необходимо добиваться четкого, точного, плавного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 движений.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Вначале артикуляционные движения выполняются медлен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но, неторопливо, но постепенно, по мере овладения ими, темп артикуляционной гимнастики увеличивается.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артикуляционной гимнастики неуклонно услож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няется и расширяется за счет вновь отобранных с логопе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дом упражнений.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Каждое упражнение выполняется от 5 до 20 раз. Количество повторений возрастает по мере совершенствования арти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куляционной моторики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параллельно с увеличением темпа движений.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Возможно и желательно выполнение артикуляционной гим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настики под счет, под музыку, с хлопками и т.д.</w:t>
      </w:r>
    </w:p>
    <w:p w:rsidR="00380279" w:rsidRDefault="00C874BC">
      <w:pPr>
        <w:pStyle w:val="2"/>
        <w:rPr>
          <w:szCs w:val="28"/>
        </w:rPr>
      </w:pPr>
      <w:r>
        <w:rPr>
          <w:szCs w:val="28"/>
        </w:rPr>
        <w:t>Комплекс упражнений для артикуляционной гимнастики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Упражнения для челюстей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Широко раскрыть рот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подержать его открытым 10-15 сек.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Жевательные движения в медленном темпе с сомкнутыми губами.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То же в быстром темпе.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Легкое постукивание зубами — губы разомкнуты.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Повторяется первое упражнение.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Упражнения для губ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"Улыбка" </w:t>
      </w:r>
      <w:r>
        <w:rPr>
          <w:rFonts w:ascii="Times New Roman" w:hAnsi="Times New Roman" w:cs="Times New Roman"/>
          <w:color w:val="000000"/>
          <w:sz w:val="28"/>
          <w:szCs w:val="28"/>
        </w:rPr>
        <w:t>— растягивание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разомкнутых губ, зубы при этом сомкнуты, хорошо видны и верхние, и нижние резцы.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То же с сомкнутыми губами и зубами.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"Трубочка" ("Хоботок") </w:t>
      </w:r>
      <w:r>
        <w:rPr>
          <w:rFonts w:ascii="Times New Roman" w:hAnsi="Times New Roman" w:cs="Times New Roman"/>
          <w:color w:val="000000"/>
          <w:sz w:val="28"/>
          <w:szCs w:val="28"/>
        </w:rPr>
        <w:t>— вытягивание губ вперед (зубы сомк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нуты).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Попеременное выполнение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"Улыбки" и "Трубочки".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Вращательные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губами.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Отставление нижней губы от зубов и десен.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Втягивание нижней губы внутрь рта.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Упражнения для языка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(выполняются с широко раскрытым ртом и при неподвижной нижней челюсти):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"Болтушка" </w:t>
      </w:r>
      <w:r>
        <w:rPr>
          <w:rFonts w:ascii="Times New Roman" w:hAnsi="Times New Roman" w:cs="Times New Roman"/>
          <w:color w:val="000000"/>
          <w:sz w:val="28"/>
          <w:szCs w:val="28"/>
        </w:rPr>
        <w:t>— движения языком вперед-назад.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Часики" </w:t>
      </w:r>
      <w:r>
        <w:rPr>
          <w:rFonts w:ascii="Times New Roman" w:hAnsi="Times New Roman" w:cs="Times New Roman"/>
          <w:color w:val="000000"/>
          <w:sz w:val="28"/>
          <w:szCs w:val="28"/>
        </w:rPr>
        <w:t>— движения языком вправо-влево.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"Качели" </w:t>
      </w:r>
      <w:r>
        <w:rPr>
          <w:rFonts w:ascii="Times New Roman" w:hAnsi="Times New Roman" w:cs="Times New Roman"/>
          <w:color w:val="000000"/>
          <w:sz w:val="28"/>
          <w:szCs w:val="28"/>
        </w:rPr>
        <w:t>— движения языком вверх-вниз.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к верхней — нижней губе;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верхним — нижним зубам;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 верхним — нижним альвеолам.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Круговые движения языком: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 губам;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 зубам в преддверии рта;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за зуба</w:t>
      </w:r>
      <w:r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"Лошадки" </w:t>
      </w:r>
      <w:r>
        <w:rPr>
          <w:rFonts w:ascii="Times New Roman" w:hAnsi="Times New Roman" w:cs="Times New Roman"/>
          <w:color w:val="000000"/>
          <w:sz w:val="28"/>
          <w:szCs w:val="28"/>
        </w:rPr>
        <w:t>— щелкание языком.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"Лопатка" </w:t>
      </w:r>
      <w:r>
        <w:rPr>
          <w:rFonts w:ascii="Times New Roman" w:hAnsi="Times New Roman" w:cs="Times New Roman"/>
          <w:color w:val="000000"/>
          <w:sz w:val="28"/>
          <w:szCs w:val="28"/>
        </w:rPr>
        <w:t>— широкий, расслабленный язык высунуть,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ложить на нижнюю губу, подержать 10-15 сек. (при напря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жении похлопать по языку шпателем или пошлепать губа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"Иголочка"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узкий напряженный язык высунуть 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далеко вперед и удерживать 10-15 сек. (для сокращения языка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тронуться до кончика шпателем).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Попеременное выполнение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"Лопатки" и "Иголочки".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"Желобок" ("Трубочка") </w:t>
      </w:r>
      <w:r>
        <w:rPr>
          <w:rFonts w:ascii="Times New Roman" w:hAnsi="Times New Roman" w:cs="Times New Roman"/>
          <w:color w:val="000000"/>
          <w:sz w:val="28"/>
          <w:szCs w:val="28"/>
        </w:rPr>
        <w:t>— высунуть широкий язык, 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ковые края языка загнуть вверх.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"Чашечка" ("Ковшик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") </w:t>
      </w:r>
      <w:r>
        <w:rPr>
          <w:rFonts w:ascii="Times New Roman" w:hAnsi="Times New Roman" w:cs="Times New Roman"/>
          <w:color w:val="000000"/>
          <w:sz w:val="28"/>
          <w:szCs w:val="28"/>
        </w:rPr>
        <w:t>— широкий язык поднят кверху: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к верхней губе;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верхним зубам;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 верхним альвеолам.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"Грибок" </w:t>
      </w:r>
      <w:r>
        <w:rPr>
          <w:rFonts w:ascii="Times New Roman" w:hAnsi="Times New Roman" w:cs="Times New Roman"/>
          <w:color w:val="000000"/>
          <w:sz w:val="28"/>
          <w:szCs w:val="28"/>
        </w:rPr>
        <w:t>— язык широкий, плоский, присасывается к твер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дому небу, боковые края языка прижаты к верхним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ренным зубам, кончик языка — к верхним альвеолам.</w:t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-228600</wp:posOffset>
            </wp:positionV>
            <wp:extent cx="1003300" cy="901700"/>
            <wp:effectExtent l="19050" t="0" r="6350" b="0"/>
            <wp:wrapTight wrapText="bothSides">
              <wp:wrapPolygon edited="0">
                <wp:start x="-410" y="0"/>
                <wp:lineTo x="-410" y="20992"/>
                <wp:lineTo x="21737" y="20992"/>
                <wp:lineTo x="21737" y="0"/>
                <wp:lineTo x="-410" y="0"/>
              </wp:wrapPolygon>
            </wp:wrapTight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0</wp:posOffset>
            </wp:positionV>
            <wp:extent cx="1422400" cy="546100"/>
            <wp:effectExtent l="19050" t="0" r="6350" b="0"/>
            <wp:wrapTight wrapText="bothSides">
              <wp:wrapPolygon edited="0">
                <wp:start x="-289" y="0"/>
                <wp:lineTo x="-289" y="21098"/>
                <wp:lineTo x="21696" y="21098"/>
                <wp:lineTo x="21696" y="0"/>
                <wp:lineTo x="-289" y="0"/>
              </wp:wrapPolygon>
            </wp:wrapTight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pStyle w:val="5"/>
      </w:pPr>
      <w:r>
        <w:lastRenderedPageBreak/>
        <w:tab/>
        <w:t xml:space="preserve">"Улыбка" </w:t>
      </w:r>
      <w:r>
        <w:tab/>
        <w:t>"Трубочка"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259080</wp:posOffset>
            </wp:positionV>
            <wp:extent cx="1104900" cy="762000"/>
            <wp:effectExtent l="19050" t="0" r="0" b="0"/>
            <wp:wrapTight wrapText="bothSides">
              <wp:wrapPolygon edited="0">
                <wp:start x="-372" y="0"/>
                <wp:lineTo x="-372" y="21060"/>
                <wp:lineTo x="21600" y="21060"/>
                <wp:lineTo x="21600" y="0"/>
                <wp:lineTo x="-372" y="0"/>
              </wp:wrapPolygon>
            </wp:wrapTight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144780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3"/>
        </w:rPr>
      </w:pPr>
    </w:p>
    <w:p w:rsidR="00380279" w:rsidRDefault="00C874BC">
      <w:pPr>
        <w:pStyle w:val="5"/>
      </w:pPr>
      <w:r>
        <w:rPr>
          <w:i/>
          <w:iCs/>
        </w:rPr>
        <w:tab/>
        <w:t>а)</w:t>
      </w:r>
      <w:r>
        <w:rPr>
          <w:i/>
          <w:iCs/>
        </w:rPr>
        <w:tab/>
        <w:t>б)</w:t>
      </w:r>
    </w:p>
    <w:p w:rsidR="00380279" w:rsidRDefault="00C874BC">
      <w:pPr>
        <w:pStyle w:val="6"/>
      </w:pPr>
      <w:r>
        <w:t>"Качели"</w:t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133350</wp:posOffset>
            </wp:positionV>
            <wp:extent cx="1104900" cy="952500"/>
            <wp:effectExtent l="19050" t="0" r="0" b="0"/>
            <wp:wrapTight wrapText="bothSides">
              <wp:wrapPolygon edited="0">
                <wp:start x="-372" y="0"/>
                <wp:lineTo x="-372" y="21168"/>
                <wp:lineTo x="21600" y="21168"/>
                <wp:lineTo x="21600" y="0"/>
                <wp:lineTo x="-372" y="0"/>
              </wp:wrapPolygon>
            </wp:wrapTight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133350</wp:posOffset>
            </wp:positionV>
            <wp:extent cx="1219200" cy="723900"/>
            <wp:effectExtent l="19050" t="0" r="0" b="0"/>
            <wp:wrapTight wrapText="bothSides">
              <wp:wrapPolygon edited="0">
                <wp:start x="-338" y="0"/>
                <wp:lineTo x="-338" y="21032"/>
                <wp:lineTo x="21600" y="21032"/>
                <wp:lineTo x="21600" y="0"/>
                <wp:lineTo x="-338" y="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pStyle w:val="5"/>
        <w:ind w:firstLine="1418"/>
      </w:pPr>
      <w:r>
        <w:tab/>
        <w:t>"Лопатка"</w:t>
      </w:r>
      <w:r>
        <w:tab/>
        <w:t>"Иголочка"</w:t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86360</wp:posOffset>
            </wp:positionV>
            <wp:extent cx="990600" cy="838200"/>
            <wp:effectExtent l="19050" t="0" r="0" b="0"/>
            <wp:wrapTight wrapText="bothSides">
              <wp:wrapPolygon edited="0">
                <wp:start x="-415" y="0"/>
                <wp:lineTo x="-415" y="21109"/>
                <wp:lineTo x="21600" y="21109"/>
                <wp:lineTo x="21600" y="0"/>
                <wp:lineTo x="-41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200660</wp:posOffset>
            </wp:positionV>
            <wp:extent cx="1066800" cy="838200"/>
            <wp:effectExtent l="19050" t="0" r="0" b="0"/>
            <wp:wrapTight wrapText="bothSides">
              <wp:wrapPolygon edited="0">
                <wp:start x="-386" y="0"/>
                <wp:lineTo x="-386" y="21109"/>
                <wp:lineTo x="21600" y="21109"/>
                <wp:lineTo x="21600" y="0"/>
                <wp:lineTo x="-386" y="0"/>
              </wp:wrapPolygon>
            </wp:wrapTight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pStyle w:val="5"/>
        <w:ind w:firstLine="1418"/>
      </w:pPr>
      <w:r>
        <w:tab/>
        <w:t xml:space="preserve">"Желобок" </w:t>
      </w:r>
      <w:r>
        <w:tab/>
        <w:t xml:space="preserve">"Чашечка"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</w:rPr>
      </w:pPr>
    </w:p>
    <w:p w:rsidR="00380279" w:rsidRDefault="00C874BC">
      <w:pPr>
        <w:pStyle w:val="6"/>
      </w:pPr>
      <w:r>
        <w:lastRenderedPageBreak/>
        <w:t>Рис. 1.  Образцы артикуляционных упражнений</w:t>
      </w:r>
    </w:p>
    <w:p w:rsidR="00380279" w:rsidRDefault="00C874BC">
      <w:pPr>
        <w:pStyle w:val="2"/>
      </w:pPr>
      <w:r>
        <w:br w:type="page"/>
      </w:r>
    </w:p>
    <w:p w:rsidR="00380279" w:rsidRDefault="00C874BC">
      <w:pPr>
        <w:pStyle w:val="2"/>
        <w:jc w:val="right"/>
      </w:pPr>
      <w:r>
        <w:lastRenderedPageBreak/>
        <w:t xml:space="preserve">Приложение </w:t>
      </w:r>
    </w:p>
    <w:p w:rsidR="00380279" w:rsidRDefault="00380279">
      <w:pPr>
        <w:pStyle w:val="2"/>
      </w:pPr>
    </w:p>
    <w:p w:rsidR="00380279" w:rsidRDefault="00C874BC">
      <w:pPr>
        <w:pStyle w:val="2"/>
      </w:pPr>
      <w:r>
        <w:t>РАЗВИТИЕ МЕЛКОЙ МОТОРИКИ ПАЛЬЦЕВ РУК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Исследованиями института физиологии детей и </w:t>
      </w:r>
      <w:r>
        <w:rPr>
          <w:rFonts w:ascii="Times New Roman" w:hAnsi="Times New Roman" w:cs="Times New Roman"/>
          <w:color w:val="000000"/>
          <w:sz w:val="28"/>
        </w:rPr>
        <w:t>подрост</w:t>
      </w:r>
      <w:r>
        <w:rPr>
          <w:rFonts w:ascii="Times New Roman" w:hAnsi="Times New Roman" w:cs="Times New Roman"/>
          <w:color w:val="000000"/>
          <w:sz w:val="28"/>
        </w:rPr>
        <w:softHyphen/>
        <w:t>ков АПН установлено, что уровень развития речи детей нахо</w:t>
      </w:r>
      <w:r>
        <w:rPr>
          <w:rFonts w:ascii="Times New Roman" w:hAnsi="Times New Roman" w:cs="Times New Roman"/>
          <w:color w:val="000000"/>
          <w:sz w:val="28"/>
        </w:rPr>
        <w:softHyphen/>
        <w:t>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</w:t>
      </w:r>
      <w:r>
        <w:rPr>
          <w:rFonts w:ascii="Times New Roman" w:hAnsi="Times New Roman" w:cs="Times New Roman"/>
          <w:color w:val="000000"/>
          <w:sz w:val="28"/>
        </w:rPr>
        <w:t>делах возрастной нормы.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Поэтому тренировка движений пальцев рук является важ</w:t>
      </w:r>
      <w:r>
        <w:rPr>
          <w:rFonts w:ascii="Times New Roman" w:hAnsi="Times New Roman" w:cs="Times New Roman"/>
          <w:color w:val="000000"/>
          <w:sz w:val="28"/>
        </w:rPr>
        <w:softHyphen/>
        <w:t>нейшим фактором, стимулирующим речевое развитие ребен</w:t>
      </w:r>
      <w:r>
        <w:rPr>
          <w:rFonts w:ascii="Times New Roman" w:hAnsi="Times New Roman" w:cs="Times New Roman"/>
          <w:color w:val="000000"/>
          <w:sz w:val="28"/>
        </w:rPr>
        <w:softHyphen/>
        <w:t>ка, способствующим улучшению артикуляционной мотори</w:t>
      </w:r>
      <w:r>
        <w:rPr>
          <w:rFonts w:ascii="Times New Roman" w:hAnsi="Times New Roman" w:cs="Times New Roman"/>
          <w:color w:val="000000"/>
          <w:sz w:val="28"/>
        </w:rPr>
        <w:softHyphen/>
        <w:t>ки, подготовке кисти руки к письму и, что не менее важно, мощным средство</w:t>
      </w:r>
      <w:r>
        <w:rPr>
          <w:rFonts w:ascii="Times New Roman" w:hAnsi="Times New Roman" w:cs="Times New Roman"/>
          <w:color w:val="000000"/>
          <w:sz w:val="28"/>
        </w:rPr>
        <w:t>м, повышающим работоспособность коры головного мозга.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Мы используем следующие виды работы, способствующие развитию мелких мышц пальцев и кистей рук: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1) игры с пальчиками, сопровождающиеся стишками и потешками;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2) специальные упражнения без речевого сопрово</w:t>
      </w:r>
      <w:r>
        <w:rPr>
          <w:rFonts w:ascii="Times New Roman" w:hAnsi="Times New Roman" w:cs="Times New Roman"/>
          <w:color w:val="000000"/>
          <w:sz w:val="28"/>
        </w:rPr>
        <w:t>ждения, объединенные в комплекс гимнастики для развития мел</w:t>
      </w:r>
      <w:r>
        <w:rPr>
          <w:rFonts w:ascii="Times New Roman" w:hAnsi="Times New Roman" w:cs="Times New Roman"/>
          <w:color w:val="000000"/>
          <w:sz w:val="28"/>
        </w:rPr>
        <w:softHyphen/>
        <w:t>кой моторики рук, так называемая пальчиковая гимна</w:t>
      </w:r>
      <w:r>
        <w:rPr>
          <w:rFonts w:ascii="Times New Roman" w:hAnsi="Times New Roman" w:cs="Times New Roman"/>
          <w:color w:val="000000"/>
          <w:sz w:val="28"/>
        </w:rPr>
        <w:softHyphen/>
        <w:t>стика;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3) игры и действия с игрушками и предметами: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раскладывание пуговиц, палочек, зерен, желудей и т.д., нанизывание бус, колечек, пуговиц на </w:t>
      </w:r>
      <w:r>
        <w:rPr>
          <w:rFonts w:ascii="Times New Roman" w:hAnsi="Times New Roman" w:cs="Times New Roman"/>
          <w:color w:val="000000"/>
          <w:sz w:val="28"/>
        </w:rPr>
        <w:t>нитку, пришивание, застегивание и расстегивание пуговиц, игры с мозаикой, строительным материалом и т.д.;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4) изобразительную деятельность: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лепку из пластилина и глины,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раскрашивание картинок,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обведение контуров,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штриховку,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рисование карандашами и краск</w:t>
      </w:r>
      <w:r>
        <w:rPr>
          <w:rFonts w:ascii="Times New Roman" w:hAnsi="Times New Roman" w:cs="Times New Roman"/>
          <w:color w:val="000000"/>
          <w:sz w:val="28"/>
        </w:rPr>
        <w:t>ами различными спо</w:t>
      </w:r>
      <w:r>
        <w:rPr>
          <w:rFonts w:ascii="Times New Roman" w:hAnsi="Times New Roman" w:cs="Times New Roman"/>
          <w:color w:val="000000"/>
          <w:sz w:val="28"/>
        </w:rPr>
        <w:softHyphen/>
        <w:t xml:space="preserve">собами (кистью, тампоном, пальцем, свечой и т.д.),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разнообразную работу с ножницами,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поделки из природного материала и т.д.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 по развитию кистей рук проводится систематичес</w:t>
      </w:r>
      <w:r>
        <w:rPr>
          <w:rFonts w:ascii="Times New Roman" w:hAnsi="Times New Roman" w:cs="Times New Roman"/>
          <w:color w:val="000000"/>
          <w:sz w:val="28"/>
        </w:rPr>
        <w:softHyphen/>
        <w:t>ки по 3-5 минут ежедневно в детском саду и дома: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а) упра</w:t>
      </w:r>
      <w:r>
        <w:rPr>
          <w:rFonts w:ascii="Times New Roman" w:hAnsi="Times New Roman" w:cs="Times New Roman"/>
          <w:color w:val="000000"/>
          <w:sz w:val="28"/>
        </w:rPr>
        <w:t>жнения для развития мелкой моторики включают</w:t>
      </w:r>
      <w:r>
        <w:rPr>
          <w:rFonts w:ascii="Times New Roman" w:hAnsi="Times New Roman" w:cs="Times New Roman"/>
          <w:color w:val="000000"/>
          <w:sz w:val="28"/>
        </w:rPr>
        <w:softHyphen/>
        <w:t>ся в занятия логопеда и воспитателей;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б) игры с пальчиками — в режимные моменты и прогул</w:t>
      </w:r>
      <w:r>
        <w:rPr>
          <w:rFonts w:ascii="Times New Roman" w:hAnsi="Times New Roman" w:cs="Times New Roman"/>
          <w:color w:val="000000"/>
          <w:sz w:val="28"/>
        </w:rPr>
        <w:softHyphen/>
        <w:t>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в) пальчиковая гимнастика проводится в комплексе с ар</w:t>
      </w:r>
      <w:r>
        <w:rPr>
          <w:rFonts w:ascii="Times New Roman" w:hAnsi="Times New Roman" w:cs="Times New Roman"/>
          <w:color w:val="000000"/>
          <w:sz w:val="28"/>
        </w:rPr>
        <w:softHyphen/>
        <w:t>тикуляционной воспитателями в специально отведенное в режиме дня</w:t>
      </w:r>
      <w:r>
        <w:rPr>
          <w:rFonts w:ascii="Times New Roman" w:hAnsi="Times New Roman" w:cs="Times New Roman"/>
          <w:color w:val="000000"/>
          <w:sz w:val="28"/>
        </w:rPr>
        <w:t xml:space="preserve"> время, а также дома с родителями.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начале учебного года дети часто испытывают затрудне</w:t>
      </w:r>
      <w:r>
        <w:rPr>
          <w:rFonts w:ascii="Times New Roman" w:hAnsi="Times New Roman" w:cs="Times New Roman"/>
          <w:color w:val="000000"/>
          <w:sz w:val="28"/>
        </w:rPr>
        <w:softHyphen/>
        <w:t>ния в выполнении многих упражнений для рук. Эти упражне</w:t>
      </w:r>
      <w:r>
        <w:rPr>
          <w:rFonts w:ascii="Times New Roman" w:hAnsi="Times New Roman" w:cs="Times New Roman"/>
          <w:color w:val="000000"/>
          <w:sz w:val="28"/>
        </w:rPr>
        <w:softHyphen/>
        <w:t>ния прорабатываются постепенно, вначале выполняются пас</w:t>
      </w:r>
      <w:r>
        <w:rPr>
          <w:rFonts w:ascii="Times New Roman" w:hAnsi="Times New Roman" w:cs="Times New Roman"/>
          <w:color w:val="000000"/>
          <w:sz w:val="28"/>
        </w:rPr>
        <w:softHyphen/>
        <w:t>сивно, с помощью логопеда (индивидуально), а по мере у</w:t>
      </w:r>
      <w:r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hAnsi="Times New Roman" w:cs="Times New Roman"/>
          <w:color w:val="000000"/>
          <w:sz w:val="28"/>
        </w:rPr>
        <w:softHyphen/>
        <w:t>воения дети переходят к самостоятельному выполнению.</w:t>
      </w:r>
    </w:p>
    <w:p w:rsidR="00380279" w:rsidRDefault="00C874BC">
      <w:pPr>
        <w:pStyle w:val="2"/>
        <w:jc w:val="both"/>
      </w:pPr>
      <w:r>
        <w:t>Упражнения для пальчиковой гимнастики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(выполняются сидя или стоя)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Сжимание пальцев в кулак и разжимание (по 20 раз);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а) ладонями вверх;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б) ладонями вниз;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в) обеих рук одновременно;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г) правой и левой</w:t>
      </w:r>
      <w:r>
        <w:rPr>
          <w:rFonts w:ascii="Times New Roman" w:hAnsi="Times New Roman" w:cs="Times New Roman"/>
          <w:color w:val="000000"/>
          <w:sz w:val="28"/>
        </w:rPr>
        <w:t xml:space="preserve"> по очереди.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Выполняется с силой, в сжатом положении фиксируется 2-3 сек. (Рис. 2)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153035</wp:posOffset>
            </wp:positionV>
            <wp:extent cx="901700" cy="711200"/>
            <wp:effectExtent l="19050" t="0" r="0" b="0"/>
            <wp:wrapTight wrapText="bothSides">
              <wp:wrapPolygon edited="0">
                <wp:start x="-456" y="0"/>
                <wp:lineTo x="-456" y="20829"/>
                <wp:lineTo x="21448" y="20829"/>
                <wp:lineTo x="21448" y="0"/>
                <wp:lineTo x="-45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267335</wp:posOffset>
            </wp:positionV>
            <wp:extent cx="838200" cy="635000"/>
            <wp:effectExtent l="19050" t="0" r="0" b="0"/>
            <wp:wrapTight wrapText="bothSides">
              <wp:wrapPolygon edited="0">
                <wp:start x="-491" y="0"/>
                <wp:lineTo x="-491" y="20736"/>
                <wp:lineTo x="21600" y="20736"/>
                <wp:lineTo x="21600" y="0"/>
                <wp:lineTo x="-491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153035</wp:posOffset>
            </wp:positionV>
            <wp:extent cx="863600" cy="800100"/>
            <wp:effectExtent l="19050" t="0" r="0" b="0"/>
            <wp:wrapTight wrapText="bothSides">
              <wp:wrapPolygon edited="0">
                <wp:start x="-476" y="0"/>
                <wp:lineTo x="-476" y="21086"/>
                <wp:lineTo x="21441" y="21086"/>
                <wp:lineTo x="21441" y="0"/>
                <wp:lineTo x="-47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80279" w:rsidRDefault="00C874BC">
      <w:pPr>
        <w:pStyle w:val="7"/>
      </w:pPr>
      <w:r>
        <w:t>Рис.2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Вращение кистями рук (по 10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правую, затем в левую сторону;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вовнутрь (обеими кистями);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наружу.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выполнять упражнения из положения "руки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роны".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Выгибание кистей рук (по 10-15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одновременно;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правой, левой по очереди. (Рис. 3а)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Прогибание кистей рук (по 10-15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одновременно;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правой, левой по очереди. (Рис. 36)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Чередование прогибания и выгибания. (Рис. 3а,б)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Соприкосновение подушечек пальцев —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"Пальчики  здоро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ваются" </w:t>
      </w:r>
      <w:r>
        <w:rPr>
          <w:rFonts w:ascii="Times New Roman" w:hAnsi="Times New Roman" w:cs="Times New Roman"/>
          <w:color w:val="000000"/>
          <w:sz w:val="28"/>
          <w:szCs w:val="28"/>
        </w:rPr>
        <w:t>(по 10-15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пальцы правой руки — с большим пальцем правой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пальцы левой руки — с большим пальцем левой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то же одновременно двумя руками;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пальцы правой руки — с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етствующими пальцами левой.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748"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Сила надавливания подушечек пальцев и темп выполне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увеличиваются. (Рис. 4)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"Щелчки" </w:t>
      </w:r>
      <w:r>
        <w:rPr>
          <w:rFonts w:ascii="Times New Roman" w:hAnsi="Times New Roman" w:cs="Times New Roman"/>
          <w:color w:val="000000"/>
          <w:sz w:val="28"/>
          <w:szCs w:val="28"/>
        </w:rPr>
        <w:t>(по 10 раз).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"Коготки" </w:t>
      </w:r>
      <w:r>
        <w:rPr>
          <w:rFonts w:ascii="Times New Roman" w:hAnsi="Times New Roman" w:cs="Times New Roman"/>
          <w:color w:val="000000"/>
          <w:sz w:val="28"/>
          <w:szCs w:val="28"/>
        </w:rPr>
        <w:t>— сильное полусгибание и разгибание пальцев (по 10-20 раз). (Рис 5)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79">
        <w:rPr>
          <w:rFonts w:ascii="Times New Roman" w:hAnsi="Times New Roman" w:cs="Times New Roman"/>
          <w:color w:val="000000"/>
          <w:sz w:val="28"/>
          <w:szCs w:val="28"/>
        </w:rPr>
        <w:pict>
          <v:shape id="_x0000_s1043" type="#_x0000_t88" style="position:absolute;left:0;text-align:left;margin-left:243.1pt;margin-top:21.5pt;width:9.35pt;height:63pt;z-index:251689984" strokeweight="3pt"/>
        </w:pic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>9. Сгибание и разгибание пальцев в кулак п</w: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>о очереди (по 10 раз) (рис. 6):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s1042" type="#_x0000_t202" style="position:absolute;left:0;text-align:left;margin-left:280.5pt;margin-top:6.35pt;width:205.7pt;height:54pt;z-index:251688960" stroked="f">
            <v:textbox>
              <w:txbxContent>
                <w:p w:rsidR="00380279" w:rsidRDefault="00C874BC">
                  <w:r>
                    <w:rPr>
                      <w:color w:val="000000"/>
                      <w:sz w:val="28"/>
                    </w:rPr>
                    <w:t>сначала начиная с большого, затем начиная с мизинца.</w:t>
                  </w:r>
                </w:p>
              </w:txbxContent>
            </v:textbox>
          </v:shape>
        </w:pict>
      </w:r>
      <w:r w:rsidR="00C874BC">
        <w:rPr>
          <w:rFonts w:ascii="Times New Roman" w:hAnsi="Times New Roman" w:cs="Times New Roman"/>
          <w:color w:val="000000"/>
          <w:sz w:val="28"/>
          <w:szCs w:val="28"/>
        </w:rPr>
        <w:t xml:space="preserve">а) правой руки;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левой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обеих рук одновременно.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"Ножницы" </w:t>
      </w:r>
      <w:r>
        <w:rPr>
          <w:rFonts w:ascii="Times New Roman" w:hAnsi="Times New Roman" w:cs="Times New Roman"/>
          <w:color w:val="000000"/>
          <w:sz w:val="28"/>
          <w:szCs w:val="28"/>
        </w:rPr>
        <w:t>— разведение пальцев в стороны (по 10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правой, затем левой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обеих рук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одновременно;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соединив ладони вместе.  (Рис. 7)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122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Упражнение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"Замок"   </w:t>
      </w:r>
      <w:r>
        <w:rPr>
          <w:rFonts w:ascii="Times New Roman" w:hAnsi="Times New Roman" w:cs="Times New Roman"/>
          <w:color w:val="000000"/>
          <w:sz w:val="28"/>
          <w:szCs w:val="28"/>
        </w:rPr>
        <w:t>(рис. 8а) — ладони вместе, пальцы переплетены  (по 10-20 раз):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сдавливание ладоней с силой;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1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вращение   (поворот вправо-влево);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наклоны вправо-влево — сгибание и разгибание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луче-запястных суставах;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разворачивание ладоней наружу и выворачивание в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ратную сторону, не расцепляя переплетенных пальцев;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601980</wp:posOffset>
            </wp:positionV>
            <wp:extent cx="1206500" cy="622300"/>
            <wp:effectExtent l="19050" t="0" r="0" b="0"/>
            <wp:wrapTight wrapText="bothSides">
              <wp:wrapPolygon edited="0">
                <wp:start x="-341" y="0"/>
                <wp:lineTo x="-341" y="21159"/>
                <wp:lineTo x="21486" y="21159"/>
                <wp:lineTo x="21486" y="0"/>
                <wp:lineTo x="-341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601980</wp:posOffset>
            </wp:positionV>
            <wp:extent cx="1143000" cy="838200"/>
            <wp:effectExtent l="19050" t="0" r="0" b="0"/>
            <wp:wrapTight wrapText="bothSides">
              <wp:wrapPolygon edited="0">
                <wp:start x="-360" y="0"/>
                <wp:lineTo x="-360" y="21109"/>
                <wp:lineTo x="21600" y="21109"/>
                <wp:lineTo x="21600" y="0"/>
                <wp:lineTo x="-36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"Солнечные лучи"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руки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"Замке" </w:t>
      </w:r>
      <w:r>
        <w:rPr>
          <w:rFonts w:ascii="Times New Roman" w:hAnsi="Times New Roman" w:cs="Times New Roman"/>
          <w:color w:val="000000"/>
          <w:sz w:val="28"/>
          <w:szCs w:val="28"/>
        </w:rPr>
        <w:t>подняты вверх, ладони крепко сжаты, пальцы с силой разжимаются и сжимаются вновь, (</w:t>
      </w:r>
      <w:r>
        <w:rPr>
          <w:rFonts w:ascii="Times New Roman" w:hAnsi="Times New Roman" w:cs="Times New Roman"/>
          <w:color w:val="000000"/>
          <w:sz w:val="28"/>
          <w:szCs w:val="28"/>
        </w:rPr>
        <w:t>рис. 8б)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center" w:pos="355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</w:p>
    <w:p w:rsidR="00380279" w:rsidRDefault="00C874BC">
      <w:pPr>
        <w:pStyle w:val="6"/>
        <w:rPr>
          <w:szCs w:val="28"/>
        </w:rPr>
      </w:pPr>
      <w:r>
        <w:rPr>
          <w:szCs w:val="28"/>
        </w:rPr>
        <w:t>Рис.3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55245</wp:posOffset>
            </wp:positionV>
            <wp:extent cx="355600" cy="850900"/>
            <wp:effectExtent l="19050" t="0" r="6350" b="0"/>
            <wp:wrapTight wrapText="bothSides">
              <wp:wrapPolygon edited="0">
                <wp:start x="-1157" y="0"/>
                <wp:lineTo x="-1157" y="21278"/>
                <wp:lineTo x="21986" y="21278"/>
                <wp:lineTo x="21986" y="0"/>
                <wp:lineTo x="-1157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55245</wp:posOffset>
            </wp:positionV>
            <wp:extent cx="419100" cy="876300"/>
            <wp:effectExtent l="19050" t="0" r="0" b="0"/>
            <wp:wrapTight wrapText="bothSides">
              <wp:wrapPolygon edited="0">
                <wp:start x="-982" y="0"/>
                <wp:lineTo x="-982" y="21130"/>
                <wp:lineTo x="21600" y="21130"/>
                <wp:lineTo x="21600" y="0"/>
                <wp:lineTo x="-982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55245</wp:posOffset>
            </wp:positionV>
            <wp:extent cx="1130300" cy="787400"/>
            <wp:effectExtent l="19050" t="0" r="0" b="0"/>
            <wp:wrapTight wrapText="bothSides">
              <wp:wrapPolygon edited="0">
                <wp:start x="-364" y="0"/>
                <wp:lineTo x="-364" y="20903"/>
                <wp:lineTo x="21479" y="20903"/>
                <wp:lineTo x="21479" y="0"/>
                <wp:lineTo x="-36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pStyle w:val="6"/>
        <w:rPr>
          <w:szCs w:val="28"/>
        </w:rPr>
      </w:pPr>
      <w:r>
        <w:rPr>
          <w:szCs w:val="28"/>
        </w:rPr>
        <w:t>Рис.4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122555</wp:posOffset>
            </wp:positionV>
            <wp:extent cx="876300" cy="787400"/>
            <wp:effectExtent l="19050" t="0" r="0" b="0"/>
            <wp:wrapTight wrapText="bothSides">
              <wp:wrapPolygon edited="0">
                <wp:start x="-470" y="0"/>
                <wp:lineTo x="-470" y="20903"/>
                <wp:lineTo x="21600" y="20903"/>
                <wp:lineTo x="21600" y="0"/>
                <wp:lineTo x="-47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236855</wp:posOffset>
            </wp:positionV>
            <wp:extent cx="838200" cy="546100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122555</wp:posOffset>
            </wp:positionV>
            <wp:extent cx="800100" cy="749300"/>
            <wp:effectExtent l="19050" t="0" r="0" b="0"/>
            <wp:wrapTight wrapText="bothSides">
              <wp:wrapPolygon edited="0">
                <wp:start x="-514" y="0"/>
                <wp:lineTo x="-514" y="20868"/>
                <wp:lineTo x="21600" y="20868"/>
                <wp:lineTo x="21600" y="0"/>
                <wp:lineTo x="-514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8"/>
        <w:rPr>
          <w:szCs w:val="28"/>
        </w:rPr>
      </w:pPr>
      <w:r>
        <w:rPr>
          <w:szCs w:val="28"/>
        </w:rPr>
        <w:tab/>
        <w:t>Рис.5</w:t>
      </w:r>
      <w:r>
        <w:rPr>
          <w:szCs w:val="28"/>
        </w:rPr>
        <w:tab/>
        <w:t>Рис.6</w:t>
      </w:r>
      <w:r>
        <w:rPr>
          <w:szCs w:val="28"/>
        </w:rPr>
        <w:tab/>
        <w:t>Рис.7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189230</wp:posOffset>
            </wp:positionV>
            <wp:extent cx="685800" cy="660400"/>
            <wp:effectExtent l="19050" t="0" r="0" b="0"/>
            <wp:wrapTight wrapText="bothSides">
              <wp:wrapPolygon edited="0">
                <wp:start x="-600" y="0"/>
                <wp:lineTo x="-600" y="21185"/>
                <wp:lineTo x="21600" y="21185"/>
                <wp:lineTo x="21600" y="0"/>
                <wp:lineTo x="-60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189230</wp:posOffset>
            </wp:positionV>
            <wp:extent cx="698500" cy="876300"/>
            <wp:effectExtent l="19050" t="0" r="6350" b="0"/>
            <wp:wrapTight wrapText="bothSides">
              <wp:wrapPolygon edited="0">
                <wp:start x="-589" y="0"/>
                <wp:lineTo x="-589" y="21130"/>
                <wp:lineTo x="21796" y="21130"/>
                <wp:lineTo x="21796" y="0"/>
                <wp:lineTo x="-589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tabs>
          <w:tab w:val="center" w:pos="41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</w:p>
    <w:p w:rsidR="00380279" w:rsidRDefault="00C874BC">
      <w:pPr>
        <w:pStyle w:val="6"/>
        <w:rPr>
          <w:szCs w:val="28"/>
        </w:rPr>
      </w:pPr>
      <w:r>
        <w:rPr>
          <w:szCs w:val="28"/>
        </w:rPr>
        <w:t>Рис.8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141605</wp:posOffset>
            </wp:positionV>
            <wp:extent cx="838200" cy="546100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255905</wp:posOffset>
            </wp:positionV>
            <wp:extent cx="1168400" cy="495300"/>
            <wp:effectExtent l="19050" t="0" r="0" b="0"/>
            <wp:wrapTight wrapText="bothSides">
              <wp:wrapPolygon edited="0">
                <wp:start x="-352" y="0"/>
                <wp:lineTo x="-352" y="20769"/>
                <wp:lineTo x="21483" y="20769"/>
                <wp:lineTo x="21483" y="0"/>
                <wp:lineTo x="-352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6"/>
        <w:rPr>
          <w:szCs w:val="28"/>
        </w:rPr>
      </w:pPr>
      <w:r>
        <w:rPr>
          <w:szCs w:val="28"/>
        </w:rPr>
        <w:t>Рис. 9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Упражнения с сомкнутыми ладонями (по 5-10 раз) (рис. 9а):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сомкнутые ладони перед грудью наклоняются вправо-влево, преодолевая сопротивление;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движение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сомкнутыми ладонями перед грудью впе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ред-назад;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сомкнутые ладони вытянуты вперед — разведение ки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стей в стороны, не размыкая запястий;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сомкнутые ладони подняты вверх — разведение кис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тей, не размыкая запястий —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"Цветок" </w:t>
      </w:r>
      <w:r>
        <w:rPr>
          <w:rFonts w:ascii="Times New Roman" w:hAnsi="Times New Roman" w:cs="Times New Roman"/>
          <w:color w:val="000000"/>
          <w:sz w:val="28"/>
          <w:szCs w:val="28"/>
        </w:rPr>
        <w:t>(рис. 96).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"Фонарики" </w:t>
      </w:r>
      <w:r>
        <w:rPr>
          <w:rFonts w:ascii="Times New Roman" w:hAnsi="Times New Roman" w:cs="Times New Roman"/>
          <w:color w:val="000000"/>
          <w:sz w:val="28"/>
          <w:szCs w:val="28"/>
        </w:rPr>
        <w:t>— вр</w:t>
      </w:r>
      <w:r>
        <w:rPr>
          <w:rFonts w:ascii="Times New Roman" w:hAnsi="Times New Roman" w:cs="Times New Roman"/>
          <w:color w:val="000000"/>
          <w:sz w:val="28"/>
          <w:szCs w:val="28"/>
        </w:rPr>
        <w:t>ащение свободными кистями рук (по 10 раз).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Потряхивание расслабленными кистями: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руки вверх;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руки в стороны;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руки согнуты в локтях, кисти опущены вниз. 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80279" w:rsidRDefault="00380279">
      <w:pPr>
        <w:pStyle w:val="3"/>
        <w:ind w:firstLine="0"/>
        <w:jc w:val="left"/>
        <w:rPr>
          <w:szCs w:val="28"/>
        </w:rPr>
      </w:pPr>
    </w:p>
    <w:p w:rsidR="00380279" w:rsidRDefault="00C874BC">
      <w:pPr>
        <w:pStyle w:val="3"/>
        <w:rPr>
          <w:szCs w:val="28"/>
        </w:rPr>
      </w:pPr>
      <w:r>
        <w:rPr>
          <w:szCs w:val="28"/>
        </w:rPr>
        <w:t>Упражнения для пальчиковой гимнастики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(выполняются сидя за столом)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Свободное похлопывание кистями по столу поочередно и одновременно.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Свободное постукивание по столу пальцами обеих рук,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вой и левой руки поочередно.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Поочередное приподнимание пальцев (кисти рук лежат на столе):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правой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левой руки;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1309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</w:t>
      </w:r>
      <w:r>
        <w:rPr>
          <w:rFonts w:ascii="Times New Roman" w:hAnsi="Times New Roman" w:cs="Times New Roman"/>
          <w:color w:val="000000"/>
          <w:sz w:val="28"/>
          <w:szCs w:val="28"/>
        </w:rPr>
        <w:t>еих рук вместе.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Имитация игры на пианино.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Разведение пальцев врозь и сведение вместе (ладони на столе).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"Бегают человечки" </w:t>
      </w:r>
      <w:r>
        <w:rPr>
          <w:rFonts w:ascii="Times New Roman" w:hAnsi="Times New Roman" w:cs="Times New Roman"/>
          <w:color w:val="000000"/>
          <w:sz w:val="28"/>
          <w:szCs w:val="28"/>
        </w:rPr>
        <w:t>— указательный и средний пальцы правой, потом левой, а затем двух рук вместе бегают по столу вперед и назад.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"Футбол"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забивание шариков, карандашей одним, дву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мя и т.д. пальцами.</w:t>
      </w:r>
    </w:p>
    <w:p w:rsidR="00380279" w:rsidRDefault="00380279">
      <w:pPr>
        <w:pStyle w:val="3"/>
        <w:rPr>
          <w:szCs w:val="29"/>
        </w:rPr>
      </w:pPr>
    </w:p>
    <w:p w:rsidR="00380279" w:rsidRDefault="00380279"/>
    <w:p w:rsidR="00380279" w:rsidRDefault="00380279">
      <w:pPr>
        <w:pStyle w:val="3"/>
        <w:rPr>
          <w:szCs w:val="29"/>
        </w:rPr>
      </w:pPr>
    </w:p>
    <w:p w:rsidR="00380279" w:rsidRDefault="00380279">
      <w:pPr>
        <w:pStyle w:val="3"/>
        <w:ind w:firstLine="0"/>
        <w:jc w:val="left"/>
        <w:rPr>
          <w:szCs w:val="29"/>
        </w:rPr>
      </w:pPr>
    </w:p>
    <w:p w:rsidR="00380279" w:rsidRDefault="00380279"/>
    <w:p w:rsidR="00380279" w:rsidRDefault="00380279"/>
    <w:p w:rsidR="00380279" w:rsidRDefault="00380279"/>
    <w:p w:rsidR="00380279" w:rsidRDefault="00C874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0279" w:rsidRDefault="00C874BC">
      <w:pPr>
        <w:pStyle w:val="3"/>
        <w:rPr>
          <w:szCs w:val="29"/>
        </w:rPr>
      </w:pPr>
      <w:r>
        <w:rPr>
          <w:szCs w:val="29"/>
        </w:rPr>
        <w:t>Самомассаж кистей и пальцев рук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Надавливание сильно сжатыми четырьмя пальцами одной руки на основание большого пальца, середину ладони, основание пальцев другой руки (рис.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10).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Растирание ладоней шестигранным карандашом с посте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пенным увеличением усилий (рис.11).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Растирание ладоней движениями вверх-вниз (рис. 12).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Растирание боковых поверхностей сцепленных пальцев (рис. 13).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Разминание, затем растирание каждого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альца вдоль,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тем поперек (рис. 14).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катывая один через другой, одной рукой, затем другой (ри</w:t>
      </w:r>
      <w:r>
        <w:rPr>
          <w:rFonts w:ascii="Times New Roman" w:hAnsi="Times New Roman" w:cs="Times New Roman"/>
          <w:color w:val="000000"/>
          <w:sz w:val="28"/>
          <w:szCs w:val="28"/>
        </w:rPr>
        <w:t>с. 15).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left="935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Разминание кисти правой руки пальцами левой и наобо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рот, затем поочередное растирание (рис. 16).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122555</wp:posOffset>
            </wp:positionV>
            <wp:extent cx="508000" cy="1028700"/>
            <wp:effectExtent l="19050" t="0" r="6350" b="0"/>
            <wp:wrapTight wrapText="bothSides">
              <wp:wrapPolygon edited="0">
                <wp:start x="-810" y="0"/>
                <wp:lineTo x="-810" y="21200"/>
                <wp:lineTo x="21870" y="21200"/>
                <wp:lineTo x="21870" y="0"/>
                <wp:lineTo x="-81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158750</wp:posOffset>
            </wp:positionV>
            <wp:extent cx="1181100" cy="520700"/>
            <wp:effectExtent l="19050" t="0" r="0" b="0"/>
            <wp:wrapTight wrapText="bothSides">
              <wp:wrapPolygon edited="0">
                <wp:start x="-348" y="0"/>
                <wp:lineTo x="-348" y="20546"/>
                <wp:lineTo x="21600" y="20546"/>
                <wp:lineTo x="21600" y="0"/>
                <wp:lineTo x="-348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158750</wp:posOffset>
            </wp:positionV>
            <wp:extent cx="1231900" cy="571500"/>
            <wp:effectExtent l="19050" t="0" r="6350" b="0"/>
            <wp:wrapTight wrapText="bothSides">
              <wp:wrapPolygon edited="0">
                <wp:start x="-334" y="0"/>
                <wp:lineTo x="-334" y="20880"/>
                <wp:lineTo x="21711" y="20880"/>
                <wp:lineTo x="21711" y="0"/>
                <wp:lineTo x="-334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pStyle w:val="8"/>
        <w:tabs>
          <w:tab w:val="clear" w:pos="2992"/>
          <w:tab w:val="clear" w:pos="5610"/>
          <w:tab w:val="clear" w:pos="8228"/>
          <w:tab w:val="center" w:pos="3179"/>
          <w:tab w:val="center" w:pos="5984"/>
          <w:tab w:val="center" w:pos="8789"/>
        </w:tabs>
        <w:rPr>
          <w:szCs w:val="28"/>
        </w:rPr>
      </w:pPr>
      <w:r>
        <w:rPr>
          <w:szCs w:val="28"/>
        </w:rPr>
        <w:tab/>
        <w:t>Рис. 10</w:t>
      </w:r>
      <w:r>
        <w:rPr>
          <w:szCs w:val="28"/>
        </w:rPr>
        <w:tab/>
        <w:t>Рис. 11</w:t>
      </w:r>
      <w:r>
        <w:rPr>
          <w:szCs w:val="28"/>
        </w:rPr>
        <w:tab/>
        <w:t>Рис. 12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189230</wp:posOffset>
            </wp:positionV>
            <wp:extent cx="1181100" cy="762000"/>
            <wp:effectExtent l="19050" t="0" r="0" b="0"/>
            <wp:wrapTight wrapText="bothSides">
              <wp:wrapPolygon edited="0">
                <wp:start x="-348" y="0"/>
                <wp:lineTo x="-348" y="21060"/>
                <wp:lineTo x="21600" y="21060"/>
                <wp:lineTo x="21600" y="0"/>
                <wp:lineTo x="-348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74930</wp:posOffset>
            </wp:positionV>
            <wp:extent cx="711200" cy="850900"/>
            <wp:effectExtent l="19050" t="0" r="0" b="0"/>
            <wp:wrapTight wrapText="bothSides">
              <wp:wrapPolygon edited="0">
                <wp:start x="-579" y="0"/>
                <wp:lineTo x="-579" y="21278"/>
                <wp:lineTo x="21407" y="21278"/>
                <wp:lineTo x="21407" y="0"/>
                <wp:lineTo x="-579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pStyle w:val="8"/>
        <w:tabs>
          <w:tab w:val="clear" w:pos="2992"/>
          <w:tab w:val="clear" w:pos="5610"/>
          <w:tab w:val="clear" w:pos="8228"/>
          <w:tab w:val="center" w:pos="2805"/>
          <w:tab w:val="center" w:pos="6171"/>
        </w:tabs>
        <w:rPr>
          <w:szCs w:val="28"/>
        </w:rPr>
      </w:pPr>
      <w:r>
        <w:rPr>
          <w:szCs w:val="28"/>
        </w:rPr>
        <w:tab/>
        <w:t>Рис. 13</w:t>
      </w:r>
      <w:r>
        <w:rPr>
          <w:szCs w:val="28"/>
        </w:rPr>
        <w:tab/>
        <w:t>Рис. 14</w:t>
      </w:r>
    </w:p>
    <w:p w:rsidR="00380279" w:rsidRDefault="00C874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141605</wp:posOffset>
            </wp:positionV>
            <wp:extent cx="812800" cy="571500"/>
            <wp:effectExtent l="19050" t="0" r="6350" b="0"/>
            <wp:wrapTight wrapText="bothSides">
              <wp:wrapPolygon edited="0">
                <wp:start x="-506" y="0"/>
                <wp:lineTo x="-506" y="20880"/>
                <wp:lineTo x="21769" y="20880"/>
                <wp:lineTo x="21769" y="0"/>
                <wp:lineTo x="-506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141605</wp:posOffset>
            </wp:positionV>
            <wp:extent cx="863600" cy="609600"/>
            <wp:effectExtent l="19050" t="0" r="0" b="0"/>
            <wp:wrapTight wrapText="bothSides">
              <wp:wrapPolygon edited="0">
                <wp:start x="-476" y="0"/>
                <wp:lineTo x="-476" y="20925"/>
                <wp:lineTo x="21441" y="20925"/>
                <wp:lineTo x="21441" y="0"/>
                <wp:lineTo x="-476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9" w:rsidRDefault="0038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380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279" w:rsidRDefault="00C874B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380279" w:rsidRDefault="00C874BC">
      <w:pPr>
        <w:tabs>
          <w:tab w:val="left" w:pos="567"/>
          <w:tab w:val="left" w:pos="198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0279" w:rsidRDefault="00380279">
      <w:pPr>
        <w:pStyle w:val="af1"/>
        <w:jc w:val="both"/>
        <w:rPr>
          <w:color w:val="C00000"/>
          <w:sz w:val="28"/>
          <w:szCs w:val="28"/>
        </w:rPr>
      </w:pP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Кинезиология –</w:t>
      </w:r>
      <w:r>
        <w:rPr>
          <w:sz w:val="28"/>
          <w:szCs w:val="28"/>
        </w:rPr>
        <w:t xml:space="preserve"> наука о развитии головного мозга через движение. Она существует уже двести лет и используется во всем мире. Кинезиологическими движениями пользовались Гиппократ и Аристотель.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Кинезиологические упражнение </w:t>
      </w:r>
      <w:r>
        <w:rPr>
          <w:sz w:val="28"/>
          <w:szCs w:val="28"/>
        </w:rPr>
        <w:t xml:space="preserve">– это комплекс движений позволяющих активизировать </w:t>
      </w:r>
      <w:r>
        <w:rPr>
          <w:sz w:val="28"/>
          <w:szCs w:val="28"/>
        </w:rPr>
        <w:t xml:space="preserve">межполушарное воздействие. 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</w:t>
      </w:r>
      <w:r>
        <w:rPr>
          <w:sz w:val="28"/>
          <w:szCs w:val="28"/>
        </w:rPr>
        <w:t>ма.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обучения и развития ребенка в школе одним из основных условий является полноценное развитие мозолистого тела. Мозолистое тело (межполушарные связи) находится между полушариями головного мозга в теменно-затылочной части и состоит из двухсо</w:t>
      </w:r>
      <w:r>
        <w:rPr>
          <w:sz w:val="28"/>
          <w:szCs w:val="28"/>
        </w:rPr>
        <w:t xml:space="preserve">т миллионов нервных волокон. Оно необходимо для координации работы мозга и передачи информации из одного полушария в другое. 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</w:t>
      </w:r>
      <w:r>
        <w:rPr>
          <w:sz w:val="28"/>
          <w:szCs w:val="28"/>
        </w:rPr>
        <w:t>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отвечает за восприятие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слуховой информации, постановку целей и построений программ. Единс</w:t>
      </w:r>
      <w:r>
        <w:rPr>
          <w:sz w:val="28"/>
          <w:szCs w:val="28"/>
        </w:rPr>
        <w:t>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Если нарушается проводимость через мозолистое тело, то ведущее полушарие берет на себя большую нагрузку, а другое блокируется. Об</w:t>
      </w:r>
      <w:r>
        <w:rPr>
          <w:sz w:val="28"/>
          <w:szCs w:val="28"/>
        </w:rPr>
        <w:t>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</w:t>
      </w:r>
      <w:r>
        <w:rPr>
          <w:sz w:val="28"/>
          <w:szCs w:val="28"/>
        </w:rPr>
        <w:t>ринимая информацию на слух или глазами.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 </w:t>
      </w:r>
    </w:p>
    <w:p w:rsidR="00380279" w:rsidRDefault="00C874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Мозолисто</w:t>
      </w:r>
      <w:r>
        <w:rPr>
          <w:sz w:val="28"/>
          <w:szCs w:val="28"/>
        </w:rPr>
        <w:t>е тело (межполушарное взаимодействие) можно развить через кинезиологические упражнения. Упражнения необходимо проводить ежедневно. Ребенок выполняет вместе с взрослым, затем самостоятельно по памяти. Упражнение выполняется сначала правой рукой, затем левой</w:t>
      </w:r>
      <w:r>
        <w:rPr>
          <w:sz w:val="28"/>
          <w:szCs w:val="28"/>
        </w:rPr>
        <w:t>, затем двумя руками вместе.</w:t>
      </w:r>
    </w:p>
    <w:p w:rsidR="00380279" w:rsidRDefault="00C874BC">
      <w:pPr>
        <w:pStyle w:val="af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ПРИМЕРЫ КИНЕЗИОЛОГИЧЕСКИХ УПРАЖНЕНИЙ</w:t>
      </w:r>
    </w:p>
    <w:p w:rsidR="00380279" w:rsidRDefault="00380279">
      <w:pPr>
        <w:pStyle w:val="Style3"/>
        <w:widowControl/>
        <w:spacing w:before="50"/>
        <w:ind w:left="574" w:hanging="574"/>
        <w:jc w:val="both"/>
        <w:rPr>
          <w:rStyle w:val="FontStyle12"/>
          <w:i/>
          <w:sz w:val="28"/>
          <w:szCs w:val="28"/>
        </w:rPr>
      </w:pPr>
    </w:p>
    <w:p w:rsidR="00380279" w:rsidRDefault="00C874BC">
      <w:pPr>
        <w:pStyle w:val="Style3"/>
        <w:widowControl/>
        <w:spacing w:before="50"/>
        <w:ind w:left="574" w:hanging="574"/>
        <w:jc w:val="both"/>
        <w:rPr>
          <w:rStyle w:val="FontStyle12"/>
          <w:i/>
          <w:color w:val="FF0000"/>
          <w:sz w:val="28"/>
          <w:szCs w:val="28"/>
        </w:rPr>
      </w:pPr>
      <w:r>
        <w:rPr>
          <w:rStyle w:val="FontStyle12"/>
          <w:i/>
          <w:color w:val="FF0000"/>
          <w:sz w:val="28"/>
          <w:szCs w:val="28"/>
        </w:rPr>
        <w:t>ДЛЯ НАЧАЛА ЗАНЯТИЯ:</w:t>
      </w:r>
    </w:p>
    <w:p w:rsidR="00380279" w:rsidRDefault="00C874BC">
      <w:pPr>
        <w:pStyle w:val="Style4"/>
        <w:widowControl/>
        <w:tabs>
          <w:tab w:val="left" w:pos="883"/>
        </w:tabs>
        <w:rPr>
          <w:rStyle w:val="FontStyle11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1.</w:t>
      </w:r>
      <w:r>
        <w:rPr>
          <w:rStyle w:val="FontStyle11"/>
          <w:b/>
          <w:i w:val="0"/>
          <w:sz w:val="28"/>
          <w:szCs w:val="28"/>
        </w:rPr>
        <w:tab/>
        <w:t>ГЛАЗОДВИГАТЕЛЬНЫЕ УПРАЖНЕНИЯ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межполушарные взаимодействия и повышают энергетизацию организма, включают структуры мозга, контролирующие мышление, речь и поведение</w:t>
      </w:r>
      <w:r>
        <w:rPr>
          <w:rStyle w:val="FontStyle11"/>
          <w:sz w:val="28"/>
          <w:szCs w:val="28"/>
        </w:rPr>
        <w:t>, активизируют процесс обучения.</w:t>
      </w:r>
    </w:p>
    <w:p w:rsidR="00380279" w:rsidRDefault="00C874BC">
      <w:pPr>
        <w:pStyle w:val="Style5"/>
        <w:widowControl/>
        <w:numPr>
          <w:ilvl w:val="0"/>
          <w:numId w:val="31"/>
        </w:numPr>
        <w:tabs>
          <w:tab w:val="left" w:pos="852"/>
        </w:tabs>
        <w:spacing w:before="2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139065</wp:posOffset>
            </wp:positionV>
            <wp:extent cx="1586230" cy="902970"/>
            <wp:effectExtent l="19050" t="0" r="0" b="0"/>
            <wp:wrapSquare wrapText="bothSides"/>
            <wp:docPr id="2" name="Рисунок 6" descr="Описание: http://im6-tub-ru.yandex.net/i?id=140940705-5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Описание: http://im6-tub-ru.yandex.net/i?id=140940705-52-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i/>
          <w:sz w:val="28"/>
          <w:szCs w:val="28"/>
        </w:rPr>
        <w:t>Движения по четырем направлениям и диагоналям</w:t>
      </w:r>
      <w:r>
        <w:rPr>
          <w:rStyle w:val="FontStyle14"/>
          <w:sz w:val="28"/>
          <w:szCs w:val="28"/>
        </w:rPr>
        <w:t>. Совер</w:t>
      </w:r>
      <w:r>
        <w:rPr>
          <w:rStyle w:val="FontStyle14"/>
          <w:sz w:val="28"/>
          <w:szCs w:val="28"/>
        </w:rPr>
        <w:softHyphen/>
        <w:t>шается в медленном темпе (от 3 до 7 сек.) с фиксацией в крайних положениях.</w:t>
      </w:r>
    </w:p>
    <w:p w:rsidR="00380279" w:rsidRDefault="00C874BC">
      <w:pPr>
        <w:pStyle w:val="Style5"/>
        <w:widowControl/>
        <w:numPr>
          <w:ilvl w:val="0"/>
          <w:numId w:val="31"/>
        </w:numPr>
        <w:tabs>
          <w:tab w:val="left" w:pos="852"/>
        </w:tabs>
        <w:spacing w:before="2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Движения по четырем направлениям и диагоналям с дыха</w:t>
      </w:r>
      <w:r>
        <w:rPr>
          <w:rStyle w:val="FontStyle14"/>
          <w:i/>
          <w:sz w:val="28"/>
          <w:szCs w:val="28"/>
        </w:rPr>
        <w:softHyphen/>
        <w:t>нием.</w:t>
      </w:r>
      <w:r>
        <w:rPr>
          <w:rStyle w:val="FontStyle14"/>
          <w:sz w:val="28"/>
          <w:szCs w:val="28"/>
        </w:rPr>
        <w:t xml:space="preserve"> На фазе глубокого вдоха сделать дв</w:t>
      </w:r>
      <w:r>
        <w:rPr>
          <w:rStyle w:val="FontStyle14"/>
          <w:sz w:val="28"/>
          <w:szCs w:val="28"/>
        </w:rPr>
        <w:t>ижение глазами, затем, удерживая в крайнем положении на фазе задержки дыхания, возврат в исходное положение с пассивным выдохом. Упражнение выполня</w:t>
      </w:r>
      <w:r>
        <w:rPr>
          <w:rStyle w:val="FontStyle14"/>
          <w:sz w:val="28"/>
          <w:szCs w:val="28"/>
        </w:rPr>
        <w:softHyphen/>
        <w:t>ется с легко прикушенным языком.</w:t>
      </w:r>
    </w:p>
    <w:p w:rsidR="00380279" w:rsidRDefault="00C874BC">
      <w:pPr>
        <w:pStyle w:val="Style5"/>
        <w:widowControl/>
        <w:numPr>
          <w:ilvl w:val="0"/>
          <w:numId w:val="31"/>
        </w:numPr>
        <w:tabs>
          <w:tab w:val="left" w:pos="852"/>
        </w:tabs>
        <w:rPr>
          <w:rStyle w:val="FontStyle14"/>
          <w:sz w:val="28"/>
          <w:szCs w:val="28"/>
        </w:rPr>
      </w:pPr>
      <w:r>
        <w:rPr>
          <w:rStyle w:val="FontStyle14"/>
          <w:i/>
          <w:sz w:val="28"/>
          <w:szCs w:val="28"/>
        </w:rPr>
        <w:t>Движения глазами по четырем направлениям с привлечени</w:t>
      </w:r>
      <w:r>
        <w:rPr>
          <w:rStyle w:val="FontStyle14"/>
          <w:i/>
          <w:sz w:val="28"/>
          <w:szCs w:val="28"/>
        </w:rPr>
        <w:softHyphen/>
        <w:t>ем движения языка</w:t>
      </w:r>
      <w:r>
        <w:rPr>
          <w:rStyle w:val="FontStyle14"/>
          <w:sz w:val="28"/>
          <w:szCs w:val="28"/>
        </w:rPr>
        <w:t>: гл</w:t>
      </w:r>
      <w:r>
        <w:rPr>
          <w:rStyle w:val="FontStyle14"/>
          <w:sz w:val="28"/>
          <w:szCs w:val="28"/>
        </w:rPr>
        <w:t>аза и язык вправо - вдох, пауза, в исходное положение - выдох и т. д.</w:t>
      </w:r>
    </w:p>
    <w:p w:rsidR="00380279" w:rsidRDefault="00C874BC">
      <w:pPr>
        <w:pStyle w:val="Style6"/>
        <w:widowControl/>
        <w:tabs>
          <w:tab w:val="left" w:pos="0"/>
        </w:tabs>
        <w:ind w:firstLine="583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48895</wp:posOffset>
            </wp:positionV>
            <wp:extent cx="1169670" cy="688340"/>
            <wp:effectExtent l="19050" t="0" r="0" b="0"/>
            <wp:wrapSquare wrapText="bothSides"/>
            <wp:docPr id="3" name="Рисунок 7" descr="Описание: http://im6-tub-ru.yandex.net/i?id=910714793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Описание: http://im6-tub-ru.yandex.net/i?id=910714793-33-7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«Восьмерка».</w:t>
      </w:r>
      <w:r>
        <w:rPr>
          <w:rStyle w:val="FontStyle14"/>
          <w:sz w:val="28"/>
          <w:szCs w:val="28"/>
        </w:rPr>
        <w:t xml:space="preserve"> Упражнение для оптимизации навыков письма. Закрыть глаза. Пальцами одной руки проведите перед глазами горизонтальную восьмерку. Следуйте закрытыми глазами за движе</w:t>
      </w:r>
      <w:r>
        <w:rPr>
          <w:rStyle w:val="FontStyle14"/>
          <w:sz w:val="28"/>
          <w:szCs w:val="28"/>
        </w:rPr>
        <w:softHyphen/>
        <w:t xml:space="preserve">ниями </w:t>
      </w:r>
      <w:r>
        <w:rPr>
          <w:rStyle w:val="FontStyle14"/>
          <w:sz w:val="28"/>
          <w:szCs w:val="28"/>
        </w:rPr>
        <w:t>пальцев. Продолжайте рисовать, увеличивая размеры вось</w:t>
      </w:r>
      <w:r>
        <w:rPr>
          <w:rStyle w:val="FontStyle14"/>
          <w:sz w:val="28"/>
          <w:szCs w:val="28"/>
        </w:rPr>
        <w:softHyphen/>
        <w:t>мерки. Отдохните и откройте глаза.</w:t>
      </w:r>
    </w:p>
    <w:p w:rsidR="00380279" w:rsidRDefault="00C874BC">
      <w:pPr>
        <w:pStyle w:val="Style5"/>
        <w:widowControl/>
        <w:tabs>
          <w:tab w:val="left" w:pos="869"/>
        </w:tabs>
        <w:ind w:firstLine="57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  <w:t xml:space="preserve">« </w:t>
      </w:r>
      <w:r>
        <w:rPr>
          <w:rStyle w:val="FontStyle14"/>
          <w:i/>
          <w:sz w:val="28"/>
          <w:szCs w:val="28"/>
        </w:rPr>
        <w:t>Горизонтальная восьмерка».</w:t>
      </w:r>
      <w:r>
        <w:rPr>
          <w:rStyle w:val="FontStyle14"/>
          <w:sz w:val="28"/>
          <w:szCs w:val="28"/>
        </w:rPr>
        <w:t xml:space="preserve"> Вытянуть перед собой пра</w:t>
      </w:r>
      <w:r>
        <w:rPr>
          <w:rStyle w:val="FontStyle14"/>
          <w:sz w:val="28"/>
          <w:szCs w:val="28"/>
        </w:rPr>
        <w:softHyphen/>
        <w:t xml:space="preserve">вую руку на уровне глаз (рука немного согнута в локте), пальцы сжать в кулак, оставив большой палец вытянутым </w:t>
      </w:r>
      <w:r>
        <w:rPr>
          <w:rStyle w:val="FontStyle14"/>
          <w:sz w:val="28"/>
          <w:szCs w:val="28"/>
        </w:rPr>
        <w:t>вверх. Нарисовать в воздухе горизонтальную восьмерку (знак бесконечности) как мож</w:t>
      </w:r>
      <w:r>
        <w:rPr>
          <w:rStyle w:val="FontStyle14"/>
          <w:sz w:val="28"/>
          <w:szCs w:val="28"/>
        </w:rPr>
        <w:softHyphen/>
        <w:t>но большего размера. Рисовать начинать с центра в левую сторону и следить глазами за кончиком пальца, не поворачивая головы. Необ</w:t>
      </w:r>
      <w:r>
        <w:rPr>
          <w:rStyle w:val="FontStyle14"/>
          <w:sz w:val="28"/>
          <w:szCs w:val="28"/>
        </w:rPr>
        <w:softHyphen/>
        <w:t>ходимо добиваться плавного движения глаз без</w:t>
      </w:r>
      <w:r>
        <w:rPr>
          <w:rStyle w:val="FontStyle14"/>
          <w:sz w:val="28"/>
          <w:szCs w:val="28"/>
        </w:rPr>
        <w:t xml:space="preserve"> остановок и фикса</w:t>
      </w:r>
      <w:r>
        <w:rPr>
          <w:rStyle w:val="FontStyle14"/>
          <w:sz w:val="28"/>
          <w:szCs w:val="28"/>
        </w:rPr>
        <w:softHyphen/>
        <w:t>ций. Сделать 6-8 повторов, затем сменить руку.</w:t>
      </w:r>
    </w:p>
    <w:p w:rsidR="00380279" w:rsidRDefault="00380279">
      <w:pPr>
        <w:pStyle w:val="Style4"/>
        <w:widowControl/>
        <w:tabs>
          <w:tab w:val="left" w:pos="883"/>
        </w:tabs>
        <w:rPr>
          <w:rStyle w:val="FontStyle11"/>
          <w:b/>
          <w:sz w:val="28"/>
          <w:szCs w:val="28"/>
        </w:rPr>
      </w:pPr>
    </w:p>
    <w:p w:rsidR="00380279" w:rsidRDefault="00380279">
      <w:pPr>
        <w:pStyle w:val="Style4"/>
        <w:widowControl/>
        <w:tabs>
          <w:tab w:val="left" w:pos="883"/>
        </w:tabs>
        <w:rPr>
          <w:rStyle w:val="FontStyle11"/>
          <w:b/>
          <w:sz w:val="28"/>
          <w:szCs w:val="28"/>
        </w:rPr>
      </w:pPr>
    </w:p>
    <w:p w:rsidR="00380279" w:rsidRDefault="00C874BC">
      <w:pPr>
        <w:pStyle w:val="Style4"/>
        <w:widowControl/>
        <w:tabs>
          <w:tab w:val="left" w:pos="883"/>
        </w:tabs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557530</wp:posOffset>
            </wp:positionV>
            <wp:extent cx="1470660" cy="1783080"/>
            <wp:effectExtent l="19050" t="0" r="0" b="0"/>
            <wp:wrapSquare wrapText="bothSides"/>
            <wp:docPr id="4" name="Рисунок 8" descr="Описание: http://festival.1september.ru/articles/31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Описание: http://festival.1september.ru/articles/313690/img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1"/>
          <w:b/>
          <w:sz w:val="28"/>
          <w:szCs w:val="28"/>
        </w:rPr>
        <w:t>2.</w:t>
      </w:r>
      <w:r>
        <w:rPr>
          <w:rStyle w:val="FontStyle11"/>
          <w:b/>
          <w:sz w:val="28"/>
          <w:szCs w:val="28"/>
        </w:rPr>
        <w:tab/>
        <w:t>ДВИГАТЕЛЬНЫЕ УПРАЖНЕНИЯ.</w:t>
      </w:r>
      <w:r>
        <w:rPr>
          <w:rStyle w:val="FontStyle11"/>
          <w:sz w:val="28"/>
          <w:szCs w:val="28"/>
        </w:rPr>
        <w:t xml:space="preserve"> Развивают тонкую моторику. Чем больше задействуются мелкие мышцы тела, тем больше простраивается нервных путей между лобными отделами мозга и другими отделами,</w:t>
      </w:r>
      <w:r>
        <w:rPr>
          <w:rStyle w:val="FontStyle11"/>
          <w:sz w:val="28"/>
          <w:szCs w:val="28"/>
        </w:rPr>
        <w:t xml:space="preserve"> развивается межполушарное взаимодействие, снимаются непроизвольные движения (синкезии).</w:t>
      </w:r>
    </w:p>
    <w:p w:rsidR="00380279" w:rsidRDefault="00C874BC">
      <w:pPr>
        <w:pStyle w:val="Style5"/>
        <w:widowControl/>
        <w:tabs>
          <w:tab w:val="left" w:pos="924"/>
        </w:tabs>
        <w:ind w:firstLine="0"/>
        <w:rPr>
          <w:rStyle w:val="FontStyle14"/>
          <w:sz w:val="28"/>
          <w:szCs w:val="28"/>
        </w:rPr>
      </w:pPr>
      <w:r>
        <w:rPr>
          <w:rStyle w:val="FontStyle14"/>
          <w:i/>
          <w:sz w:val="28"/>
          <w:szCs w:val="28"/>
        </w:rPr>
        <w:t xml:space="preserve">         •</w:t>
      </w:r>
      <w:r>
        <w:rPr>
          <w:rStyle w:val="FontStyle14"/>
          <w:i/>
          <w:sz w:val="28"/>
          <w:szCs w:val="28"/>
        </w:rPr>
        <w:tab/>
        <w:t>Кулак - ребро - ладонь.</w:t>
      </w:r>
      <w:r>
        <w:rPr>
          <w:rStyle w:val="FontStyle14"/>
          <w:sz w:val="28"/>
          <w:szCs w:val="28"/>
        </w:rPr>
        <w:t xml:space="preserve"> Три положения руки, последовательно сменяющих друг друга. Ребенок повторяет 8-10 раз. Выполнение сначала руками поочеред</w:t>
      </w:r>
      <w:r>
        <w:rPr>
          <w:rStyle w:val="FontStyle14"/>
          <w:sz w:val="28"/>
          <w:szCs w:val="28"/>
        </w:rPr>
        <w:softHyphen/>
        <w:t xml:space="preserve">но, затем </w:t>
      </w:r>
      <w:r>
        <w:rPr>
          <w:rStyle w:val="FontStyle14"/>
          <w:sz w:val="28"/>
          <w:szCs w:val="28"/>
        </w:rPr>
        <w:t>совместно.</w:t>
      </w:r>
    </w:p>
    <w:p w:rsidR="00380279" w:rsidRDefault="00C874BC">
      <w:pPr>
        <w:pStyle w:val="Style5"/>
        <w:widowControl/>
        <w:tabs>
          <w:tab w:val="left" w:pos="924"/>
        </w:tabs>
        <w:spacing w:before="29" w:line="240" w:lineRule="auto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lastRenderedPageBreak/>
        <w:t>•</w:t>
      </w:r>
      <w:r>
        <w:rPr>
          <w:rStyle w:val="FontStyle14"/>
          <w:i/>
          <w:sz w:val="28"/>
          <w:szCs w:val="28"/>
        </w:rPr>
        <w:tab/>
        <w:t>Колечко.</w:t>
      </w:r>
      <w:r>
        <w:rPr>
          <w:rFonts w:eastAsia="Calibri"/>
          <w:sz w:val="28"/>
          <w:szCs w:val="28"/>
        </w:rPr>
        <w:t xml:space="preserve"> </w:t>
      </w:r>
    </w:p>
    <w:p w:rsidR="00380279" w:rsidRDefault="00C874BC">
      <w:pPr>
        <w:pStyle w:val="Style3"/>
        <w:widowControl/>
        <w:spacing w:before="41" w:line="242" w:lineRule="exact"/>
        <w:ind w:firstLine="574"/>
        <w:jc w:val="both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404495</wp:posOffset>
            </wp:positionV>
            <wp:extent cx="1002030" cy="1117600"/>
            <wp:effectExtent l="19050" t="0" r="7620" b="0"/>
            <wp:wrapSquare wrapText="bothSides"/>
            <wp:docPr id="5" name="Рисунок 9" descr="Описание: http://festival.1september.ru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Описание: http://festival.1september.ru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sz w:val="28"/>
          <w:szCs w:val="28"/>
        </w:rPr>
        <w:t>Поочередно и как можно быстрее ребенок перебирает пальцы рук, соединяя в кольцо с большим пальцем все остальные по очереди в прямом и обратном направления. Выполнение сначала руками по</w:t>
      </w:r>
      <w:r>
        <w:rPr>
          <w:rStyle w:val="FontStyle14"/>
          <w:sz w:val="28"/>
          <w:szCs w:val="28"/>
        </w:rPr>
        <w:softHyphen/>
        <w:t>очередно, затем совместно. 8-10 повторений.</w:t>
      </w:r>
    </w:p>
    <w:p w:rsidR="00380279" w:rsidRDefault="00C874BC">
      <w:pPr>
        <w:pStyle w:val="Style5"/>
        <w:widowControl/>
        <w:tabs>
          <w:tab w:val="left" w:pos="924"/>
        </w:tabs>
        <w:spacing w:line="242" w:lineRule="exact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 xml:space="preserve"> •</w:t>
      </w:r>
      <w:r>
        <w:rPr>
          <w:rStyle w:val="FontStyle14"/>
          <w:i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Лягушка.</w:t>
      </w:r>
    </w:p>
    <w:p w:rsidR="00380279" w:rsidRDefault="00C874BC">
      <w:pPr>
        <w:pStyle w:val="Style3"/>
        <w:widowControl/>
        <w:spacing w:before="38" w:line="240" w:lineRule="exact"/>
        <w:ind w:firstLine="566"/>
        <w:jc w:val="both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248920</wp:posOffset>
            </wp:positionV>
            <wp:extent cx="1437005" cy="1602740"/>
            <wp:effectExtent l="19050" t="0" r="0" b="0"/>
            <wp:wrapSquare wrapText="bothSides"/>
            <wp:docPr id="6" name="Рисунок 10" descr="Описание: http://festival.1september.ru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Описание: http://festival.1september.ru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sz w:val="28"/>
          <w:szCs w:val="28"/>
        </w:rPr>
        <w:t>Положить руки на стол. Одна рука сжата в кулак, другая лежит на столе ладонью. По очереди менять положение рук. Совмещать с движением языка влево, вправо. 8-10 повторений.</w:t>
      </w:r>
    </w:p>
    <w:p w:rsidR="00380279" w:rsidRDefault="00C874BC">
      <w:pPr>
        <w:pStyle w:val="Style5"/>
        <w:widowControl/>
        <w:tabs>
          <w:tab w:val="left" w:pos="924"/>
        </w:tabs>
        <w:spacing w:line="240" w:lineRule="exact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 xml:space="preserve"> •</w:t>
      </w:r>
      <w:r>
        <w:rPr>
          <w:rStyle w:val="FontStyle14"/>
          <w:i/>
          <w:sz w:val="28"/>
          <w:szCs w:val="28"/>
        </w:rPr>
        <w:tab/>
        <w:t>Дом-ежик-замок.</w:t>
      </w:r>
      <w:r>
        <w:rPr>
          <w:rFonts w:eastAsia="Calibri"/>
          <w:sz w:val="28"/>
          <w:szCs w:val="28"/>
        </w:rPr>
        <w:t xml:space="preserve"> </w:t>
      </w:r>
    </w:p>
    <w:p w:rsidR="00380279" w:rsidRDefault="00C874BC">
      <w:pPr>
        <w:pStyle w:val="Style3"/>
        <w:widowControl/>
        <w:spacing w:before="43" w:line="247" w:lineRule="exact"/>
        <w:ind w:firstLine="56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Пальцы соединить под углом. Большие пальцы соединить. </w:t>
      </w:r>
      <w:r>
        <w:rPr>
          <w:rStyle w:val="FontStyle14"/>
          <w:sz w:val="28"/>
          <w:szCs w:val="28"/>
        </w:rPr>
        <w:t xml:space="preserve">Поставить ладони под углом друг к другу. Расположить пальцы одной руки между пальцами другой.  Ладони прижать друг к другу. Пальцы переплести. </w:t>
      </w:r>
    </w:p>
    <w:p w:rsidR="00380279" w:rsidRDefault="00C874BC">
      <w:pPr>
        <w:pStyle w:val="Style2"/>
        <w:widowControl/>
        <w:spacing w:before="24" w:line="235" w:lineRule="exact"/>
        <w:ind w:firstLine="598"/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0</wp:posOffset>
            </wp:positionV>
            <wp:extent cx="1087120" cy="1038225"/>
            <wp:effectExtent l="19050" t="0" r="0" b="0"/>
            <wp:wrapSquare wrapText="bothSides"/>
            <wp:docPr id="7" name="Рисунок 11" descr="Описание: http://im4-tub-ru.yandex.net/i?id=82731929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 descr="Описание: http://im4-tub-ru.yandex.net/i?id=82731929-35-7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3"/>
          <w:sz w:val="28"/>
          <w:szCs w:val="28"/>
        </w:rPr>
        <w:t>3</w:t>
      </w:r>
      <w:r>
        <w:rPr>
          <w:rStyle w:val="FontStyle13"/>
          <w:b w:val="0"/>
          <w:sz w:val="28"/>
          <w:szCs w:val="28"/>
        </w:rPr>
        <w:t xml:space="preserve">. </w:t>
      </w:r>
      <w:r>
        <w:rPr>
          <w:rStyle w:val="FontStyle11"/>
          <w:b/>
          <w:sz w:val="28"/>
          <w:szCs w:val="28"/>
        </w:rPr>
        <w:t>УПРАЖНЕНИЯ НА ДЫХАНИЕ</w:t>
      </w:r>
      <w:r>
        <w:rPr>
          <w:rStyle w:val="FontStyle11"/>
          <w:sz w:val="28"/>
          <w:szCs w:val="28"/>
        </w:rPr>
        <w:t>. Улучшают ритмику организма, развивают самоконтроль и произвольность.</w:t>
      </w:r>
    </w:p>
    <w:p w:rsidR="00380279" w:rsidRDefault="00C874BC">
      <w:pPr>
        <w:pStyle w:val="Style5"/>
        <w:widowControl/>
        <w:tabs>
          <w:tab w:val="left" w:pos="924"/>
        </w:tabs>
        <w:spacing w:line="235" w:lineRule="exact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•</w:t>
      </w:r>
      <w:r>
        <w:rPr>
          <w:rStyle w:val="FontStyle14"/>
          <w:i/>
          <w:sz w:val="28"/>
          <w:szCs w:val="28"/>
        </w:rPr>
        <w:tab/>
        <w:t>Ныряльщик.</w:t>
      </w:r>
    </w:p>
    <w:p w:rsidR="00380279" w:rsidRDefault="00C874BC">
      <w:pPr>
        <w:pStyle w:val="Style3"/>
        <w:widowControl/>
        <w:spacing w:before="38" w:line="250" w:lineRule="exact"/>
        <w:ind w:firstLine="57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Исходное положение - стоя. Сделать глубокий вдох, задержать дыхание, при этом закрыть нос пальцами. Присесть, как бы нырнуть в воду. Досчитать до 5 и вынырнуть - открыть нос и сделать выдох.</w:t>
      </w:r>
    </w:p>
    <w:p w:rsidR="00380279" w:rsidRDefault="00380279">
      <w:pPr>
        <w:pStyle w:val="Style1"/>
        <w:widowControl/>
        <w:spacing w:before="226"/>
        <w:ind w:left="600"/>
        <w:jc w:val="both"/>
        <w:rPr>
          <w:rStyle w:val="FontStyle12"/>
          <w:i/>
          <w:sz w:val="28"/>
          <w:szCs w:val="28"/>
        </w:rPr>
      </w:pPr>
    </w:p>
    <w:p w:rsidR="00380279" w:rsidRDefault="00C874BC">
      <w:pPr>
        <w:pStyle w:val="Style1"/>
        <w:widowControl/>
        <w:spacing w:before="226"/>
        <w:ind w:left="600"/>
        <w:jc w:val="both"/>
        <w:rPr>
          <w:rStyle w:val="FontStyle12"/>
          <w:i/>
          <w:color w:val="FF0000"/>
          <w:sz w:val="28"/>
          <w:szCs w:val="28"/>
        </w:rPr>
      </w:pPr>
      <w:r>
        <w:rPr>
          <w:rStyle w:val="FontStyle12"/>
          <w:i/>
          <w:color w:val="FF0000"/>
          <w:sz w:val="28"/>
          <w:szCs w:val="28"/>
        </w:rPr>
        <w:t>ДЛЯ СЕРЕДИНЫ ЗАНЯТИЯ:</w:t>
      </w:r>
    </w:p>
    <w:p w:rsidR="00380279" w:rsidRDefault="00C874BC">
      <w:pPr>
        <w:pStyle w:val="Style2"/>
        <w:widowControl/>
        <w:spacing w:before="26" w:line="233" w:lineRule="exact"/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73660</wp:posOffset>
            </wp:positionV>
            <wp:extent cx="1165860" cy="1049655"/>
            <wp:effectExtent l="19050" t="0" r="0" b="0"/>
            <wp:wrapSquare wrapText="bothSides"/>
            <wp:docPr id="8" name="Рисунок 12" descr="Описание: http://im0-tub-ru.yandex.net/i?id=419978768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 descr="Описание: http://im0-tub-ru.yandex.net/i?id=419978768-29-7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1"/>
          <w:sz w:val="28"/>
          <w:szCs w:val="28"/>
        </w:rPr>
        <w:t xml:space="preserve">1. Выполнение перекрёстных движений </w:t>
      </w:r>
      <w:r>
        <w:rPr>
          <w:rStyle w:val="FontStyle11"/>
          <w:sz w:val="28"/>
          <w:szCs w:val="28"/>
        </w:rPr>
        <w:t>способствует акти</w:t>
      </w:r>
      <w:r>
        <w:rPr>
          <w:rStyle w:val="FontStyle11"/>
          <w:sz w:val="28"/>
          <w:szCs w:val="28"/>
        </w:rPr>
        <w:softHyphen/>
        <w:t>визации вестибулярного аппарата и лобных долей мозга.</w:t>
      </w:r>
    </w:p>
    <w:p w:rsidR="00380279" w:rsidRDefault="00C874BC">
      <w:pPr>
        <w:pStyle w:val="Style5"/>
        <w:widowControl/>
        <w:tabs>
          <w:tab w:val="left" w:pos="996"/>
        </w:tabs>
        <w:spacing w:line="233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Ухо - нос.</w:t>
      </w:r>
    </w:p>
    <w:p w:rsidR="00380279" w:rsidRDefault="00C874BC">
      <w:pPr>
        <w:pStyle w:val="Style3"/>
        <w:widowControl/>
        <w:spacing w:before="36" w:line="250" w:lineRule="exac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Левой рукой взяться за кончик носа, а правой - за противопо</w:t>
      </w:r>
      <w:r>
        <w:rPr>
          <w:rStyle w:val="FontStyle14"/>
          <w:sz w:val="28"/>
          <w:szCs w:val="28"/>
        </w:rPr>
        <w:softHyphen/>
        <w:t>ложное ухо. Одновременно отпустить ухо, нос и хлопнуть в ладоши.</w:t>
      </w:r>
    </w:p>
    <w:p w:rsidR="00380279" w:rsidRDefault="00C874BC">
      <w:pPr>
        <w:pStyle w:val="Style5"/>
        <w:widowControl/>
        <w:tabs>
          <w:tab w:val="left" w:pos="996"/>
        </w:tabs>
        <w:spacing w:line="240" w:lineRule="auto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•</w:t>
      </w:r>
      <w:r>
        <w:rPr>
          <w:rStyle w:val="FontStyle14"/>
          <w:i/>
          <w:sz w:val="28"/>
          <w:szCs w:val="28"/>
        </w:rPr>
        <w:tab/>
        <w:t>Мельница.</w:t>
      </w:r>
    </w:p>
    <w:p w:rsidR="00380279" w:rsidRDefault="00C874BC">
      <w:pPr>
        <w:pStyle w:val="Style3"/>
        <w:widowControl/>
        <w:spacing w:before="43" w:line="238" w:lineRule="exac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Рука и противоположная нога вращаю</w:t>
      </w:r>
      <w:r>
        <w:rPr>
          <w:rStyle w:val="FontStyle14"/>
          <w:sz w:val="28"/>
          <w:szCs w:val="28"/>
        </w:rPr>
        <w:t>тся круговыми движе</w:t>
      </w:r>
      <w:r>
        <w:rPr>
          <w:rStyle w:val="FontStyle14"/>
          <w:sz w:val="28"/>
          <w:szCs w:val="28"/>
        </w:rPr>
        <w:softHyphen/>
        <w:t>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380279" w:rsidRDefault="00C874BC">
      <w:pPr>
        <w:pStyle w:val="Style5"/>
        <w:widowControl/>
        <w:tabs>
          <w:tab w:val="left" w:pos="996"/>
        </w:tabs>
        <w:spacing w:before="48" w:line="240" w:lineRule="auto"/>
        <w:rPr>
          <w:rStyle w:val="FontStyle14"/>
          <w:i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Перекрестное марширование.</w:t>
      </w:r>
    </w:p>
    <w:p w:rsidR="00380279" w:rsidRDefault="00C874BC">
      <w:pPr>
        <w:pStyle w:val="Style5"/>
        <w:widowControl/>
        <w:tabs>
          <w:tab w:val="left" w:pos="996"/>
        </w:tabs>
        <w:spacing w:before="48"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Медленно шагать, попеременно касаясь то правой, то левой рукой </w:t>
      </w:r>
      <w:r>
        <w:rPr>
          <w:rStyle w:val="FontStyle14"/>
          <w:sz w:val="28"/>
          <w:szCs w:val="28"/>
        </w:rPr>
        <w:t>до противоположного колена, чередовать с односторонними касаниями.</w:t>
      </w:r>
    </w:p>
    <w:p w:rsidR="00380279" w:rsidRDefault="00380279">
      <w:pPr>
        <w:pStyle w:val="Style1"/>
        <w:widowControl/>
        <w:spacing w:line="240" w:lineRule="exact"/>
        <w:ind w:left="574"/>
        <w:jc w:val="both"/>
        <w:rPr>
          <w:sz w:val="28"/>
          <w:szCs w:val="28"/>
        </w:rPr>
      </w:pPr>
    </w:p>
    <w:p w:rsidR="00380279" w:rsidRDefault="00380279">
      <w:pPr>
        <w:pStyle w:val="Style1"/>
        <w:widowControl/>
        <w:spacing w:before="14"/>
        <w:ind w:left="574"/>
        <w:jc w:val="both"/>
        <w:rPr>
          <w:rStyle w:val="FontStyle12"/>
          <w:i/>
          <w:sz w:val="28"/>
          <w:szCs w:val="28"/>
        </w:rPr>
      </w:pPr>
    </w:p>
    <w:p w:rsidR="00380279" w:rsidRDefault="00C874BC">
      <w:pPr>
        <w:pStyle w:val="Style1"/>
        <w:widowControl/>
        <w:spacing w:before="14"/>
        <w:ind w:left="574"/>
        <w:jc w:val="both"/>
        <w:rPr>
          <w:rStyle w:val="FontStyle12"/>
          <w:i/>
          <w:color w:val="FF0000"/>
          <w:sz w:val="28"/>
          <w:szCs w:val="28"/>
        </w:rPr>
      </w:pPr>
      <w:r>
        <w:rPr>
          <w:rStyle w:val="FontStyle12"/>
          <w:i/>
          <w:color w:val="FF0000"/>
          <w:sz w:val="28"/>
          <w:szCs w:val="28"/>
        </w:rPr>
        <w:t>ДЛЯ КОНЦА ЗАНЯТИЯ:</w:t>
      </w:r>
    </w:p>
    <w:p w:rsidR="00380279" w:rsidRDefault="00C874BC">
      <w:pPr>
        <w:pStyle w:val="Style6"/>
        <w:widowControl/>
        <w:numPr>
          <w:ilvl w:val="0"/>
          <w:numId w:val="32"/>
        </w:numPr>
        <w:tabs>
          <w:tab w:val="left" w:pos="931"/>
        </w:tabs>
        <w:spacing w:line="269" w:lineRule="exact"/>
        <w:rPr>
          <w:rStyle w:val="FontStyle14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71755</wp:posOffset>
            </wp:positionV>
            <wp:extent cx="782320" cy="609600"/>
            <wp:effectExtent l="19050" t="0" r="0" b="0"/>
            <wp:wrapSquare wrapText="bothSides"/>
            <wp:docPr id="9" name="Рисунок 13" descr="Описание: http://im0-tub-ru.yandex.net/i?id=516387737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3" descr="Описание: http://im0-tub-ru.yandex.net/i?id=516387737-50-7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1"/>
          <w:sz w:val="28"/>
          <w:szCs w:val="28"/>
        </w:rPr>
        <w:t>УПРАЖНЕНИЯ НА ДЫХАНИЕ улучшают ритмику организма,</w:t>
      </w:r>
      <w:r>
        <w:rPr>
          <w:rStyle w:val="FontStyle11"/>
          <w:sz w:val="28"/>
          <w:szCs w:val="28"/>
        </w:rPr>
        <w:br/>
        <w:t>развивают самоконтроль и произвольность.</w:t>
      </w:r>
    </w:p>
    <w:p w:rsidR="00380279" w:rsidRDefault="00C874BC">
      <w:pPr>
        <w:pStyle w:val="Style5"/>
        <w:widowControl/>
        <w:tabs>
          <w:tab w:val="left" w:pos="893"/>
        </w:tabs>
        <w:spacing w:line="269" w:lineRule="exact"/>
        <w:ind w:left="60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Кулачки.</w:t>
      </w:r>
    </w:p>
    <w:p w:rsidR="00380279" w:rsidRDefault="00C874BC">
      <w:pPr>
        <w:pStyle w:val="Style3"/>
        <w:widowControl/>
        <w:spacing w:line="257" w:lineRule="exact"/>
        <w:ind w:firstLine="55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Сжать пальцы в кулак с загнутыми внутрь большими пальца</w:t>
      </w:r>
      <w:r>
        <w:rPr>
          <w:rStyle w:val="FontStyle14"/>
          <w:sz w:val="28"/>
          <w:szCs w:val="28"/>
        </w:rPr>
        <w:softHyphen/>
        <w:t xml:space="preserve">ми. </w:t>
      </w:r>
      <w:r>
        <w:rPr>
          <w:rStyle w:val="FontStyle14"/>
          <w:sz w:val="28"/>
          <w:szCs w:val="28"/>
        </w:rPr>
        <w:t>Сделать выдох, не торопясь, сжать кулак с усилием. Затем, ос</w:t>
      </w:r>
      <w:r>
        <w:rPr>
          <w:rStyle w:val="FontStyle14"/>
          <w:sz w:val="28"/>
          <w:szCs w:val="28"/>
        </w:rPr>
        <w:softHyphen/>
        <w:t>лабляя усилие, сделать вдох. Повторить 5 раз с закрытыми глазами.</w:t>
      </w:r>
    </w:p>
    <w:p w:rsidR="00380279" w:rsidRDefault="00C874BC">
      <w:pPr>
        <w:pStyle w:val="Style5"/>
        <w:widowControl/>
        <w:tabs>
          <w:tab w:val="left" w:pos="893"/>
        </w:tabs>
        <w:spacing w:before="19" w:line="240" w:lineRule="auto"/>
        <w:ind w:left="600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909320" cy="609600"/>
            <wp:effectExtent l="19050" t="0" r="5080" b="0"/>
            <wp:wrapSquare wrapText="bothSides"/>
            <wp:docPr id="10" name="Рисунок 14" descr="Описание: http://im2-tub-ru.yandex.net/i?id=99872719-0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 descr="Описание: http://im2-tub-ru.yandex.net/i?id=99872719-06-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Свеча.</w:t>
      </w:r>
    </w:p>
    <w:p w:rsidR="00380279" w:rsidRDefault="00C874BC">
      <w:pPr>
        <w:pStyle w:val="Style3"/>
        <w:widowControl/>
        <w:spacing w:line="257" w:lineRule="exact"/>
        <w:ind w:firstLine="55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Исходное положение - сидя за столом. Представьте, что перед вами стоит большая свеча. Сделайте глубокий вдох и </w:t>
      </w:r>
      <w:r>
        <w:rPr>
          <w:rStyle w:val="FontStyle14"/>
          <w:sz w:val="28"/>
          <w:szCs w:val="28"/>
        </w:rPr>
        <w:lastRenderedPageBreak/>
        <w:t>постарайтесь одним выдохом задуть свечу. А теперь представьте перед собой 5 маленьких свечек. Сделайте глубокий вдох и задуйте эти свечи ма</w:t>
      </w:r>
      <w:r>
        <w:rPr>
          <w:rStyle w:val="FontStyle14"/>
          <w:sz w:val="28"/>
          <w:szCs w:val="28"/>
        </w:rPr>
        <w:softHyphen/>
        <w:t>ленькими порциями выдоха.</w:t>
      </w:r>
    </w:p>
    <w:p w:rsidR="00380279" w:rsidRDefault="00C874BC">
      <w:pPr>
        <w:pStyle w:val="Style6"/>
        <w:widowControl/>
        <w:tabs>
          <w:tab w:val="left" w:pos="934"/>
        </w:tabs>
        <w:spacing w:line="257" w:lineRule="exact"/>
        <w:ind w:left="59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ab/>
        <w:t>РЕЛАКСАЦИЯ ТЕЛЕСНАЯ.</w:t>
      </w:r>
    </w:p>
    <w:p w:rsidR="00380279" w:rsidRDefault="00C874BC">
      <w:pPr>
        <w:pStyle w:val="Style5"/>
        <w:widowControl/>
        <w:tabs>
          <w:tab w:val="left" w:pos="893"/>
        </w:tabs>
        <w:spacing w:before="2" w:line="257" w:lineRule="exact"/>
        <w:ind w:left="60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Огонь и лед.</w:t>
      </w:r>
    </w:p>
    <w:p w:rsidR="00380279" w:rsidRDefault="00C874BC">
      <w:pPr>
        <w:pStyle w:val="Style3"/>
        <w:widowControl/>
        <w:spacing w:line="262" w:lineRule="exac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 команде «Огонь» - интенсивные движения телом, по</w:t>
      </w:r>
      <w:r>
        <w:rPr>
          <w:rStyle w:val="FontStyle14"/>
          <w:sz w:val="28"/>
          <w:szCs w:val="28"/>
        </w:rPr>
        <w:t xml:space="preserve"> коман</w:t>
      </w:r>
      <w:r>
        <w:rPr>
          <w:rStyle w:val="FontStyle14"/>
          <w:sz w:val="28"/>
          <w:szCs w:val="28"/>
        </w:rPr>
        <w:softHyphen/>
        <w:t>де «Лед» - замереть, сильно напрягая мышцы. Выполнить 6-8 раз.</w:t>
      </w:r>
    </w:p>
    <w:p w:rsidR="00380279" w:rsidRDefault="00C874BC">
      <w:pPr>
        <w:pStyle w:val="Style5"/>
        <w:widowControl/>
        <w:tabs>
          <w:tab w:val="left" w:pos="893"/>
        </w:tabs>
        <w:spacing w:before="24" w:line="240" w:lineRule="auto"/>
        <w:ind w:left="600"/>
        <w:rPr>
          <w:rStyle w:val="FontStyle14"/>
          <w:i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i/>
          <w:sz w:val="28"/>
          <w:szCs w:val="28"/>
        </w:rPr>
        <w:tab/>
        <w:t>Сорви яблоко.</w:t>
      </w:r>
    </w:p>
    <w:p w:rsidR="00380279" w:rsidRDefault="00C874BC">
      <w:pPr>
        <w:pStyle w:val="Style3"/>
        <w:widowControl/>
        <w:spacing w:line="254" w:lineRule="exact"/>
        <w:ind w:firstLine="0"/>
        <w:jc w:val="both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76835</wp:posOffset>
            </wp:positionV>
            <wp:extent cx="929005" cy="891540"/>
            <wp:effectExtent l="19050" t="0" r="4445" b="0"/>
            <wp:wrapSquare wrapText="bothSides"/>
            <wp:docPr id="11" name="Рисунок 15" descr="Описание: http://im5-tub-ru.yandex.net/i?id=154893897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" descr="Описание: http://im5-tub-ru.yandex.net/i?id=154893897-09-7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sz w:val="28"/>
          <w:szCs w:val="28"/>
        </w:rPr>
        <w:t>Исходное положение - стоя. Представьте себе, что перед каж</w:t>
      </w:r>
      <w:r>
        <w:rPr>
          <w:rStyle w:val="FontStyle14"/>
          <w:sz w:val="28"/>
          <w:szCs w:val="28"/>
        </w:rPr>
        <w:softHyphen/>
        <w:t>дым из вас растёт яблоня с чудесными яблоками. Яблоки висят пря</w:t>
      </w:r>
      <w:r>
        <w:rPr>
          <w:rStyle w:val="FontStyle14"/>
          <w:sz w:val="28"/>
          <w:szCs w:val="28"/>
        </w:rPr>
        <w:softHyphen/>
        <w:t>мо над головой, но без труда достать их не уда</w:t>
      </w:r>
      <w:r>
        <w:rPr>
          <w:rStyle w:val="FontStyle14"/>
          <w:sz w:val="28"/>
          <w:szCs w:val="28"/>
        </w:rPr>
        <w:t>ётся. Посмотрите на яблоню: видите, вверху справа висит большое яблоко. Потянитесь правой рукой как можно выше, поднимитесь на цыпочки и сделайте резкий вдох. Теперь срывайте яблоко. Нагнитесь и положите яблоко в небольшую корзину, стоящую на земле. Теперь</w:t>
      </w:r>
      <w:r>
        <w:rPr>
          <w:rStyle w:val="FontStyle14"/>
          <w:sz w:val="28"/>
          <w:szCs w:val="28"/>
        </w:rPr>
        <w:t xml:space="preserve"> медленно выдохни</w:t>
      </w:r>
      <w:r>
        <w:rPr>
          <w:rStyle w:val="FontStyle14"/>
          <w:sz w:val="28"/>
          <w:szCs w:val="28"/>
        </w:rPr>
        <w:softHyphen/>
        <w:t>те. То же самое провести для левой руки.</w:t>
      </w:r>
    </w:p>
    <w:p w:rsidR="00380279" w:rsidRDefault="00C874BC">
      <w:pPr>
        <w:pStyle w:val="Style5"/>
        <w:widowControl/>
        <w:tabs>
          <w:tab w:val="left" w:pos="989"/>
        </w:tabs>
        <w:spacing w:line="254" w:lineRule="exact"/>
        <w:ind w:left="694" w:right="4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i/>
          <w:sz w:val="28"/>
          <w:szCs w:val="28"/>
        </w:rPr>
        <w:t>Тряпичная кукла и солдат.</w:t>
      </w:r>
      <w:r>
        <w:rPr>
          <w:rStyle w:val="FontStyle14"/>
          <w:sz w:val="28"/>
          <w:szCs w:val="28"/>
        </w:rPr>
        <w:t xml:space="preserve"> </w:t>
      </w:r>
    </w:p>
    <w:p w:rsidR="00380279" w:rsidRDefault="00C874BC">
      <w:pPr>
        <w:pStyle w:val="Style5"/>
        <w:widowControl/>
        <w:tabs>
          <w:tab w:val="left" w:pos="989"/>
        </w:tabs>
        <w:spacing w:line="254" w:lineRule="exact"/>
        <w:ind w:right="4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Исходное положение - стоя. Полностью выпрямитесь и вытянитесь в струнку, как солдат. Застыньте в этой позе и не двигайтесь. Теперь наклонитесь вперёд и расставьте руки,</w:t>
      </w:r>
      <w:r>
        <w:rPr>
          <w:rStyle w:val="FontStyle14"/>
          <w:sz w:val="28"/>
          <w:szCs w:val="28"/>
        </w:rPr>
        <w:t xml:space="preserve"> чтобы они болтались, как тряпки. Станьте такими же мягкими и подвижными, как тряпичная кукла. Слегка согните ко</w:t>
      </w:r>
      <w:r>
        <w:rPr>
          <w:rStyle w:val="FontStyle14"/>
          <w:sz w:val="28"/>
          <w:szCs w:val="28"/>
        </w:rPr>
        <w:softHyphen/>
        <w:t>лени и почувствуйте, как ваши кости становятся мягкими, а суставы очень подвижными. Теперь снова покажите солдата, вытянутого в струнку и негну</w:t>
      </w:r>
      <w:r>
        <w:rPr>
          <w:rStyle w:val="FontStyle14"/>
          <w:sz w:val="28"/>
          <w:szCs w:val="28"/>
        </w:rPr>
        <w:t>щегося. Повторить 5-8 раз.</w:t>
      </w:r>
    </w:p>
    <w:p w:rsidR="00380279" w:rsidRDefault="00C874BC">
      <w:pPr>
        <w:pStyle w:val="Style5"/>
        <w:widowControl/>
        <w:spacing w:before="122"/>
        <w:ind w:left="600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•   Упражнение «Дерево».</w:t>
      </w:r>
    </w:p>
    <w:p w:rsidR="00380279" w:rsidRDefault="00C874BC">
      <w:pPr>
        <w:pStyle w:val="Style3"/>
        <w:widowControl/>
        <w:spacing w:line="240" w:lineRule="auto"/>
        <w:ind w:firstLine="56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Исходное положение -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</w:t>
      </w:r>
      <w:r>
        <w:rPr>
          <w:rStyle w:val="FontStyle14"/>
          <w:sz w:val="28"/>
          <w:szCs w:val="28"/>
        </w:rPr>
        <w:softHyphen/>
        <w:t xml:space="preserve">митесь на ноги, </w:t>
      </w:r>
      <w:r>
        <w:rPr>
          <w:rStyle w:val="FontStyle14"/>
          <w:sz w:val="28"/>
          <w:szCs w:val="28"/>
        </w:rPr>
        <w:t>затем распрямите туловище, вытяните руки вверх. Затем напрягите тело и вытянитесь. Подул ветер - вы раскачивае</w:t>
      </w:r>
      <w:r>
        <w:rPr>
          <w:rStyle w:val="FontStyle14"/>
          <w:sz w:val="28"/>
          <w:szCs w:val="28"/>
        </w:rPr>
        <w:softHyphen/>
        <w:t>тесь, как дерево.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487680</wp:posOffset>
            </wp:positionV>
            <wp:extent cx="1312545" cy="959485"/>
            <wp:effectExtent l="19050" t="0" r="1905" b="0"/>
            <wp:wrapSquare wrapText="bothSides"/>
            <wp:docPr id="12" name="Рисунок 16" descr="Описание: http://im5-tub-ru.yandex.net/i?id=146136514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6" descr="Описание: http://im5-tub-ru.yandex.net/i?id=146136514-57-7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Кинезиологические упражнения необходимо проводить ежедневно в течение шести-восьми недель по 15-20 минут в день. Для постепен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усложнения упражнений можно использовать: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 ускорение темпа выполнения;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выполнение с легко прикушенным языком и закрытыми глазами (исключение речевого и зрительного контроля);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 подключение движений глаз и языка к движениям рук; </w:t>
      </w:r>
    </w:p>
    <w:p w:rsidR="00380279" w:rsidRDefault="00C8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  подключение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дыхательных упражнений и метода визуализации. </w:t>
      </w:r>
    </w:p>
    <w:p w:rsidR="00380279" w:rsidRDefault="00C874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 обратить внимание еще на несколько важных моментов в проведении подобных упражнений: </w:t>
      </w:r>
    </w:p>
    <w:p w:rsidR="00380279" w:rsidRDefault="00C874BC">
      <w:pPr>
        <w:numPr>
          <w:ilvl w:val="0"/>
          <w:numId w:val="33"/>
        </w:numPr>
        <w:spacing w:before="100" w:beforeAutospacing="1" w:after="100" w:afterAutospacing="1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занятия проводить такие упражнения можно только в том случае, если идет стандартная учебная работа.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ворческую деятельность прерывать кинезиологическими упражнениями нецелесообразно. </w:t>
      </w:r>
    </w:p>
    <w:p w:rsidR="00380279" w:rsidRDefault="00C874BC">
      <w:pPr>
        <w:numPr>
          <w:ilvl w:val="0"/>
          <w:numId w:val="33"/>
        </w:numPr>
        <w:spacing w:before="100" w:beforeAutospacing="1" w:after="100" w:afterAutospacing="1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же учащимся предстоит интенсивная умственная нагрузка, то комплекс упражнений лучше проводить перед работой. </w:t>
      </w:r>
    </w:p>
    <w:p w:rsidR="00380279" w:rsidRDefault="00C874BC">
      <w:pPr>
        <w:numPr>
          <w:ilvl w:val="0"/>
          <w:numId w:val="33"/>
        </w:numPr>
        <w:spacing w:before="100" w:beforeAutospacing="1" w:after="100" w:afterAutospacing="1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Кинезиологические упражнения дают как немедленный, так и кумулятивный, т.е. накапливающийся эффект. </w:t>
      </w:r>
    </w:p>
    <w:p w:rsidR="00380279" w:rsidRDefault="00C874BC">
      <w:pPr>
        <w:numPr>
          <w:ilvl w:val="0"/>
          <w:numId w:val="33"/>
        </w:numPr>
        <w:spacing w:before="100" w:beforeAutospacing="1" w:after="100" w:afterAutospacing="1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благоприятный период для интеллектуального развития – это возраст до 12 лет, когда кора больших полушарий еще окончательно не сформирована. При интел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лектуальном развитии возможно применение кинезиологических упражнений. </w:t>
      </w:r>
    </w:p>
    <w:p w:rsidR="00380279" w:rsidRDefault="00C874BC">
      <w:pPr>
        <w:numPr>
          <w:ilvl w:val="0"/>
          <w:numId w:val="33"/>
        </w:numPr>
        <w:spacing w:before="100" w:beforeAutospacing="1" w:after="100" w:afterAutospacing="1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влиянием кинезиологических тренировок в организме происходят положительные структурные изменения. При более интенсивной нагрузке и значительнее изменения. </w:t>
      </w: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pStyle w:val="12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pStyle w:val="af1"/>
        <w:shd w:val="clear" w:color="auto" w:fill="FFFFFF"/>
        <w:spacing w:after="144" w:afterAutospacing="0" w:line="24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Здоровьесберегающие т</w:t>
      </w:r>
      <w:r>
        <w:rPr>
          <w:color w:val="000000"/>
          <w:sz w:val="28"/>
          <w:szCs w:val="28"/>
        </w:rPr>
        <w:t>ехнологии в работе учителя-логопеда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Раскрывая понятие здоровьесберегающие образовательные технологии, важно отметить, что речь идет не о какой-то одной чудодейственной и универсальной технологии, а комплексной системе, направленной на коррекцию речевого </w:t>
      </w:r>
      <w:r>
        <w:rPr>
          <w:color w:val="000000"/>
          <w:sz w:val="28"/>
          <w:szCs w:val="28"/>
        </w:rPr>
        <w:t>нарушения, сохранение здоровья ребёнка и его личностное развитие. Успешную динамику речевого развития может дать лишь комплексное воздействие на ребенка. Совокупность методов и приемов в коррекционной работе по преодолению нарушения речи затрагивает не тол</w:t>
      </w:r>
      <w:r>
        <w:rPr>
          <w:color w:val="000000"/>
          <w:sz w:val="28"/>
          <w:szCs w:val="28"/>
        </w:rPr>
        <w:t>ько исправление дефектов речевой деятельности, но и представлений об окружающем мире, формирование определенных психических процессов. В процессе коррекционной работы учителя -логопеда возрастает педагогическая и социальная значимость сохранения здоровья д</w:t>
      </w:r>
      <w:r>
        <w:rPr>
          <w:color w:val="000000"/>
          <w:sz w:val="28"/>
          <w:szCs w:val="28"/>
        </w:rPr>
        <w:t>етей. В  практической деятельности  применяются следующие здоровьесберегающие компоненты:</w:t>
      </w:r>
    </w:p>
    <w:p w:rsidR="00380279" w:rsidRDefault="00C874BC">
      <w:pPr>
        <w:pStyle w:val="af1"/>
        <w:numPr>
          <w:ilvl w:val="0"/>
          <w:numId w:val="35"/>
        </w:numPr>
        <w:shd w:val="clear" w:color="auto" w:fill="FFFFFF"/>
        <w:spacing w:before="230" w:beforeAutospacing="0" w:after="230" w:afterAutospacing="0" w:line="2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Дыхательная гимнастика. </w:t>
      </w:r>
    </w:p>
    <w:p w:rsidR="00380279" w:rsidRDefault="00C874BC">
      <w:pPr>
        <w:pStyle w:val="13"/>
        <w:numPr>
          <w:ilvl w:val="0"/>
          <w:numId w:val="35"/>
        </w:numPr>
        <w:tabs>
          <w:tab w:val="clear" w:pos="-142"/>
        </w:tabs>
        <w:ind w:left="0" w:firstLine="567"/>
      </w:pPr>
      <w:r>
        <w:t xml:space="preserve">Развитие общей моторики: комплексы  физминуток, которые проводятся в </w:t>
      </w:r>
    </w:p>
    <w:p w:rsidR="00380279" w:rsidRDefault="00C874BC">
      <w:pPr>
        <w:pStyle w:val="13"/>
      </w:pPr>
      <w:r>
        <w:t>игровой форме в середине занятия и подобраны согласно лексическо- грамм</w:t>
      </w:r>
      <w:r>
        <w:t xml:space="preserve">атических тем) . </w:t>
      </w:r>
    </w:p>
    <w:p w:rsidR="00380279" w:rsidRDefault="00380279">
      <w:pPr>
        <w:pStyle w:val="13"/>
        <w:tabs>
          <w:tab w:val="clear" w:pos="-142"/>
        </w:tabs>
        <w:ind w:left="0" w:firstLine="567"/>
      </w:pPr>
    </w:p>
    <w:p w:rsidR="00380279" w:rsidRDefault="00C874BC">
      <w:pPr>
        <w:pStyle w:val="13"/>
        <w:tabs>
          <w:tab w:val="clear" w:pos="-142"/>
        </w:tabs>
        <w:ind w:left="0" w:firstLine="709"/>
      </w:pPr>
      <w:r>
        <w:t>3.       Развитие мелкой моторики рук:</w:t>
      </w:r>
    </w:p>
    <w:p w:rsidR="00380279" w:rsidRDefault="00C874BC">
      <w:pPr>
        <w:pStyle w:val="13"/>
      </w:pPr>
      <w:r>
        <w:t>- обводка шаблонов и штриховка изображений;</w:t>
      </w:r>
    </w:p>
    <w:p w:rsidR="00380279" w:rsidRDefault="00C874BC">
      <w:pPr>
        <w:pStyle w:val="13"/>
      </w:pPr>
      <w:r>
        <w:t>- графические диктанты;</w:t>
      </w:r>
    </w:p>
    <w:p w:rsidR="00380279" w:rsidRDefault="00C874BC">
      <w:pPr>
        <w:pStyle w:val="13"/>
      </w:pPr>
      <w:r>
        <w:t>- пальчиковые игры;</w:t>
      </w:r>
    </w:p>
    <w:p w:rsidR="00380279" w:rsidRDefault="00C874BC">
      <w:pPr>
        <w:pStyle w:val="13"/>
      </w:pPr>
      <w:r>
        <w:t>- различные задания с "волшебным мешочком", с раздаточным материалом.</w:t>
      </w:r>
    </w:p>
    <w:p w:rsidR="00380279" w:rsidRDefault="00C874BC">
      <w:pPr>
        <w:pStyle w:val="13"/>
      </w:pPr>
      <w:r>
        <w:t>Упражнения на релаксацию.</w:t>
      </w:r>
    </w:p>
    <w:p w:rsidR="00380279" w:rsidRDefault="00C874BC">
      <w:pPr>
        <w:pStyle w:val="13"/>
        <w:tabs>
          <w:tab w:val="clear" w:pos="-142"/>
        </w:tabs>
        <w:ind w:left="0" w:firstLine="567"/>
      </w:pPr>
      <w:r>
        <w:t>4.        Су Д</w:t>
      </w:r>
      <w:r>
        <w:t>жок терапия.</w:t>
      </w:r>
    </w:p>
    <w:p w:rsidR="00380279" w:rsidRDefault="00C874BC">
      <w:pPr>
        <w:pStyle w:val="13"/>
      </w:pPr>
      <w:r>
        <w:lastRenderedPageBreak/>
        <w:t>Стимуляция высокоактивных точек соответствия всем системам и органам, расположенных на и кистях рук. На коррекционных занятиях происходит стимулирование активных точек, расположенных на пальцах рук при помощи различных приспособлений (массажны</w:t>
      </w:r>
      <w:r>
        <w:t xml:space="preserve">е мячики, шарики) . Очень эффективен ручной массаж пальцев. Особенно важно воздействовать на большой палец, отвечающий за голову человека. Ногтевые пластины и кончики пальцев отвечают за головной мозг. Проводится массаж до появления тепла.  </w:t>
      </w:r>
    </w:p>
    <w:p w:rsidR="00380279" w:rsidRDefault="00380279">
      <w:pPr>
        <w:pStyle w:val="13"/>
        <w:tabs>
          <w:tab w:val="clear" w:pos="-142"/>
        </w:tabs>
        <w:ind w:left="0" w:firstLine="567"/>
      </w:pPr>
    </w:p>
    <w:p w:rsidR="00380279" w:rsidRDefault="00C874BC">
      <w:pPr>
        <w:pStyle w:val="13"/>
        <w:tabs>
          <w:tab w:val="clear" w:pos="-142"/>
        </w:tabs>
        <w:ind w:left="0" w:firstLine="567"/>
      </w:pPr>
      <w:r>
        <w:t>5.       Кине</w:t>
      </w:r>
      <w:r>
        <w:t>зеологические упражнения.</w:t>
      </w:r>
    </w:p>
    <w:p w:rsidR="00380279" w:rsidRDefault="00C874BC">
      <w:pPr>
        <w:pStyle w:val="13"/>
      </w:pPr>
      <w:r>
        <w:t xml:space="preserve">Направлены на развитие и формирование межполушарного взаимодействия. Эти упражнения помогают детям снять напряжение, страх, раздражение, стать внимательными, активными,  улучшают учебные достижения. С этой целью в работе с детьми </w:t>
      </w:r>
      <w:r>
        <w:t>используется комплекс кинезеологических упражнений: "Лезгинка", "Колечко", "Лягушка», "Ухо-нос", "Кулак-ребро-ладонь", "Замок". А также упражнения направленные на развитие точности движений пальцев и способности к переключению с одного движения на другое.</w:t>
      </w:r>
    </w:p>
    <w:p w:rsidR="00380279" w:rsidRDefault="00C874BC">
      <w:pPr>
        <w:pStyle w:val="13"/>
      </w:pPr>
      <w:r>
        <w:t>«Ухо – нос – хлопок» - левой рукой взяться за кончик носа, а правой рукой за противоположное ухо. Одновременно отпустив ухо и нос, хлопнуть в ладоши, поменяв положение рук с «точностью до наоборот».</w:t>
      </w:r>
    </w:p>
    <w:p w:rsidR="00380279" w:rsidRDefault="00C874BC">
      <w:pPr>
        <w:pStyle w:val="13"/>
      </w:pPr>
      <w:r>
        <w:t>«Кулак-ребро-ладонь» - четыре положения руки на плоскости</w:t>
      </w:r>
      <w:r>
        <w:t xml:space="preserve"> последовательно сменяют друг друга. Выполняется сначала правой рукой, затем левой рукой. Затем двумя руками одновременно.</w:t>
      </w:r>
    </w:p>
    <w:p w:rsidR="00380279" w:rsidRDefault="00C874BC">
      <w:pPr>
        <w:pStyle w:val="13"/>
      </w:pPr>
      <w:r>
        <w:t>Ладошки вверх,</w:t>
      </w:r>
    </w:p>
    <w:p w:rsidR="00380279" w:rsidRDefault="00C874BC">
      <w:pPr>
        <w:pStyle w:val="13"/>
      </w:pPr>
      <w:r>
        <w:t>Ладошки вниз,</w:t>
      </w:r>
    </w:p>
    <w:p w:rsidR="00380279" w:rsidRDefault="00C874BC">
      <w:pPr>
        <w:pStyle w:val="13"/>
      </w:pPr>
      <w:r>
        <w:t>А теперь их на бочок</w:t>
      </w:r>
    </w:p>
    <w:p w:rsidR="00380279" w:rsidRDefault="00C874BC">
      <w:pPr>
        <w:pStyle w:val="13"/>
      </w:pPr>
      <w:r>
        <w:t>И зажали в кулачок.</w:t>
      </w:r>
    </w:p>
    <w:p w:rsidR="00380279" w:rsidRDefault="00C874BC">
      <w:pPr>
        <w:pStyle w:val="13"/>
      </w:pPr>
      <w:r>
        <w:t>3) «Лезгинка» - левую руку сжать в кулак, большой палец в сторо</w:t>
      </w:r>
      <w:r>
        <w:t>ну, кулак развёрнут пальцами к себе. Правой рукой прямой ладонью в горизонтальном положении прикоснуться к мизинцу левой. После этого одновременно сменить положение правой и левой рук. Повторить 6-8 раз. Добиваться высокой скорости смены положений.</w:t>
      </w:r>
    </w:p>
    <w:p w:rsidR="00380279" w:rsidRDefault="00C874BC">
      <w:pPr>
        <w:pStyle w:val="13"/>
      </w:pPr>
      <w:r>
        <w:t>Кисть м</w:t>
      </w:r>
      <w:r>
        <w:t>ы в кулачок сжимаем,</w:t>
      </w:r>
    </w:p>
    <w:p w:rsidR="00380279" w:rsidRDefault="00C874BC">
      <w:pPr>
        <w:pStyle w:val="13"/>
      </w:pPr>
      <w:r>
        <w:t>А другую разжимаем,</w:t>
      </w:r>
    </w:p>
    <w:p w:rsidR="00380279" w:rsidRDefault="00C874BC">
      <w:pPr>
        <w:pStyle w:val="13"/>
      </w:pPr>
      <w:r>
        <w:t>А потом их поменяем</w:t>
      </w:r>
    </w:p>
    <w:p w:rsidR="00380279" w:rsidRDefault="00C874BC">
      <w:pPr>
        <w:pStyle w:val="13"/>
      </w:pPr>
      <w:r>
        <w:t>И лезгинку начинаем.</w:t>
      </w:r>
    </w:p>
    <w:p w:rsidR="00380279" w:rsidRDefault="00C874BC">
      <w:pPr>
        <w:pStyle w:val="13"/>
      </w:pPr>
      <w:r>
        <w:t>4) «Лягушки» - положить руки на</w:t>
      </w:r>
      <w:r>
        <w:rPr>
          <w:rStyle w:val="apple-converted-space"/>
        </w:rPr>
        <w:t> </w:t>
      </w:r>
      <w:r>
        <w:t>стол.. Одна рука сжата в кулак, другая лежит на плоскости стола (ладошка). Одновременно менять положение рук, отрывая руки от стола. Усложнени</w:t>
      </w:r>
      <w:r>
        <w:t>е упражнения состоит в ускорении.</w:t>
      </w:r>
    </w:p>
    <w:p w:rsidR="00380279" w:rsidRDefault="00C874BC">
      <w:pPr>
        <w:pStyle w:val="13"/>
      </w:pPr>
      <w:r>
        <w:t>Две весёлые лягушки</w:t>
      </w:r>
    </w:p>
    <w:p w:rsidR="00380279" w:rsidRDefault="00C874BC">
      <w:pPr>
        <w:pStyle w:val="13"/>
      </w:pPr>
      <w:r>
        <w:t>Ни минутки не сидят,</w:t>
      </w:r>
    </w:p>
    <w:p w:rsidR="00380279" w:rsidRDefault="00C874BC">
      <w:pPr>
        <w:pStyle w:val="13"/>
      </w:pPr>
      <w:r>
        <w:t>Ловко прыгают подружки,</w:t>
      </w:r>
    </w:p>
    <w:p w:rsidR="00380279" w:rsidRDefault="00C874BC">
      <w:pPr>
        <w:pStyle w:val="13"/>
      </w:pPr>
      <w:r>
        <w:t>Только брызги вверх летят.</w:t>
      </w:r>
    </w:p>
    <w:p w:rsidR="00380279" w:rsidRDefault="00C874BC">
      <w:pPr>
        <w:pStyle w:val="13"/>
      </w:pPr>
      <w:r>
        <w:lastRenderedPageBreak/>
        <w:t>5) «Колечки» - пальцы руки соединяются в</w:t>
      </w:r>
      <w:r>
        <w:rPr>
          <w:rStyle w:val="apple-converted-space"/>
        </w:rPr>
        <w:t> </w:t>
      </w:r>
      <w:r>
        <w:t xml:space="preserve">кольцо с большим, начиная с указательного  - сначала одной рукой, затем другой, затем </w:t>
      </w:r>
      <w:r>
        <w:t>двумя одновременно.</w:t>
      </w:r>
    </w:p>
    <w:p w:rsidR="00380279" w:rsidRDefault="00C874BC">
      <w:pPr>
        <w:pStyle w:val="13"/>
      </w:pPr>
      <w:r>
        <w:t>Пальчики соединяем</w:t>
      </w:r>
    </w:p>
    <w:p w:rsidR="00380279" w:rsidRDefault="00C874BC">
      <w:pPr>
        <w:pStyle w:val="13"/>
      </w:pPr>
      <w:r>
        <w:t>И</w:t>
      </w:r>
      <w:r>
        <w:rPr>
          <w:rStyle w:val="apple-converted-space"/>
        </w:rPr>
        <w:t> </w:t>
      </w:r>
      <w:r>
        <w:t>колечки</w:t>
      </w:r>
      <w:r>
        <w:rPr>
          <w:rStyle w:val="apple-converted-space"/>
        </w:rPr>
        <w:t> </w:t>
      </w:r>
      <w:r>
        <w:t xml:space="preserve"> получаем:</w:t>
      </w:r>
    </w:p>
    <w:p w:rsidR="00380279" w:rsidRDefault="00C874BC">
      <w:pPr>
        <w:pStyle w:val="13"/>
      </w:pPr>
      <w:r>
        <w:t>1/2 1/3 1/4 1/5</w:t>
      </w:r>
    </w:p>
    <w:p w:rsidR="00380279" w:rsidRDefault="00C874BC">
      <w:pPr>
        <w:pStyle w:val="13"/>
      </w:pPr>
      <w:r>
        <w:t>Поздоровались пальцы опять!</w:t>
      </w:r>
    </w:p>
    <w:p w:rsidR="00380279" w:rsidRDefault="00C874BC">
      <w:pPr>
        <w:pStyle w:val="13"/>
      </w:pPr>
      <w:r>
        <w:t>1/5 1/4 1/3 1/2</w:t>
      </w:r>
    </w:p>
    <w:p w:rsidR="00380279" w:rsidRDefault="00C874BC">
      <w:pPr>
        <w:pStyle w:val="13"/>
      </w:pPr>
      <w:r>
        <w:t>Закрепили кольца – слова!</w:t>
      </w:r>
    </w:p>
    <w:p w:rsidR="00380279" w:rsidRDefault="00380279">
      <w:pPr>
        <w:pStyle w:val="13"/>
        <w:rPr>
          <w:b/>
        </w:rPr>
      </w:pP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здоровьесберегающих технологиях используются группы приемов: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 защитно-профилактические;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 компенсато</w:t>
      </w:r>
      <w:r>
        <w:rPr>
          <w:color w:val="000000"/>
          <w:sz w:val="28"/>
          <w:szCs w:val="28"/>
        </w:rPr>
        <w:t>рно-нейтрализующие (физкультминутки, дыхательная гимнастика; корригирующая, оздоровительная, пальчиковая, массаж, самомассаж; психогимнастика) ;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-стимулирующие (приемы  психотерапии,  цветотерапии) ;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 информационно-обучающие.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Стимулирующие приемы </w:t>
      </w:r>
      <w:r>
        <w:rPr>
          <w:color w:val="000000"/>
          <w:sz w:val="28"/>
          <w:szCs w:val="28"/>
        </w:rPr>
        <w:t>здоровьесбережения.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 фоне комплексной логопедической помощи эти приемы не требуют особых усилий, оптимизируют процесс коррекции речи детей с ОВЗ и способствуют оздоровлению всего организма ребенка. К стимулирующим приёмам относятся: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 приемы психотер</w:t>
      </w:r>
      <w:r>
        <w:rPr>
          <w:color w:val="000000"/>
          <w:sz w:val="28"/>
          <w:szCs w:val="28"/>
        </w:rPr>
        <w:t>апии: вся логопедическая работа пронизана психотерапевтической направленностью. Психотерапевтическое воздействие ведется с учетом особенностей личности ребенка, обусловленных речевыми нарушениями и ситуацией стойкой неуспешности. Основным средством психоте</w:t>
      </w:r>
      <w:r>
        <w:rPr>
          <w:color w:val="000000"/>
          <w:sz w:val="28"/>
          <w:szCs w:val="28"/>
        </w:rPr>
        <w:t>рапевтического воздействия является слово. В процессе коррекционной работы проводятся беседы, даются разъяснения, внушается уверенность в собственные силы, желание и стремление работать над своей речью, возможность преодоления дефекта, что в конечном итоге</w:t>
      </w:r>
      <w:r>
        <w:rPr>
          <w:color w:val="000000"/>
          <w:sz w:val="28"/>
          <w:szCs w:val="28"/>
        </w:rPr>
        <w:t xml:space="preserve"> положительно влияет на результат логопедического воздействия..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- элементы сказкотерапии: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отрывков из сказок,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введение в занятие сказочного героя,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сочинение сказок.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облачение занятия сказочным сюжетом.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 время коррекционной ра</w:t>
      </w:r>
      <w:r>
        <w:rPr>
          <w:color w:val="000000"/>
          <w:sz w:val="28"/>
          <w:szCs w:val="28"/>
        </w:rPr>
        <w:t>боты, использование элементов сказкотерапии способствует автоматизации поставленных звуков и введение их в самостоятельную речь, обогащению словаря. Во время работы над текстами сказок ребенок учится правильно пересказывать, придумывать, искать ответы на в</w:t>
      </w:r>
      <w:r>
        <w:rPr>
          <w:color w:val="000000"/>
          <w:sz w:val="28"/>
          <w:szCs w:val="28"/>
        </w:rPr>
        <w:t>опросы в тексте, что влияет на развитие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связной</w:t>
      </w:r>
      <w:r>
        <w:rPr>
          <w:color w:val="000000"/>
          <w:sz w:val="28"/>
          <w:szCs w:val="28"/>
        </w:rPr>
        <w:t xml:space="preserve"> речи. Драматизация сказки способствует развитию просодической стороны речи: тембра голоса, его силы, интонации, выразительности, темпа. Введение сказочного героя в логопедический процесс, который будет появля</w:t>
      </w:r>
      <w:r>
        <w:rPr>
          <w:color w:val="000000"/>
          <w:sz w:val="28"/>
          <w:szCs w:val="28"/>
        </w:rPr>
        <w:t>ться на протяжении цикла занятий в разных ситуациях, способствует развитию положительных черт характера.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Широко используются в логопедической работе рисунки, так как  рисование - один из главных способов отражения и познания окружающего мира. Рисование в</w:t>
      </w:r>
      <w:r>
        <w:rPr>
          <w:color w:val="000000"/>
          <w:sz w:val="28"/>
          <w:szCs w:val="28"/>
        </w:rPr>
        <w:t>ызывает у детей с ОВЗ радость и интерес, снимает психическое напряжение, вызванное недостатками в произношении, и позволяет быстрее и легче усвоить предлагаемый логопедом материал, преодолеть речевое нарушение.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Элементы музыкотерапии:  целью использован</w:t>
      </w:r>
      <w:r>
        <w:rPr>
          <w:color w:val="000000"/>
          <w:sz w:val="28"/>
          <w:szCs w:val="28"/>
        </w:rPr>
        <w:t>ия музыкотерапии на коррекционных занятиях, является снятие тревожности; напряжения, стимуляция двигательных функций; развитие и коррекция сенсорных процессов (восприятий, представлений, ощущений, сенсорных способностей), растормаживание речевой функции. Н</w:t>
      </w:r>
      <w:r>
        <w:rPr>
          <w:color w:val="000000"/>
          <w:sz w:val="28"/>
          <w:szCs w:val="28"/>
        </w:rPr>
        <w:t>аиболее важным для детей с ОВЗ является развитие чувства темпа, ритма, мыслительных способностей и фантазии; невербальных , вербальных и коммуникативных навыков, развитие общей тонкой и артикуляционной моторики посредством музыкально-ритмических упражнений</w:t>
      </w:r>
      <w:r>
        <w:rPr>
          <w:color w:val="000000"/>
          <w:sz w:val="28"/>
          <w:szCs w:val="28"/>
        </w:rPr>
        <w:t>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Элементы цветотерапии: включая в логопедическую практику методику выбора цвета, позволило достаточно быстро и объективно выяснить эмоциональное состояние ребенка и преобладающие в данный момент поведенческие тенденции.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занятий с использованием техн</w:t>
      </w:r>
      <w:r>
        <w:rPr>
          <w:color w:val="000000"/>
          <w:sz w:val="28"/>
          <w:szCs w:val="28"/>
        </w:rPr>
        <w:t>ологий здоровьесбережения  характерны следующие моменты: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ходе занятий предусматриваются голосовые, дыхательные, мимические, и физические упражнения.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организационный момент включаются психофизические и релаксационные упражнения, психогимнастика.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Динамические паузы и физминутки,  несут дополнительную речевую нагрузку, обусловленную темой занятия, на которых  даются задания на словотворчество детей.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В каждом занятии ведется работа над усвоением лексико-грамматического строя речи.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Предусматрив</w:t>
      </w:r>
      <w:r>
        <w:rPr>
          <w:color w:val="000000"/>
          <w:sz w:val="28"/>
          <w:szCs w:val="28"/>
        </w:rPr>
        <w:t>аются задания на коррекцию психофизических функций.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ближайшей перспективе необходимо включить в логопедические занятия комплексы упражнений, направленных на профилактику нарушений зрения.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Адаптированные упражнения подобраны на основе разработок НИИ </w:t>
      </w:r>
      <w:r>
        <w:rPr>
          <w:color w:val="000000"/>
          <w:sz w:val="28"/>
          <w:szCs w:val="28"/>
        </w:rPr>
        <w:t>глазных болезней им. Гельмгольца. Проводятся в течение 1 минуты в середине занятия (можно использовать релаксационную музыку) 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Упражнение «Метелки».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частое моргание без напряжения глаз до 10 -15 раз. Упражнение можно сопровождать проговариван</w:t>
      </w:r>
      <w:r>
        <w:rPr>
          <w:color w:val="000000"/>
          <w:sz w:val="28"/>
          <w:szCs w:val="28"/>
        </w:rPr>
        <w:t>ием текста: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метелки, усталость сметите,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нам хорошо освежите. (Выполнять 4-5 раз.)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Закрыть глаза и держать закрытыми на счет 1-4. Раскрыть глаза, посмотреть вдаль и держать открытыми на счет 1 - 6.( Выполнять 4-5 раз).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Упражнение “Облако”.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Зрительное упражнение выполнять с вращением глаз  по кругу :  2-3 раза по часовой стрелке, 2-3 раза против часовой и лежачие восьмёрки – в разные стороны.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профилактике нарушений зрения используется цветотерапия  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(хромотерапия).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Зеленый цвет успокаивает </w:t>
      </w:r>
      <w:r>
        <w:rPr>
          <w:color w:val="000000"/>
          <w:sz w:val="28"/>
          <w:szCs w:val="28"/>
        </w:rPr>
        <w:t>и расслабляет зрительную систему, помогает при утомлении глаз и головных болях.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 рекомендуют зеленый при переутомлении, нервных срывах, синдроме хронической усталости. Дает чувство уверенности. Укрепляет иммунитет и охлаждает негативные эмоции. Кр</w:t>
      </w:r>
      <w:r>
        <w:rPr>
          <w:color w:val="000000"/>
          <w:sz w:val="28"/>
          <w:szCs w:val="28"/>
        </w:rPr>
        <w:t>оме того, зеленый цвет положительно влияет на работу сердца.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Фиолетовый цвет полезен,  но его излишек может привести к депрессии. Обостряет зрение. Фиолетовый успокаивает нервную систему, его можно использовать при всех нервных нарушениях при усталости и р</w:t>
      </w:r>
      <w:r>
        <w:rPr>
          <w:color w:val="000000"/>
          <w:sz w:val="28"/>
          <w:szCs w:val="28"/>
        </w:rPr>
        <w:t>ези, боли в глазах. Поддерживает иммунную систему и успокаивает нервы.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Синий цвет наиболее полезен при лечении болезней глаз. Синий  успокаивает, уравновешивает, уменьшает боль, снимает воспаление. Русский </w:t>
      </w:r>
      <w:r>
        <w:rPr>
          <w:color w:val="000000"/>
          <w:sz w:val="28"/>
          <w:szCs w:val="28"/>
        </w:rPr>
        <w:lastRenderedPageBreak/>
        <w:t>военный врач А. Минин считал, что именно синий цве</w:t>
      </w:r>
      <w:r>
        <w:rPr>
          <w:color w:val="000000"/>
          <w:sz w:val="28"/>
          <w:szCs w:val="28"/>
        </w:rPr>
        <w:t>т является лучшим болеутоляющим. Целебное действие синего ощутимо при болезнях горла, всевозможных спазмах, бессоннице. Он может оказать помощь при таких тяжелых психических состояниях, как меланхолия, эпилепсия, истерика.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Голубой охлаждает и успокаивает, </w:t>
      </w:r>
      <w:r>
        <w:rPr>
          <w:color w:val="000000"/>
          <w:sz w:val="28"/>
          <w:szCs w:val="28"/>
        </w:rPr>
        <w:t>снимает мышечное напряжение, регулирует работу сердца. Голубой помогает при волнениях и стрессах, способен снизить кровяное давление.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цвет оптимально воздействует на наш организм, но при этом стимулирует, улучшает зрение. Помогает при нервном истоще</w:t>
      </w:r>
      <w:r>
        <w:rPr>
          <w:color w:val="000000"/>
          <w:sz w:val="28"/>
          <w:szCs w:val="28"/>
        </w:rPr>
        <w:t>нии, укрепляет нервную систему. Оказывает очищающее действие на весь организм, лечит некоторые кожные заболевания, полезен при вялом пищеварении. Кроме того, желтый цвет способствует общению. Его хорошо использовать в детских комнатах.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Оранжевый цвет восст</w:t>
      </w:r>
      <w:r>
        <w:rPr>
          <w:color w:val="000000"/>
          <w:sz w:val="28"/>
          <w:szCs w:val="28"/>
        </w:rPr>
        <w:t>анавливает мышечные и нервные ткани, помогает при болезнях селезенки, мочеполовой системы, стимулирует щитовидную железу, полезен при любых нарушениях в деятельности желудочно-кишечного тракта. Однако, оранжевый очень быстро утомляет.</w:t>
      </w:r>
    </w:p>
    <w:p w:rsidR="00380279" w:rsidRDefault="00C874BC">
      <w:pPr>
        <w:pStyle w:val="af1"/>
        <w:shd w:val="clear" w:color="auto" w:fill="FFFFFF"/>
        <w:spacing w:before="230" w:beforeAutospacing="0" w:after="23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Розовый цвет гасит аг</w:t>
      </w:r>
      <w:r>
        <w:rPr>
          <w:color w:val="000000"/>
          <w:sz w:val="28"/>
          <w:szCs w:val="28"/>
        </w:rPr>
        <w:t>рессивность, вызывает ощущение расслабления, покоя и уюта.</w:t>
      </w: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Красный оказывает возбуждающее, стимулирующее действие на нервную систему, стимулирует иммунитет, активизирует обмен веществ, положительно влияет на сердце. Настраивает на оптимизм. Помогает при сп</w:t>
      </w:r>
      <w:r>
        <w:rPr>
          <w:rFonts w:ascii="Times New Roman" w:hAnsi="Times New Roman" w:cs="Times New Roman"/>
          <w:color w:val="000000"/>
          <w:sz w:val="28"/>
          <w:szCs w:val="28"/>
        </w:rPr>
        <w:t>азматической головной боли. Избыток красного провоцирует головную боль, повышает давление, перевозбуждение нервной</w:t>
      </w:r>
    </w:p>
    <w:p w:rsidR="00380279" w:rsidRDefault="00380279">
      <w:pPr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C874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80279" w:rsidRDefault="00380279">
      <w:pPr>
        <w:rPr>
          <w:b/>
          <w:sz w:val="28"/>
          <w:szCs w:val="28"/>
        </w:rPr>
      </w:pPr>
    </w:p>
    <w:p w:rsidR="00380279" w:rsidRDefault="00C8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>
        <w:rPr>
          <w:b/>
          <w:i/>
          <w:sz w:val="28"/>
          <w:szCs w:val="28"/>
        </w:rPr>
        <w:t>к</w:t>
      </w:r>
      <w:r>
        <w:rPr>
          <w:b/>
          <w:sz w:val="28"/>
          <w:szCs w:val="28"/>
        </w:rPr>
        <w:t>оррекционно-развивающей среды</w:t>
      </w:r>
    </w:p>
    <w:p w:rsidR="00380279" w:rsidRDefault="00C874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380279" w:rsidRDefault="00C8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старшей логопедической группе для детей с ОНР с октября по</w:t>
      </w:r>
      <w:r>
        <w:rPr>
          <w:rFonts w:ascii="Times New Roman" w:hAnsi="Times New Roman" w:cs="Times New Roman"/>
          <w:sz w:val="28"/>
          <w:szCs w:val="28"/>
        </w:rPr>
        <w:t xml:space="preserve"> май (включительно) проводится в неделю 16 подгрупповых и групповых занятий продолжительностью 20 минут, по 3 индивидуальных занятия с учителем-логопедом и воспитателями для каждого р</w:t>
      </w:r>
      <w:r>
        <w:rPr>
          <w:rFonts w:ascii="Times New Roman" w:hAnsi="Times New Roman" w:cs="Times New Roman"/>
          <w:sz w:val="28"/>
          <w:szCs w:val="28"/>
        </w:rPr>
        <w:tab/>
        <w:t>ебёнка, что не превышает рекомендованную СаНПиНом недельную нагрузку. Ин</w:t>
      </w:r>
      <w:r>
        <w:rPr>
          <w:rFonts w:ascii="Times New Roman" w:hAnsi="Times New Roman" w:cs="Times New Roman"/>
          <w:sz w:val="28"/>
          <w:szCs w:val="28"/>
        </w:rPr>
        <w:t>дивидуальные занятия не включаются в сетку занятий.</w:t>
      </w:r>
    </w:p>
    <w:p w:rsidR="00380279" w:rsidRDefault="003802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0"/>
        <w:gridCol w:w="2581"/>
      </w:tblGrid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«Речевое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(восприятие художественной литературы)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«Познавательное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(познавательно-исследовательская деятельность)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(конструктивно-модельная деятельность)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(развитие математических представлений)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«Художественно-эстетическое развитие»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(рисование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(лепка, аппликация)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(музыкальное развитие)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«Физическое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(физическая культура)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(1 на свежем воздухе)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Подгрупповое занятие с учителем-логопедом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80279">
        <w:tc>
          <w:tcPr>
            <w:tcW w:w="6990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 с воспитателем</w:t>
            </w:r>
          </w:p>
        </w:tc>
        <w:tc>
          <w:tcPr>
            <w:tcW w:w="2581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380279" w:rsidRDefault="00380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Социально-коммуникативное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>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работы в старшей подгруппе</w:t>
      </w: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3916"/>
        <w:gridCol w:w="3869"/>
      </w:tblGrid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Месяц,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Лексическая тема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мероприятие, 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праздничные даты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индивидуального развития детей учителем-логопедом и воспитателями. Заполнение речевых карт учите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лем-логопедом.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знаний»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«Осень. Признаки осени. Деревья осенью»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лебедь остался один» из цикла «Новые развивающие сказки».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учителя.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«Огород. Овощи»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«Вот так урожай!».</w:t>
            </w:r>
          </w:p>
          <w:p w:rsidR="00380279" w:rsidRDefault="003802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«Сад. Фрукты»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Выставка рисунков «Мои любимые фрукты» (совместное с родителями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творчество)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Фольклорный праздник «Осенняя ярмарка».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«Лес. Грибы и лесные ягоды»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В.Сутеева «Под грибом».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«Одежда»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Вечер досуга с использованием фольклорного материала.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народного единства.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«Обувь»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игрушек из природного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 для младшей группы.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«Посуда»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Выставка поделок из пластилина, глины, солёного теста «моя любимая чашка» (совместное с родителями творчество).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матери.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«Зима. Зимующие птицы»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Интегрированное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«Как сорока клеста судила» из цикла «Новые развивающие сказки».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воинской славы России.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 зимой»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Интегрированное занятие «Как щенок узнал, кто всех важнее» из цикла «Новые развивающие сказки».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 зимой»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оленёнку маму искали» из цикла «Новые развивающие сказки».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ракетных войск.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год»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утренник.</w:t>
            </w:r>
          </w:p>
          <w:p w:rsidR="00380279" w:rsidRDefault="003802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зимние каникулы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календарь - Рождество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«Мебель»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Конструирование кукольной мебели из деталей деревянного конструктора по схемам и описанию.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Российской печати.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«Грузовой и пассажирский транспорт»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Экскурсия «На нашей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улице».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инженерных войск.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 на транспорте»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 игра «Летим в отпуск».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сад. Профессии»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на пищеблок, в прачечный комплекс, в кабинет старшего воспитателя.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«Ателье. Закройщица»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Коллективный коллаж «Нарядные куклы».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гражданской авиации.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«Наша армия»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Праздничный утренник.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Защитника Отечества.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Февраль,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«Стройка. Профессии строителей»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«Весна. Приметы весны. Мамин праздник»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Праздничный утренник.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Международный женский день.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«Комнатные растения»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Зимний сад.</w:t>
            </w:r>
          </w:p>
          <w:p w:rsidR="00380279" w:rsidRDefault="003802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«Пресноводные и аквариумные рыбки»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работника торговли.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 город»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по городу.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«Весенние работы на селе»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Посадка лука, укропа, салата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огороде.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смеха.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«Космос»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Просмотр мультфильмов.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День космонавтики.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«Откуда хлеб пришёл?»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Чаепитие с родителями «Мамины пироги».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«Почта»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Экскурсия на почту.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День пожарной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охраны.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весенние каникулы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весны и труда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«Правила дорожного движения»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Сюжетно-ролевая игра «Дядя Стёпа – постовой».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День Победы.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«Лето. Насекомые»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Интегрированное занятие «Как кузнечик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помогал слабым» из цикла «Новые развивающие сказки».</w:t>
            </w:r>
          </w:p>
        </w:tc>
      </w:tr>
      <w:tr w:rsidR="00380279">
        <w:tc>
          <w:tcPr>
            <w:tcW w:w="178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4-я неделя</w:t>
            </w:r>
          </w:p>
        </w:tc>
        <w:tc>
          <w:tcPr>
            <w:tcW w:w="3916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«Лето. Цветы на лугу»</w:t>
            </w:r>
          </w:p>
        </w:tc>
        <w:tc>
          <w:tcPr>
            <w:tcW w:w="3869" w:type="dxa"/>
          </w:tcPr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Интегрированное занятие «Как девочка ещё раз встретила кузнечика» из цикла «Новые развивающие сказки».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Всероссийский день библиотек.</w:t>
            </w:r>
          </w:p>
          <w:p w:rsidR="00380279" w:rsidRDefault="00C874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Высаживание рассады цв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етов на клумбу.</w:t>
            </w:r>
          </w:p>
        </w:tc>
      </w:tr>
    </w:tbl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380279">
      <w:pPr>
        <w:jc w:val="center"/>
        <w:rPr>
          <w:b/>
          <w:sz w:val="28"/>
          <w:szCs w:val="28"/>
        </w:rPr>
      </w:pPr>
    </w:p>
    <w:p w:rsidR="00380279" w:rsidRDefault="00C874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Речевая карта ребёнка с общим недоразвитием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(от 4 до 7 лет)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Анкетные данные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 ребенка_________________________________________________________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Домашний адрес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Домашний телефон____________________________________________________________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Откуда поступил_____________________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родителях: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мать (фамилия, имя, отчество, возраст на момент родов)____________________________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отец (фамилия, имя, отчество,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на момент рождения ребенка) 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Национальный язык___________________________________________________________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Двуязычие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ПМПК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ПМПК от_____________________ протокол № 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 в логопедическую группу на срок  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ПМПК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речевой карты_________________________________________________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ПМПК от ______________ продлен срок пребывания в логопедической группе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диагнозом__________________________________________________________________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срок______________________________________________________________________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одление____________________________________________________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ПМПК________________________________________________________________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ПМПК от _____________ продлен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в логопеди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группе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диагнозом__________________________________________________________________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срок______________________________________________________________________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продление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ПМПК 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ПМПК от ________________________ выпускается из логопедической группы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(состояние речи) 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(тип ДОУ, школы)___________________________________________________________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выпуск ______________________________________________________ 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ПМПК 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Общий анамнез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Неблагоприятные факторы развития____________________________________________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Перенесенные заболевания: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года 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года___________________________________________________________________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ушибы, травмы головы_________________________________________________________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судороги при высокой температуре___________________________________________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Раннее развитие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 держит с (в норме: с 1,5 мес.)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Сидит с (в норме: с 6 мес.) 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Ползает с (в норме: с 6—7 мес.)_________________________________________________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с (в норме: с 10—11 мес.)_________________________________________________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Ходит с (в норме: с 11—12 мес.) 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близких с (в норме: с 2,5—3 мес.)   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Первые зубы появились в (в норме: в 6—8 мес.)___________________________________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зубов к году (в норме: 8 зубов) 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нервно-психическом и соматическом состоянии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 основании медицинской карты)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 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Невролог_________________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Психоневролог_______________________________________________________________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Оториноларинголог___________________________________________________________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Хирург______________________________________________________________________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Ортопед________________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Речевой анамнез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Гуление в (в норме: с 2-х мес.)__________________________________________________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Лепет в (в норме: с 4—6 м</w:t>
      </w:r>
      <w:r>
        <w:rPr>
          <w:rFonts w:ascii="Times New Roman" w:hAnsi="Times New Roman" w:cs="Times New Roman"/>
          <w:color w:val="000000"/>
          <w:sz w:val="28"/>
          <w:szCs w:val="28"/>
        </w:rPr>
        <w:t>ес.)  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Первые слова (в норме: около года)  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Первые фразы в (в норме: от 1,5 до 2-х лет) 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Прерывалось ли речевое развитие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какой причине______________________________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жестов (замена речи, дополнение речи)_____________________________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Отношение членов семьи к речевому дефекту  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Занимались ли с логопедом_______________________________________________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занятий с логопедом_________________________________________________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поведения и эмоциональной сферы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1.Особенности коммуникативной сферы (сразу вступает в контакт, избира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проявляет негативизм) 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Адекватность эмоциональных реакций 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Устойчив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эмоциональных реакций (наличие импульсивности или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циональная стабильность) ________________________________________________________________________________________________________________________________________________________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нере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чевых психических функций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Исследование слухового восприятия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контрастного звучания нескольких игрушек (дудочки, колокольчика,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бубна, маракасов)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направления звука 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и воспроизведение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ритма____________________________________________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 4 лет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 5 лет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 6 лет</w:t>
      </w: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 _ . .   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 _ . . _  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_ _ . . _ _  _____</w:t>
      </w:r>
    </w:p>
    <w:p w:rsidR="00380279" w:rsidRDefault="00C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 . </w:t>
      </w:r>
      <w:r>
        <w:rPr>
          <w:rFonts w:ascii="Times New Roman" w:hAnsi="Times New Roman" w:cs="Times New Roman"/>
          <w:b/>
          <w:sz w:val="28"/>
          <w:szCs w:val="28"/>
        </w:rPr>
        <w:t>. _   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 . . _ _  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. . _ _ _ _ _____ 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. . _ _   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 _ . . .  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_ . . . _ _    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Исследование зрительного восприятия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цвета, умение соотносить цвета (показать по просьбе логопеда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заданного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цвета, подобрать к чашкам соответствующие по цвету блюдца, к шапочкам — соответствующие по цвету шарфики): 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(красный, желтый, синий, зеленый, белый, черный) 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(красный, оранжевый, желтый, зеленый, голубой, синий, 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лый, розовый, черный)_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(красный, оранжевый, желтый, зеленый, голуб</w:t>
      </w:r>
      <w:r>
        <w:rPr>
          <w:rFonts w:ascii="Times New Roman" w:hAnsi="Times New Roman" w:cs="Times New Roman"/>
          <w:color w:val="000000"/>
          <w:sz w:val="28"/>
          <w:szCs w:val="28"/>
        </w:rPr>
        <w:t>ой, синий, фио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летовый,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розовый, коричневый, серый, белый, черный)_________________________________________________________________________________________________________________________________________________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Восприятие формы (показать по просьбе 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 заданные геометрические фигуры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формы)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(круг, квадрат, овал, треугольник, шар, куб)_________________________________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(круг, квадрат, овал, треугольник, прямоуг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ольник, шар, куб)____________________</w:t>
      </w:r>
    </w:p>
    <w:p w:rsidR="00380279" w:rsidRDefault="0038027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(круг, квадрат, овал, треугольник, прямоугольник, много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угольник, шар, куб,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цилиндр)____________________________________________________________________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Исследование восприятия пространственных представлений, наглядно-действенного и наглядно-образного мышления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Ориентировка в пространстве: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(показать предметы, которые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одятся вверху, внизу, впере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ди, сзади)_______________________________________________________________________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(показать предметы, которые находятся вверху, внизу, впере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сзади, слева,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справа)______________________________________________________________________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(показать предметы, которые находятся вверху, внизу, впере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ди, сзади, слева, сп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рава, слева внизу, справа вверху, слева вверху, справа внизу)_______________________________________________________________________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Ориентировка в схеме собственного тела: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(показать правую руку, левую руку, правую ногу, левую ногу)_________________</w:t>
      </w:r>
    </w:p>
    <w:p w:rsidR="00380279" w:rsidRDefault="00C87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(показать правый глаз, левый глаз, правое ухо, левое ухо)______________________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(показать правой рукой левый глаз, левой рукой — правое ухо) 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Складывание картинок из 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 (2—4 части, вертикальный и горизонтальный разрезы) 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(4—6 частей, вертикальный, горизонтальный и диагональный разрезы)___________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(6—8 частей, вертикальный, горизонтальный, диагональный и фигурный разрезы)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Складывание фигур из палочек по образцу: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(«стульчик» и «кроватка» из четырех палочек, «лесенка» из пяти палочек)_______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лет («домик» и «елочка» из шести палочек, «лесенка» из семи па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лочек)_____________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Складывание фигур из палочек по памяти: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(«елочка» и «дерево» из шести палочек, «лодочка»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«лесен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ка» из семи палочек)_____________________________________________________________________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Анатомическое строение артикуляционного аппарата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Губы (толстые, тонкие, расщелин</w:t>
      </w:r>
      <w:r>
        <w:rPr>
          <w:rFonts w:ascii="Times New Roman" w:hAnsi="Times New Roman" w:cs="Times New Roman"/>
          <w:color w:val="000000"/>
          <w:sz w:val="28"/>
          <w:szCs w:val="28"/>
        </w:rPr>
        <w:t>а, шрамы) 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Зубы (редкие, кривые, мелкие, вне челюстной дуги, отсутствие зубов, двой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ряд зубов)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Прикус (прогнатия, прогения, открытый боковой, открытый передний,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крестный)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Твердое нёбо (высокое узкое, готическое, плоское, расщелина, у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корочен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субмукозная щель)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Мягкое нёбо (отсутствие, укороченное, раздвоенное, отсутствие маленько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язычка)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 (массивный, маленький, короткий, длинный, «географический» гипертрофия корня языка) 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Подъязычная связка (короткая, укороченная, нормальная, наличие спайки с тканями подъязычной области) 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состояния моторной сферы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Состояние общей моторики </w:t>
      </w:r>
      <w:r>
        <w:rPr>
          <w:rFonts w:ascii="Times New Roman" w:hAnsi="Times New Roman" w:cs="Times New Roman"/>
          <w:color w:val="000000"/>
          <w:sz w:val="28"/>
          <w:szCs w:val="28"/>
        </w:rPr>
        <w:t>(объем выполнения движений, темп, актив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ность, координация движений — заполняется после проведения тестовых уп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ражнений)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(попрыгать на двух ногах, прыгнуть в длину с места, пото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пать ногами и похлопать руками одновременно, бросить мяч от груди, поймать мяч)_________________________________________________________________________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(попрыгать на двух ногах, на левой ноге, на правой ноге; прыг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нуть в длину с места; потопать ногами и похлопать руками одновре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менно; бросить мяч от груди, из-за головы; поймать мяч; перепрыг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нуть через небольшую </w:t>
      </w:r>
      <w:r>
        <w:rPr>
          <w:rFonts w:ascii="Times New Roman" w:hAnsi="Times New Roman" w:cs="Times New Roman"/>
          <w:color w:val="000000"/>
          <w:sz w:val="28"/>
          <w:szCs w:val="28"/>
        </w:rPr>
        <w:t>мягкую игрушку)____________________________________________________________________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(попрыгать на двух ногах, на левой ноге, на правой ноге; прыг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нуть в длину с места; потоп</w:t>
      </w:r>
      <w:r>
        <w:rPr>
          <w:rFonts w:ascii="Times New Roman" w:hAnsi="Times New Roman" w:cs="Times New Roman"/>
          <w:color w:val="000000"/>
          <w:sz w:val="28"/>
          <w:szCs w:val="28"/>
        </w:rPr>
        <w:t>ать ногами и похлопать руками одновре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менно; бросить мяч от груди, из-за головы; подбросить и поймать мяч; влезть на гимнастическую стенку и слезть с нее)_________________________________________________________________________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Состояние ручной моторики </w:t>
      </w:r>
      <w:r>
        <w:rPr>
          <w:rFonts w:ascii="Times New Roman" w:hAnsi="Times New Roman" w:cs="Times New Roman"/>
          <w:color w:val="000000"/>
          <w:sz w:val="28"/>
          <w:szCs w:val="28"/>
        </w:rPr>
        <w:t>(объем движений, темп, способность к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ключению, наличие леворукости или амбидекстрин — заполняется после тестовых упражнений)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 года 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Кинестетическая основа движений: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(сложить в кольцо большой и указательный пальцы сначала на правой руке,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потом — на левой руке)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(одновременно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вытянуть указательный и средний пальцы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вой руки, потом левой руки, обеих рук )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(одновременно вытянуть 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тельный палец и мизинец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вой руки, потом левой руки, обеих рук; поместить указательный палец на средний и наоборот сначала на правой руке, потом — на левой)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Кинетическая основа движений: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(поочередно сгибать и разгибать пальцы сначала на правой руке, потом на левой; изменять положение кистей рук: одна сжата в кулак, пальцы другой выпрямлены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наоборот)____________________________________________________________________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(упражнение «Игра на рояле» ведущей рукой, проба «кулак — ребро — ладонь» ведущей рукой)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(упражнение «Игра на рояле», проба «кулак — ребро — ладонь» правой рукой, левой рукой)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работы с карандашом: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(умение держать карандаш, рисовать горизонтальные линии, вертикальные линии, круги)________________________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(умение рисовать прямые, ломаные, замкнутые линии, 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ка)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(умение рисовать прямые, ломаные, замкнутые, волнистые линии, человека)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Манипуляции с предметами:</w:t>
      </w:r>
    </w:p>
    <w:p w:rsidR="00380279" w:rsidRDefault="00C874B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(умение застегивать и расстегивать пуговицы, переклады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мелкие предметы из одной руки в другую, из одной емкости в дру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гую)__________________________________</w:t>
      </w:r>
    </w:p>
    <w:p w:rsidR="00380279" w:rsidRDefault="0038027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(умение застегивать и расстегивать пуговицы, завязывать 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 шнурки)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(умение застегивать и расстегивать пуговицы, завязывать 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 шнурки, выполнять ножницами прямой разрез, косой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рез, вырезать круг из квадрата)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Состояние мимической мускулатуры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(наличие или отсутствие движений, точность выполнения, активность, мы</w:t>
      </w:r>
      <w:r>
        <w:rPr>
          <w:rFonts w:ascii="Times New Roman" w:hAnsi="Times New Roman" w:cs="Times New Roman"/>
          <w:color w:val="000000"/>
          <w:sz w:val="28"/>
          <w:szCs w:val="28"/>
        </w:rPr>
        <w:t>шечный тонус, темп, наличие синкинезий, замедленность движений глазных яблок — заполняется после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дения тестовых упражнений)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упражнений: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(закрыть правый глаз, левый глаз; поднять брови, нахмурить брови; наморщить нос, надуть щеки)_________________________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(закрыть правый глаз, левый глаз; поднять брови, нахмурить брови; надуть щеки, втянуть щеки; наморщить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нос)__________________________________________________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(закрыть правый глаз, левый глаз; прищурить глаза; нахмурить брови, поднять брови, надуть правую щеку, левую щеку, втя</w:t>
      </w:r>
      <w:r>
        <w:rPr>
          <w:rFonts w:ascii="Times New Roman" w:hAnsi="Times New Roman" w:cs="Times New Roman"/>
          <w:color w:val="000000"/>
          <w:sz w:val="28"/>
          <w:szCs w:val="28"/>
        </w:rPr>
        <w:t>нуть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вую щеку, левую щеку)__________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или отсутствие сглаженности носогубных складок: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Состояние артикуляционной моторики </w:t>
      </w:r>
      <w:r>
        <w:rPr>
          <w:rFonts w:ascii="Times New Roman" w:hAnsi="Times New Roman" w:cs="Times New Roman"/>
          <w:color w:val="000000"/>
          <w:sz w:val="28"/>
          <w:szCs w:val="28"/>
        </w:rPr>
        <w:t>(наличие или отсутствие движе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ний, тонус, объем, способность к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ереключению, замены, синкинезии, тремор, обильная саливация, отклонение кончика языка — заполняется после проведения тестовых упражнений)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нижней челюсти: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(открыть и закрыть рот)__________________________________________________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(открыть и закрыть рот; откр</w:t>
      </w:r>
      <w:r>
        <w:rPr>
          <w:rFonts w:ascii="Times New Roman" w:hAnsi="Times New Roman" w:cs="Times New Roman"/>
          <w:color w:val="000000"/>
          <w:sz w:val="28"/>
          <w:szCs w:val="28"/>
        </w:rPr>
        <w:t>ыть и закрыть рот, преодолевая сопротивление кулаков)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(открыть и закрыть рот; открыть и - закрыт</w:t>
      </w:r>
      <w:r>
        <w:rPr>
          <w:rFonts w:ascii="Times New Roman" w:hAnsi="Times New Roman" w:cs="Times New Roman"/>
          <w:color w:val="000000"/>
          <w:sz w:val="28"/>
          <w:szCs w:val="28"/>
        </w:rPr>
        <w:t>ь рот, преодолевая сопротивление кулаков; подвигать нижней челюстью вправо-влево)_______________________________________________________________________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губ: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(раст</w:t>
      </w:r>
      <w:r>
        <w:rPr>
          <w:rFonts w:ascii="Times New Roman" w:hAnsi="Times New Roman" w:cs="Times New Roman"/>
          <w:color w:val="000000"/>
          <w:sz w:val="28"/>
          <w:szCs w:val="28"/>
        </w:rPr>
        <w:t>януть губы в «улыбку», вытянуть губы вперед «трубочкой»)______________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(растянуть губы в «улыбку», вытянуть губы вперед «трубочкой», чередовать выполнение указанных упражнен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ий) 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(растянуть губы в «улыбку», вытянуть губы вперед «трубоч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кой», чередовать выполнение указанных упражнений; поднять верх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нюю </w:t>
      </w:r>
      <w:r>
        <w:rPr>
          <w:rFonts w:ascii="Times New Roman" w:hAnsi="Times New Roman" w:cs="Times New Roman"/>
          <w:color w:val="000000"/>
          <w:sz w:val="28"/>
          <w:szCs w:val="28"/>
        </w:rPr>
        <w:t>губу, обнажив верхние зубы; опустить нижнюю губу, обнажив нижние зубы)____________________________________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языка: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(показать широкий язычок — «лопату», показать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узкий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чок — «жало», положить язычок сначала на верхнюю губу, потом на нижнюю — «качели»; коснуться кончиком языка сначала левого угол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 губ, потом — правого — «маятник»)___________________________________________________________________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80279" w:rsidRDefault="00C874B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(показать широкий язычок — «лопату», показать узкий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чок — «жало», чередовать выполнение указанных упражнений;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ложить язычок сначала на верхнюю губу, потом на нижнюю — «ка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чели» ; к</w:t>
      </w:r>
      <w:r>
        <w:rPr>
          <w:rFonts w:ascii="Times New Roman" w:hAnsi="Times New Roman" w:cs="Times New Roman"/>
          <w:color w:val="000000"/>
          <w:sz w:val="28"/>
          <w:szCs w:val="28"/>
        </w:rPr>
        <w:t>оснуться кончиком языка сначала левого уголка губ, потом правого — «маятник»)_______________________________________________</w:t>
      </w:r>
    </w:p>
    <w:p w:rsidR="00380279" w:rsidRDefault="0038027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(показать широкий язычок — «лопату», показать узкий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чок — «жало», чередовать выполнение указанных упражнений;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язычок сначала на верхнюю губу, потом на нижнюю — «ка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чели»; коснуться кончиком языка сначала левого уголка губ, потом правого — «маятник»; облизать кончиком языка губы по кругу — «вкусное варенье»)__________________________________________________________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мягкого нёба (широко открыть рот и зевнуть):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состояния импрессивной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Пассивный словарь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существительных (показать на картинках по просьбе логопеда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отдельные предметы, объекты, части предметов и объектов):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обобщать (показать по просьбе логопеда несколько предметов или объектов, относящихся к одному понятию):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(игрушки, одежда, обувь, посуда) 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(игрушки, одежда, обувь, посуда, мебель, овощи, фрукты, птицы)_______________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(игрушки, одежда, обувь, посуда, мебель</w:t>
      </w:r>
      <w:r>
        <w:rPr>
          <w:rFonts w:ascii="Times New Roman" w:hAnsi="Times New Roman" w:cs="Times New Roman"/>
          <w:color w:val="000000"/>
          <w:sz w:val="28"/>
          <w:szCs w:val="28"/>
        </w:rPr>
        <w:t>, овощи, фрукты,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машние птицы, дикие птицы, домашние животные, дикие звери, транс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порт)______________________________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действий (показать по предложенным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(девочка сидит, стоит, лежит, идет; мальчик ест, пьет, чита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ет, рисует)______________________________________________________________________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(птица летит, рыба плывет</w:t>
      </w:r>
      <w:r>
        <w:rPr>
          <w:rFonts w:ascii="Times New Roman" w:hAnsi="Times New Roman" w:cs="Times New Roman"/>
          <w:color w:val="000000"/>
          <w:sz w:val="28"/>
          <w:szCs w:val="28"/>
        </w:rPr>
        <w:t>, слон идет, лягушка прыгает, змея ползет)____________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(строитель строит, уборщица убирает, продавец продает, поку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патель покупает)__________________________________________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признаков (показать по предложенным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(большая чашка, маленькая чашка; красный шар, синий шар, желтый шар, зеленый шар; сладкая конфета, кислый лимон; круг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лый торт, квадратный торт) 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(круглое печенье, квадратное печенье, треугольное печенье, овальное печенье; холодное мороженое, горячий чай; горькое 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карство, сладкое варенье)_______________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 лет (прямоугольная салфетка, многоугольная салфетка; молодой человек, старый человек; веселый мальчик, грустный мальчик;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сокий дом, низкий дом)_____________________________________________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Понимание различных форм словоизменения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единственного и множественного числа существительных (показать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(дом — д</w:t>
      </w:r>
      <w:r>
        <w:rPr>
          <w:rFonts w:ascii="Times New Roman" w:hAnsi="Times New Roman" w:cs="Times New Roman"/>
          <w:color w:val="000000"/>
          <w:sz w:val="28"/>
          <w:szCs w:val="28"/>
        </w:rPr>
        <w:t>ома, кот — коты, кукла — куклы, груша — груши, ведро — ведра)______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лет (глаз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глаза, стул — стулья, лист — листья,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окно — окна) 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лет (рукав — рукава, пень — пни, гнездо 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гнезда,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перо — перья, ухо — уши) 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Понимание предложно-падеж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конструкций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предлогами: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(в, на, </w:t>
      </w:r>
      <w:r>
        <w:rPr>
          <w:rFonts w:ascii="Times New Roman" w:hAnsi="Times New Roman" w:cs="Times New Roman"/>
          <w:color w:val="000000"/>
          <w:sz w:val="28"/>
          <w:szCs w:val="28"/>
        </w:rPr>
        <w:t>у)_______________________________________________________________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tabs>
          <w:tab w:val="left" w:pos="5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лет (в, 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под, за, по) 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</w:t>
      </w:r>
    </w:p>
    <w:p w:rsidR="00380279" w:rsidRDefault="00C874BC">
      <w:pPr>
        <w:shd w:val="clear" w:color="auto" w:fill="FFFFFF"/>
        <w:tabs>
          <w:tab w:val="left" w:pos="5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 лет (в, на, у, под, над, за, по, с, из, из-за, из-под)__________________________________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уменьшительно-ласкательных суффиксов существительных: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(стол — столик, машина — машинка, ведро — ведерочко) 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(носок — носочек, чашка — чашечка, окно — окошечко) 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(нож — ножик, рукавица — рукавичка, одеяло — одея</w:t>
      </w:r>
      <w:r>
        <w:rPr>
          <w:rFonts w:ascii="Times New Roman" w:hAnsi="Times New Roman" w:cs="Times New Roman"/>
          <w:color w:val="000000"/>
          <w:sz w:val="28"/>
          <w:szCs w:val="28"/>
        </w:rPr>
        <w:t>льце) 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форм единственного и множественного числа глаголов (по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казать по предложенным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(кошка сидит — кошки сидят, слон идет — </w:t>
      </w:r>
      <w:r>
        <w:rPr>
          <w:rFonts w:ascii="Times New Roman" w:hAnsi="Times New Roman" w:cs="Times New Roman"/>
          <w:color w:val="000000"/>
          <w:sz w:val="28"/>
          <w:szCs w:val="28"/>
        </w:rPr>
        <w:t>слоны идут) 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(птица летит — птицы летят, машина едет — машины едут)____________________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(мальчик читает — мальчики читают, девочка ест — девочки едят)______________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Дифференциация глаг</w:t>
      </w:r>
      <w:r>
        <w:rPr>
          <w:rFonts w:ascii="Times New Roman" w:hAnsi="Times New Roman" w:cs="Times New Roman"/>
          <w:color w:val="000000"/>
          <w:sz w:val="28"/>
          <w:szCs w:val="28"/>
        </w:rPr>
        <w:t>олов с различными приставками (показать по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женным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(девочка наливает воду в чашку, выливает воду из чашки,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ливает цветы из лейки)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(птица вылетает из клетки, птица влетает в клетку)____________________________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(мальчик переходит дорогу, мальч</w:t>
      </w:r>
      <w:r>
        <w:rPr>
          <w:rFonts w:ascii="Times New Roman" w:hAnsi="Times New Roman" w:cs="Times New Roman"/>
          <w:color w:val="000000"/>
          <w:sz w:val="28"/>
          <w:szCs w:val="28"/>
        </w:rPr>
        <w:t>ик перебегает дорогу, маль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чик подбегает к дому)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Понимание отдельных предложений и связной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hAnsi="Times New Roman" w:cs="Times New Roman"/>
          <w:color w:val="000000"/>
          <w:sz w:val="28"/>
          <w:szCs w:val="28"/>
        </w:rPr>
        <w:t>имание предложений (показать по предложенным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(Мальчик поздравляет девочку. Девочка поздравляет мальчика.)___________________________________________________________________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(Собака бежит за мальчиком. Мальчик бежит за собакой.)______________________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(Бабочка сидит на цветке, который уже распустился. Бабочка сидит на цветке,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еще не распустился.) 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текста: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 (сказка «Репка»)__________________________________________________________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 (сказка «Колобок»)__________________________________________________________________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 (сказка «Теремок»)___________________________________________________________________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Состояние фонематического восприятия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оппозиционных звуков, не смешив</w:t>
      </w:r>
      <w:r>
        <w:rPr>
          <w:rFonts w:ascii="Times New Roman" w:hAnsi="Times New Roman" w:cs="Times New Roman"/>
          <w:color w:val="000000"/>
          <w:sz w:val="28"/>
          <w:szCs w:val="28"/>
        </w:rPr>
        <w:t>аемых в произношении (показать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 — кит 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— дым___________________________________________________________________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уточка — удочка_______________________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киска —миска________________________________________________________________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мышка — мишка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почка — бочка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катушка — кадушка___________________________________________________________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корка — горка________________________________________________________________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мышка — мошка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пашня — башня_______________________________________________________________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сова — софа__________________________________________________________________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крот - грот__________________________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оппозиционных звуков, смешиваемых в произношении (показать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коса - коза___________________________________________________________________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мишка — </w:t>
      </w:r>
      <w:r>
        <w:rPr>
          <w:rFonts w:ascii="Times New Roman" w:hAnsi="Times New Roman" w:cs="Times New Roman"/>
          <w:color w:val="000000"/>
          <w:sz w:val="28"/>
          <w:szCs w:val="28"/>
        </w:rPr>
        <w:t>миска_______________________________________________________________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кочка — кошка 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малина — Марина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речка — редька___________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— свет 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челка— щелка 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рейка—лейка____________________________________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 — люк___________________________________________________________________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марка — майка_______________________________________________________________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ель — гель______________________________________________________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плач — плащ_________________________________________________________________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состояния экспрессивной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 экспрессивной речи: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 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Активный словарь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Назвать по 4—5 имен существительных по предложенным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логопедом темам: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Посуда______________________________________________________________________ Одежда______________________________________________________________________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Обувь_______________________________________________________________________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Мебель______________________________________________________________________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Овощи 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Фрукты____________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Ягоды_______________________________________________________________________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Насекомые___________________________________________________________________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Животные 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Назвать части тела и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предметов (по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Ноги________________________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спинка стула______________________________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сиденье стула_____________________________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ножки стула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Глаза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кузов машины 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Уши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колеса машины 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рукав  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Рот 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воротник_________________________________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Шея 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пуговица_________________________________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Живот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кабина машины 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Грудь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руль_____________________________________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Локоть _____________________                манжета_________________________________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Ладонь 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петля для пуговицы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Затылок 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фары__________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Висок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мотор____________________________________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Назвать одним словом (обобщить) предметы и объекты, изображенные на картинке: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Мяч, кукла, машинка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Рубашка, платье, шорты 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Тапки, туфли, ботинки_________________________________________________________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Стул, стол, шкаф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Огурец, помидор, морковь______________________________________________________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Яблоко, банан, апельсин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Воробей, голубь, сова  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Клубник</w:t>
      </w:r>
      <w:r>
        <w:rPr>
          <w:rFonts w:ascii="Times New Roman" w:hAnsi="Times New Roman" w:cs="Times New Roman"/>
          <w:color w:val="000000"/>
          <w:sz w:val="28"/>
          <w:szCs w:val="28"/>
        </w:rPr>
        <w:t>а, смородина, черника__________________________________________________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Муха, комар, бабочка__________________________________________________________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Кошка, собака, корова 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Самолет, автобус,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машина______________________________________________________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Подобрать антонимы (слова «наоборот»):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добро 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горячий 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Легкий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длинный_________________________________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Давать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поднимать________________________________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ГЛАГОЛЫ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(ответить на вопросы по картинкам)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делает мальчик? (Ест)_______________________________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делает девочка? (Спит)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делают дети? (Играют)_____________________________________________________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делает птица? (Летит) 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делают рыбки? (Плавают)__________________________________________________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делают машины? (Едут) 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(ответить на вопросы логопеда)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передвигаются птицы? (Летают)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передвигаются рыбы? (Плавают)____________________________________________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передвигается змея? (Ползает) 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передвигается лягушка? (Прыгает)___________________________________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передвигается человек? (Ходит) 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Кошка мяукает. А собака что делает?(Лает)_______________________________________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 подает голос корова? (Мычит)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подает голос петух? (Кукарекает) 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(ответить на вопросы логопеда)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Ворона каркает. А как подает голос кукушка? (Кукует)_____________________________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 подает голос волк? (Воет)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как подает голос лошадь? (Ржет)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 подает голос овца? (Блеет) 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Врач лечит. А что делает учитель? (Учит) 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делает продавец? (Продает)_______________________________________________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что делает маляр? (Красит) 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делает швея? (Шьет) _____________________________________________________</w:t>
      </w:r>
    </w:p>
    <w:p w:rsidR="00380279" w:rsidRDefault="003802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ИМЕНА ПРИЛАГАТЕЛЬНЫЕ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Назвать предъявленные цвета: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Красный 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Синий______________________________________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Зеленый _____________________________________________________________________ Желтый_____________________________________________________________________Белый________________________________________________________________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Черный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Красный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Оранжевый__________________________________________________________________ Желтый______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 Зеленый_____________________________________________________________________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Голубой _____________________________________________________________________ Синий________________________________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Белый_______________________________________________________________________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Черный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Красный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Оранжевый__________________________________________________________________ Желтый_____________________________________________________________________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Зеленый_____________________________________________________________________ Голубо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 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Синий 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Фиолетовый__________________________________________________________________Розовый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 Белый_______________________________________________________________________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Черный______________________________________________________________________ Серый_________________________________________________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Коричневый 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Назвать форму (ответить на вопросы с опорой на картинки):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Мяч какой? (Круглый)_________________________________________________________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Платок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какой? (Квадратный)____________________________________________________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Солнце какое? (Круглое)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Печенье какое?(Квадратное)____________________________________________________ Косынка какая? (Тр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еугольная)__________________________________________________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Огурец какой? (Овальный) 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Руль какой? (Круглый) 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Окно какое? (Квадратное) 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Флажок какой? (Треугольный)__________________________________________________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Слива какая? (Овальная)  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Одеяло какое? (П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рямоугольное) 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Состояние грамматического строя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Употребление существительных в именительном падеже единственного и множественного числа (образовать по аналогии):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 — столы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 _________________________________________________________________________ Дом_________________________________________________________________________ Кукла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Рука 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Окно________________________________________________________________________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Рот — рты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Лев_________________________________________________________________________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Река ________________________________________________________________________ Ухо_________________________________________________________________________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Кольцо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Глаз — глаза 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Лист________________________________________________________________________ Стул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Дерево ______________________________________________________________________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Пень 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Воробей___________________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__________________________________________________Употребление имен существительных в косвенных падежах: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есть у мальчика? (Мяч)_____________________________________________________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Чего нет у мальчика? (Мяча)_____________________________________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мальчик дает мяч? (Девочке)_______________________________________________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ты видишь на картинке? (Машину)___________________________________________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рисует девочка? (Карандашом)  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ком думает кошка? (О мышке) 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существительных множественного числа в родительном падеже (ответить на вопрос «Много чего?»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Шаров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Ключей______________________________________________________________________ Берез________________________________________________________________________ Ложек____________________________________________________________________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 Окон________________________________________________________________________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Карандашей 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Листьев _____________________________________________________________________ Книг_________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Вилок_______________________________________________________________________ Ведер_______________________________________________________________________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Согласование прилагательных с 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ительными единственного числа (на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звать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Красный мяч_________________________________________________________________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Синяя шапка_________________________________________________________________ Желтое </w:t>
      </w:r>
      <w:r>
        <w:rPr>
          <w:rFonts w:ascii="Times New Roman" w:hAnsi="Times New Roman" w:cs="Times New Roman"/>
          <w:color w:val="000000"/>
          <w:sz w:val="28"/>
          <w:szCs w:val="28"/>
        </w:rPr>
        <w:t>ведро_________________________________________________________________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Оранжевый апельсин 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Голубая бабочка ______________________________________________________________ Белое блюдце________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Фиолетовый колокольчик 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Серая ворона 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Розовое платье___________________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Употребление предложно-падежных конструкций (ответить на вопросы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стоит ваза? (На столе) 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лежат фрукты? (В корзине) 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кого мячик? (У мальчика)  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сидит снегирь? (На дереве) 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стоит машина? (В гараже) 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кого кукла? (У девочки)  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стоит коза? (За забором)  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едет ма</w:t>
      </w:r>
      <w:r>
        <w:rPr>
          <w:rFonts w:ascii="Times New Roman" w:hAnsi="Times New Roman" w:cs="Times New Roman"/>
          <w:color w:val="000000"/>
          <w:sz w:val="28"/>
          <w:szCs w:val="28"/>
        </w:rPr>
        <w:t>шина? (По дороге) 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лежит мяч? (Под столом) 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летает бабочка? (Над цветком) 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Откуда вылетает пт</w:t>
      </w:r>
      <w:r>
        <w:rPr>
          <w:rFonts w:ascii="Times New Roman" w:hAnsi="Times New Roman" w:cs="Times New Roman"/>
          <w:color w:val="000000"/>
          <w:sz w:val="28"/>
          <w:szCs w:val="28"/>
        </w:rPr>
        <w:t>ичка? (Из клетки) 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Откуда прыгает котенок? (С кресла) 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Употребление числительных 2 и 5 с существительными: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кота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котов 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Двемашины__________________________________________________________________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машин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Два мяча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мячей___________________________________________________________________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розы 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роз_____________________________________________________________________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окна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окон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пня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пней 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Дваворобья__________________________________________________________________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воробьев  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шали  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Пять шалей 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ведра__________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 Пять ведер___________________________________________________________________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существительных с уменьшительно-ласкательными суффикса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(по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 — столик 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Чашка — чашечка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Сумка — сумочка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Ведро — ведерочко 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Забор — заборчик_____________________________________________________________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Носок — носочек 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Лента — ленточка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Окно — окошечко____________________________________________________________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Палец — пальчик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Изба — избушка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Крыльцо — крылечко__________________________________________________________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Кресло — креслице____________________________________________________________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названий детенышей животных: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ко</w:t>
      </w:r>
      <w:r>
        <w:rPr>
          <w:rFonts w:ascii="Times New Roman" w:hAnsi="Times New Roman" w:cs="Times New Roman"/>
          <w:color w:val="000000"/>
          <w:sz w:val="28"/>
          <w:szCs w:val="28"/>
        </w:rPr>
        <w:t>шки — котенок  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лисы______________________________________________________________________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утки ______________________________________________________________________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слонихи_________________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зайчихи 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волчицы 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белки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козы______________________________________________________________________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медведицы 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бобрихи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барсучихи__________________________________________________________________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собаки 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коровы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 Образование относительных прилагательных: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 из дерева (какой?) — деревянный 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Аквариум из стекла (какой?)____________________________________________________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Крыша из соломы (какая?) 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Стена из кирпича (какая?)______________________________________________________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Шапка из меха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какая?)________________________________________________________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Носки из шерсти (какие?) 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Сапоги из резины (какие?) 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Крепость из снега (какая?) 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Лопатка из металла (какая?)____________________________________________________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 из яблок (какой?) 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притяжательных прилагательных: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Очки бабушки (чьи?) — бабушкины_____________________________________________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Туфли мамы (чьи?) 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Усы кошки (чьи?) 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Хвост лисы (ч</w:t>
      </w:r>
      <w:r>
        <w:rPr>
          <w:rFonts w:ascii="Times New Roman" w:hAnsi="Times New Roman" w:cs="Times New Roman"/>
          <w:color w:val="000000"/>
          <w:sz w:val="28"/>
          <w:szCs w:val="28"/>
        </w:rPr>
        <w:t>ей?) 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Берлога медведя (чья?)_________________________________________________________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Гребень петуха (чей?) 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приставочных глаг</w:t>
      </w:r>
      <w:r>
        <w:rPr>
          <w:rFonts w:ascii="Times New Roman" w:hAnsi="Times New Roman" w:cs="Times New Roman"/>
          <w:color w:val="000000"/>
          <w:sz w:val="28"/>
          <w:szCs w:val="28"/>
        </w:rPr>
        <w:t>олов (ответить на вопрос «Что делает маль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чик?»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выходит из дома. 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отходит от дома. 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Мальчик подходит к магазину.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переходит улицу.  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обходит лужу.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входит в дом.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глаголов совершенного вида (составить предложения по картинкам):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Девочка строит домик.   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Девочка построила домик.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Мальчик красит самолет. 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покрасил самолет._____________________________________________________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Состояние связной речи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Пересказ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нескольких предложений: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КОТЕНОК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Кати жил котенок. Катя любила котенка. Она поила котенка молоком.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тенок любил играть с Катей.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РЫБАЛКА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Илюша собрался на рыбалку. Он накопал черв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ей, взял удочку и пошел к реке.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 Илюша на берегу и закинул удочку.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 ему попался лещ, а потом окунь. Мама сварила Илюше вкусную уху.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по серии картинок: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Исследование фонетической стороны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звукослоговой структуры слов (повторить за логопедом с опо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рой на наглядность):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Вода________________________________________________________________________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Стук  _______________________________________________________________________ Мост 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Спина  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Банка   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Фантик 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Ступенька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Самолет_____________________________________________________________________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Скворец_____________________________________________________________________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Микстура____________________________________________________________________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Парашютист _________________________________________________________________ Погремушка 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Сестренка развешивает простыни.  ______________________________________________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универсаме продают продукты. 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Парашютисты готовятся к прыжку.______________________________________________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Тротуар  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Градусник___________________________________________________________________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Фотоаппарат  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Экскаватор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 иолончелист_________________________________________________________________ Регулировщик________________________________________________________________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Виолончелист укладывает инструмент в </w:t>
      </w:r>
      <w:r>
        <w:rPr>
          <w:rFonts w:ascii="Times New Roman" w:hAnsi="Times New Roman" w:cs="Times New Roman"/>
          <w:color w:val="000000"/>
          <w:sz w:val="28"/>
          <w:szCs w:val="28"/>
        </w:rPr>
        <w:t>футляр.___________________________________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Регулировщик руководит движением на перекрестке._______________________________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фотографа фотоаппарат со вспышкой.__________________________________________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Состояние звукопроизношения (отсутствие, замены звуков, возможные иска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жения, н</w:t>
      </w:r>
      <w:r>
        <w:rPr>
          <w:rFonts w:ascii="Times New Roman" w:hAnsi="Times New Roman" w:cs="Times New Roman"/>
          <w:color w:val="000000"/>
          <w:sz w:val="28"/>
          <w:szCs w:val="28"/>
        </w:rPr>
        <w:t>азализованность ротовых и неназализованность носовых звуков):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года (изолированно, в словах, в предложениях)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Гласные [а], [у], [о], [и], [э]_____________________________________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Согласные [б], [п], [м], [б'], [п'], [м']______________________________________________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[в], [ф], [в'], [ф']_______________________________________________________________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[д], [т], [н], [д'], [т'], [н']________________________________________________________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[г], [к], [х], [г'], [к'], [х']_________________________________________________________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[й].__________________________________________________________________________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[с], [з], [ц], [с'], [з']_____________________________________________________________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[ш], [ж]______________________________________________________________________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[Ч], [Щ]_____________________________________________________________________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[л], [л']________________________________________________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[р], [р']______________________________________________________________________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(изолированно, в словах, в предложениях)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Гласные [а], [у], [о], [и], [э]_____________________________________________________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Согласные [б], [п], [м], [б'], [п'], </w:t>
      </w:r>
      <w:r>
        <w:rPr>
          <w:rFonts w:ascii="Times New Roman" w:hAnsi="Times New Roman" w:cs="Times New Roman"/>
          <w:color w:val="000000"/>
          <w:sz w:val="28"/>
          <w:szCs w:val="28"/>
        </w:rPr>
        <w:t>[м']______________________________________________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[в], [ф], [в'], [ф']______________________________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[д], [т], [н], [д'], [т'], [н']________________________________________________________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[г], [к], [х</w:t>
      </w:r>
      <w:r>
        <w:rPr>
          <w:rFonts w:ascii="Times New Roman" w:hAnsi="Times New Roman" w:cs="Times New Roman"/>
          <w:color w:val="000000"/>
          <w:sz w:val="28"/>
          <w:szCs w:val="28"/>
        </w:rPr>
        <w:t>], [г'], [к'], [х']________________________________________________________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[й]. 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[с], [з], [ц], [с'], [з']_____________________________________________________________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[ш], [ж]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[Ч], [Щ]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[л], [л']______________________________________________________________________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[р</w:t>
      </w:r>
      <w:r>
        <w:rPr>
          <w:rFonts w:ascii="Times New Roman" w:hAnsi="Times New Roman" w:cs="Times New Roman"/>
          <w:color w:val="000000"/>
          <w:sz w:val="28"/>
          <w:szCs w:val="28"/>
        </w:rPr>
        <w:t>], [р']______________________________________________________________________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(изолированно, в словах, в предложениях)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Гласные [а], [у], [о], [и], [э]__________________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Согласные [б], [п], [м], [б'], [п'], [м']______________________________________________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[в], [ф], [в'], [ф']_______________________________________________________________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[д], [т], [н], [д'], [т'], [н']________________________________________________________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[г], [к], [х], [г'], [к'], [х']________________________________________________________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[й].__________________________________________________________________________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[с], [з], [ц], [с'], [з']_____________________________________________________________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[ш], [ж]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[Ч], [Щ]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[л], [л']______________________________________________________________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[р], [р'] 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Состояние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дыхательной и голосовой функций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 физиологического дыхания (верхнеключичное, диафрагмальное, брюш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ное, смешанное)__________________________________________________________________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дыхания (достаточный, недостаточный)____________________________________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речевого выдоха____________________________________________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Сила 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Модуляция голоса_____________________________________________________________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 физиологического дыхания (верхнеключичное, диафрагмальное, брюш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ное, </w:t>
      </w:r>
      <w:r>
        <w:rPr>
          <w:rFonts w:ascii="Times New Roman" w:hAnsi="Times New Roman" w:cs="Times New Roman"/>
          <w:color w:val="000000"/>
          <w:sz w:val="28"/>
          <w:szCs w:val="28"/>
        </w:rPr>
        <w:t>смешанное)__________________________________________________________________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дыхания (достаточный, недостаточный)____________________________________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речевого выдоха____________________________________________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Сила голоса__________________________________________________________________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Модуляция голоса______________________________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 физиологического дыхания (верхнеключичное, диафрагмальное, брюш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ное, смешанное)__________________________________________________________________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дыхания (достаточный, недостаточный) 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речевого выдоха____________________________________________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Сила голоса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Модуляция голоса_____________________________________________________________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Особенности диафрагмальной стороны речи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Темп(нормальный, ускоренный, замедленный)____________________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 (нормальный, дисритмия)_________________________________________________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Паузация (правильность расстановки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пауз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речевом потоке)________________________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Употребление основных видов интонации________________________________________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Темп(нормальный, ускоренный, замедленный)____________________________________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 (нормальный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дисритмия)_________________________________________________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Паузация (правильность расстановки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пауз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речевом потоке)________________________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Употребление основных видов </w:t>
      </w:r>
      <w:r>
        <w:rPr>
          <w:rFonts w:ascii="Times New Roman" w:hAnsi="Times New Roman" w:cs="Times New Roman"/>
          <w:color w:val="2E2E2E"/>
          <w:sz w:val="28"/>
          <w:szCs w:val="28"/>
        </w:rPr>
        <w:t>интонации________________________________________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lastRenderedPageBreak/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Темп(нормальный, ускоренный, замедленный)____________________________________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 (нормальный, дисритмия)________________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Паузация (правильность расстановки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пауз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речевом потоке)________________________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Употребление основных видов интонации__________________________</w:t>
      </w:r>
      <w:r>
        <w:rPr>
          <w:rFonts w:ascii="Times New Roman" w:hAnsi="Times New Roman" w:cs="Times New Roman"/>
          <w:color w:val="2E2E2E"/>
          <w:sz w:val="28"/>
          <w:szCs w:val="28"/>
        </w:rPr>
        <w:t>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____________________________________________________________________________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2E2E"/>
          <w:sz w:val="28"/>
          <w:szCs w:val="28"/>
        </w:rPr>
        <w:t>7. Состояние фонематического восприятия, навыков фонематического ана</w:t>
      </w:r>
      <w:r>
        <w:rPr>
          <w:rFonts w:ascii="Times New Roman" w:hAnsi="Times New Roman" w:cs="Times New Roman"/>
          <w:b/>
          <w:bCs/>
          <w:color w:val="2E2E2E"/>
          <w:sz w:val="28"/>
          <w:szCs w:val="28"/>
        </w:rPr>
        <w:softHyphen/>
        <w:t xml:space="preserve">лиза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синтеза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color w:val="2E2E2E"/>
          <w:sz w:val="28"/>
          <w:szCs w:val="28"/>
        </w:rPr>
        <w:t>слогов с оппозиционными звуками: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ба-па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па-ба___________________________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га-ка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ка-га___________________________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да-та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2E2E2E"/>
          <w:sz w:val="28"/>
          <w:szCs w:val="28"/>
        </w:rPr>
        <w:t>та-да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ма-ба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ба-ма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ва-ка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ка-ва 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ня-на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на-ня 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ба-па-ба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2E2E2E"/>
          <w:sz w:val="28"/>
          <w:szCs w:val="28"/>
        </w:rPr>
        <w:t>па-ба-па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да-та-да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2E2E2E"/>
          <w:sz w:val="28"/>
          <w:szCs w:val="28"/>
        </w:rPr>
        <w:t>та-да-та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га-ка-га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ка-га-ка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за-са-за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са-за-са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та-тя-та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тя-та-тя 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са-ша-са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ша-са-ша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жа-ша-жа _____________________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ша-жа-ша 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са-ца-са  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ца-са-ца  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ча-тя-ча 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тя-ча-тя 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ла-ля-ла 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ля-ла-ля  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начального ударного из слов: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Астра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арка 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Осень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озеро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Улей 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уши______________________________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Иглы 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искры____________________________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конечного согласного из слов: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  _______________________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суп 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_______________________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лимон 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Мох________________________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сок________________________________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начального согласного из слов: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Мост  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банка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 ________________________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тапки ______________________________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________________________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нос 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Вода   ________________________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фартук 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  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хлеб______________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последовательности звуков в слове: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вата__________________________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Дом _______________________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дубы 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количества звуков в словах: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Бык 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вата____________________________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банан 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3"/>
          <w:szCs w:val="33"/>
        </w:rPr>
        <w:t>Логопедическое заключение</w:t>
      </w:r>
    </w:p>
    <w:p w:rsidR="00380279" w:rsidRDefault="00C874B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(4 года)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</w:pPr>
    </w:p>
    <w:p w:rsidR="00380279" w:rsidRDefault="00380279">
      <w:pPr>
        <w:shd w:val="clear" w:color="auto" w:fill="FFFFFF"/>
        <w:autoSpaceDE w:val="0"/>
        <w:autoSpaceDN w:val="0"/>
        <w:adjustRightInd w:val="0"/>
      </w:pP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 ______________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Логопед 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Зав. ГДОУ___________________________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380279" w:rsidRDefault="00380279">
      <w:pPr>
        <w:rPr>
          <w:b/>
          <w:bCs/>
          <w:color w:val="000000"/>
          <w:sz w:val="28"/>
          <w:szCs w:val="28"/>
        </w:rPr>
      </w:pPr>
    </w:p>
    <w:p w:rsidR="00380279" w:rsidRDefault="00C874B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Логопедическое заключение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(5 лет)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 ______________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Логопед 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Зав. ГДОУ________________________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380279" w:rsidRDefault="00380279">
      <w:pPr>
        <w:rPr>
          <w:b/>
          <w:bCs/>
          <w:color w:val="000000"/>
          <w:sz w:val="28"/>
          <w:szCs w:val="28"/>
        </w:rPr>
      </w:pPr>
    </w:p>
    <w:p w:rsidR="00380279" w:rsidRDefault="00380279">
      <w:pPr>
        <w:rPr>
          <w:b/>
          <w:bCs/>
          <w:color w:val="000000"/>
          <w:sz w:val="21"/>
          <w:szCs w:val="21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Логопедическое заключение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(6 лет)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</w:p>
    <w:p w:rsidR="00380279" w:rsidRDefault="00380279">
      <w:pPr>
        <w:shd w:val="clear" w:color="auto" w:fill="FFFFFF"/>
        <w:autoSpaceDE w:val="0"/>
        <w:autoSpaceDN w:val="0"/>
        <w:adjustRightInd w:val="0"/>
      </w:pP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 ______________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Логопед ____________________________ 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Зав. ГДОУ___________________________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380279" w:rsidRDefault="00380279">
      <w:pPr>
        <w:rPr>
          <w:b/>
          <w:bCs/>
          <w:color w:val="000000"/>
          <w:sz w:val="28"/>
          <w:szCs w:val="28"/>
        </w:rPr>
      </w:pPr>
    </w:p>
    <w:p w:rsidR="00380279" w:rsidRDefault="00C874B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380279" w:rsidRDefault="003802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Консультации врачей-специалистов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(4 года)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Невролог____________________________________________________________________________________________________________________________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Оториноларинголог 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Психоневролог 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 xml:space="preserve">Консультации </w:t>
      </w:r>
      <w:r>
        <w:rPr>
          <w:b/>
          <w:bCs/>
          <w:color w:val="000000"/>
          <w:sz w:val="34"/>
          <w:szCs w:val="34"/>
        </w:rPr>
        <w:t>врачей-специалистов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(5 лет)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Невролог____________________________________________________________________________________________________________________________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Оториноларинголог ______________________</w:t>
      </w:r>
      <w:r>
        <w:rPr>
          <w:b/>
          <w:bCs/>
          <w:color w:val="000000"/>
          <w:sz w:val="28"/>
          <w:szCs w:val="28"/>
        </w:rPr>
        <w:t>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Психоневролог 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 xml:space="preserve">Консультации </w:t>
      </w:r>
      <w:r>
        <w:rPr>
          <w:b/>
          <w:bCs/>
          <w:color w:val="000000"/>
          <w:sz w:val="34"/>
          <w:szCs w:val="34"/>
        </w:rPr>
        <w:t>врачей-специалистов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(6 лет)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Невролог____________________________________________________________________________________________________________________________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Оториноларинголог _______________________</w:t>
      </w:r>
      <w:r>
        <w:rPr>
          <w:b/>
          <w:bCs/>
          <w:color w:val="000000"/>
          <w:sz w:val="28"/>
          <w:szCs w:val="28"/>
        </w:rPr>
        <w:t>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Психоневролог 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80279" w:rsidRDefault="00C874B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Приложение </w:t>
      </w:r>
    </w:p>
    <w:p w:rsidR="00380279" w:rsidRDefault="0038027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279" w:rsidRDefault="00C874B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Циклограмма деятельности учителя-логопеда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380279">
        <w:trPr>
          <w:jc w:val="center"/>
        </w:trPr>
        <w:tc>
          <w:tcPr>
            <w:tcW w:w="2660" w:type="dxa"/>
            <w:tcBorders>
              <w:tr2bl w:val="single" w:sz="4" w:space="0" w:color="auto"/>
            </w:tcBorders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День недели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Время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НОД</w:t>
            </w:r>
          </w:p>
        </w:tc>
      </w:tr>
      <w:tr w:rsidR="00380279">
        <w:trPr>
          <w:trHeight w:val="1106"/>
          <w:jc w:val="center"/>
        </w:trPr>
        <w:tc>
          <w:tcPr>
            <w:tcW w:w="2660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8.00 – 12.00.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Индивидуальная и подгрупповая работа с детьми.  </w:t>
            </w:r>
          </w:p>
        </w:tc>
      </w:tr>
      <w:tr w:rsidR="00380279">
        <w:trPr>
          <w:jc w:val="center"/>
        </w:trPr>
        <w:tc>
          <w:tcPr>
            <w:tcW w:w="2660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14.00 – 15.00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15.00 - 17.00</w:t>
            </w:r>
          </w:p>
          <w:p w:rsidR="00380279" w:rsidRDefault="00C874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17.00 – 18.00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с педагогами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Индивидуальная работа с детьми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380279">
        <w:trPr>
          <w:trHeight w:val="1148"/>
          <w:jc w:val="center"/>
        </w:trPr>
        <w:tc>
          <w:tcPr>
            <w:tcW w:w="2660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Среда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8.00 – 12.00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Индивидуальная и подгрупповая работа с детьми </w:t>
            </w:r>
          </w:p>
        </w:tc>
      </w:tr>
      <w:tr w:rsidR="00380279">
        <w:trPr>
          <w:trHeight w:val="1226"/>
          <w:jc w:val="center"/>
        </w:trPr>
        <w:tc>
          <w:tcPr>
            <w:tcW w:w="2660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8.00 – 12.00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Индивидуальная и подгрупповая работа с детьми </w:t>
            </w:r>
          </w:p>
        </w:tc>
      </w:tr>
      <w:tr w:rsidR="00380279">
        <w:trPr>
          <w:trHeight w:val="1272"/>
          <w:jc w:val="center"/>
        </w:trPr>
        <w:tc>
          <w:tcPr>
            <w:tcW w:w="2660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8.00 – 12.00</w:t>
            </w:r>
          </w:p>
        </w:tc>
        <w:tc>
          <w:tcPr>
            <w:tcW w:w="6911" w:type="dxa"/>
          </w:tcPr>
          <w:p w:rsidR="00380279" w:rsidRDefault="00C87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Индивидуальная  работа с детьми</w:t>
            </w:r>
          </w:p>
        </w:tc>
      </w:tr>
    </w:tbl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279" w:rsidRDefault="00380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80279" w:rsidSect="00380279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BC" w:rsidRDefault="00C874BC" w:rsidP="00380279">
      <w:pPr>
        <w:spacing w:after="0" w:line="240" w:lineRule="auto"/>
      </w:pPr>
      <w:r>
        <w:separator/>
      </w:r>
    </w:p>
  </w:endnote>
  <w:endnote w:type="continuationSeparator" w:id="0">
    <w:p w:rsidR="00C874BC" w:rsidRDefault="00C874BC" w:rsidP="0038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modern"/>
    <w:pitch w:val="default"/>
    <w:sig w:usb0="A00002EF" w:usb1="4000207B" w:usb2="00000000" w:usb3="00000000" w:csb0="2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580"/>
    </w:sdtPr>
    <w:sdtContent>
      <w:p w:rsidR="00380279" w:rsidRDefault="00380279">
        <w:pPr>
          <w:pStyle w:val="af"/>
          <w:jc w:val="right"/>
        </w:pPr>
        <w:r>
          <w:fldChar w:fldCharType="begin"/>
        </w:r>
        <w:r w:rsidR="00C874BC">
          <w:instrText xml:space="preserve"> PAGE   \* MERGEFORMAT </w:instrText>
        </w:r>
        <w:r>
          <w:fldChar w:fldCharType="separate"/>
        </w:r>
        <w:r w:rsidR="00FD7E6B">
          <w:rPr>
            <w:noProof/>
          </w:rPr>
          <w:t>89</w:t>
        </w:r>
        <w:r>
          <w:fldChar w:fldCharType="end"/>
        </w:r>
      </w:p>
    </w:sdtContent>
  </w:sdt>
  <w:p w:rsidR="00380279" w:rsidRDefault="00380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BC" w:rsidRDefault="00C874BC" w:rsidP="00380279">
      <w:pPr>
        <w:spacing w:after="0" w:line="240" w:lineRule="auto"/>
      </w:pPr>
      <w:r>
        <w:separator/>
      </w:r>
    </w:p>
  </w:footnote>
  <w:footnote w:type="continuationSeparator" w:id="0">
    <w:p w:rsidR="00C874BC" w:rsidRDefault="00C874BC" w:rsidP="00380279">
      <w:pPr>
        <w:spacing w:after="0" w:line="240" w:lineRule="auto"/>
      </w:pPr>
      <w:r>
        <w:continuationSeparator/>
      </w:r>
    </w:p>
  </w:footnote>
  <w:footnote w:id="1"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561"/>
        <w:jc w:val="both"/>
      </w:pPr>
      <w:r>
        <w:rPr>
          <w:rStyle w:val="af2"/>
        </w:rPr>
        <w:footnoteRef/>
      </w:r>
      <w:r>
        <w:t xml:space="preserve"> </w:t>
      </w:r>
      <w:r>
        <w:rPr>
          <w:color w:val="000000"/>
          <w:szCs w:val="21"/>
        </w:rPr>
        <w:t xml:space="preserve">Данная </w:t>
      </w:r>
      <w:r>
        <w:rPr>
          <w:color w:val="000000"/>
        </w:rPr>
        <w:t>последовательность</w:t>
      </w:r>
      <w:r>
        <w:rPr>
          <w:color w:val="000000"/>
          <w:szCs w:val="21"/>
        </w:rPr>
        <w:t xml:space="preserve"> определена естественным (физиоло</w:t>
      </w:r>
      <w:r>
        <w:rPr>
          <w:color w:val="000000"/>
          <w:szCs w:val="21"/>
        </w:rPr>
        <w:softHyphen/>
        <w:t>гическим) ходом формирования звукопроизношения у детей в норме и соответствует программе обучения в подготовительной логопедической группе (последовательности прове</w:t>
      </w:r>
      <w:r>
        <w:rPr>
          <w:color w:val="000000"/>
          <w:szCs w:val="21"/>
        </w:rPr>
        <w:t>дения фронтальных занятий).</w:t>
      </w:r>
    </w:p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561"/>
        <w:jc w:val="both"/>
      </w:pPr>
      <w:r>
        <w:rPr>
          <w:color w:val="000000"/>
          <w:szCs w:val="21"/>
        </w:rPr>
        <w:t>Однако изменения вполне допустимы, если они продиктованы ин</w:t>
      </w:r>
      <w:r>
        <w:rPr>
          <w:color w:val="000000"/>
          <w:szCs w:val="21"/>
        </w:rPr>
        <w:softHyphen/>
        <w:t>дивидуальными особенностями отдельных детей и способствуют успеш</w:t>
      </w:r>
      <w:r>
        <w:rPr>
          <w:color w:val="000000"/>
          <w:szCs w:val="21"/>
        </w:rPr>
        <w:softHyphen/>
        <w:t>ному их продвижению.</w:t>
      </w:r>
    </w:p>
  </w:footnote>
  <w:footnote w:id="2">
    <w:p w:rsidR="00380279" w:rsidRDefault="00C874B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Style w:val="af2"/>
        </w:rPr>
        <w:footnoteRef/>
      </w:r>
      <w:r>
        <w:t xml:space="preserve"> Звонкие согласные 3, Ж, 3' не автоматизируются в обратных сло</w:t>
      </w:r>
      <w:r>
        <w:softHyphen/>
        <w:t>гах.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F7"/>
    <w:multiLevelType w:val="multilevel"/>
    <w:tmpl w:val="013A48F7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0430497B"/>
    <w:multiLevelType w:val="multilevel"/>
    <w:tmpl w:val="043049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FD6"/>
    <w:multiLevelType w:val="multilevel"/>
    <w:tmpl w:val="0B0B5FD6"/>
    <w:lvl w:ilvl="0" w:tentative="1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081AC1"/>
    <w:multiLevelType w:val="multilevel"/>
    <w:tmpl w:val="15081AC1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4">
    <w:nsid w:val="151C113F"/>
    <w:multiLevelType w:val="multilevel"/>
    <w:tmpl w:val="151C113F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5">
    <w:nsid w:val="20C600B6"/>
    <w:multiLevelType w:val="multilevel"/>
    <w:tmpl w:val="20C60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4628"/>
    <w:multiLevelType w:val="multilevel"/>
    <w:tmpl w:val="21324628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7">
    <w:nsid w:val="2842313A"/>
    <w:multiLevelType w:val="multilevel"/>
    <w:tmpl w:val="2842313A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8">
    <w:nsid w:val="2A151881"/>
    <w:multiLevelType w:val="multilevel"/>
    <w:tmpl w:val="2A1518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262D"/>
    <w:multiLevelType w:val="multilevel"/>
    <w:tmpl w:val="2B1926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A0CE5"/>
    <w:multiLevelType w:val="multilevel"/>
    <w:tmpl w:val="2CBA0CE5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1">
    <w:nsid w:val="372678AF"/>
    <w:multiLevelType w:val="multilevel"/>
    <w:tmpl w:val="372678AF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2">
    <w:nsid w:val="39E12746"/>
    <w:multiLevelType w:val="multilevel"/>
    <w:tmpl w:val="39E12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E1B5E"/>
    <w:multiLevelType w:val="multilevel"/>
    <w:tmpl w:val="422E1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4274F81"/>
    <w:multiLevelType w:val="multilevel"/>
    <w:tmpl w:val="44274F81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5">
    <w:nsid w:val="450345A4"/>
    <w:multiLevelType w:val="multilevel"/>
    <w:tmpl w:val="450345A4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6">
    <w:nsid w:val="484B1998"/>
    <w:multiLevelType w:val="multilevel"/>
    <w:tmpl w:val="484B1998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7">
    <w:nsid w:val="4BD86F1C"/>
    <w:multiLevelType w:val="multilevel"/>
    <w:tmpl w:val="4BD86F1C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8">
    <w:nsid w:val="4DA04033"/>
    <w:multiLevelType w:val="multilevel"/>
    <w:tmpl w:val="4DA04033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9">
    <w:nsid w:val="4F617EC2"/>
    <w:multiLevelType w:val="multilevel"/>
    <w:tmpl w:val="4F617EC2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0">
    <w:nsid w:val="520841E3"/>
    <w:multiLevelType w:val="multilevel"/>
    <w:tmpl w:val="520841E3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1">
    <w:nsid w:val="585CAF2D"/>
    <w:multiLevelType w:val="singleLevel"/>
    <w:tmpl w:val="585CAF2D"/>
    <w:lvl w:ilvl="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585CAF38"/>
    <w:multiLevelType w:val="singleLevel"/>
    <w:tmpl w:val="585CAF38"/>
    <w:lvl w:ilvl="0">
      <w:start w:val="65535"/>
      <w:numFmt w:val="bullet"/>
      <w:lvlText w:val="•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">
    <w:nsid w:val="585CAF43"/>
    <w:multiLevelType w:val="singleLevel"/>
    <w:tmpl w:val="585CAF43"/>
    <w:lvl w:ilvl="0">
      <w:start w:val="65535"/>
      <w:numFmt w:val="bullet"/>
      <w:lvlText w:val="•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585CAF4E"/>
    <w:multiLevelType w:val="singleLevel"/>
    <w:tmpl w:val="585CAF4E"/>
    <w:lvl w:ilvl="0">
      <w:start w:val="65535"/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">
    <w:nsid w:val="585CAF5A"/>
    <w:multiLevelType w:val="singleLevel"/>
    <w:tmpl w:val="585CAF5A"/>
    <w:lvl w:ilvl="0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AB80FDD"/>
    <w:multiLevelType w:val="multilevel"/>
    <w:tmpl w:val="5AB80FDD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7">
    <w:nsid w:val="66F055C6"/>
    <w:multiLevelType w:val="multilevel"/>
    <w:tmpl w:val="66F05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66F0F"/>
    <w:multiLevelType w:val="multilevel"/>
    <w:tmpl w:val="68166F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D44DA"/>
    <w:multiLevelType w:val="multilevel"/>
    <w:tmpl w:val="6CCD44DA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0">
    <w:nsid w:val="71EF3EEA"/>
    <w:multiLevelType w:val="multilevel"/>
    <w:tmpl w:val="71EF3EEA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1">
    <w:nsid w:val="737B0681"/>
    <w:multiLevelType w:val="multilevel"/>
    <w:tmpl w:val="737B06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33D2"/>
    <w:multiLevelType w:val="multilevel"/>
    <w:tmpl w:val="770833D2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3">
    <w:nsid w:val="772813E9"/>
    <w:multiLevelType w:val="multilevel"/>
    <w:tmpl w:val="772813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DCA"/>
    <w:multiLevelType w:val="multilevel"/>
    <w:tmpl w:val="7B3D2D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1"/>
  </w:num>
  <w:num w:numId="5">
    <w:abstractNumId w:val="22"/>
  </w:num>
  <w:num w:numId="6">
    <w:abstractNumId w:val="23"/>
  </w:num>
  <w:num w:numId="7">
    <w:abstractNumId w:val="24"/>
  </w:num>
  <w:num w:numId="8">
    <w:abstractNumId w:val="32"/>
  </w:num>
  <w:num w:numId="9">
    <w:abstractNumId w:val="7"/>
  </w:num>
  <w:num w:numId="10">
    <w:abstractNumId w:val="26"/>
  </w:num>
  <w:num w:numId="11">
    <w:abstractNumId w:val="19"/>
  </w:num>
  <w:num w:numId="12">
    <w:abstractNumId w:val="10"/>
  </w:num>
  <w:num w:numId="13">
    <w:abstractNumId w:val="16"/>
  </w:num>
  <w:num w:numId="14">
    <w:abstractNumId w:val="20"/>
  </w:num>
  <w:num w:numId="15">
    <w:abstractNumId w:val="29"/>
  </w:num>
  <w:num w:numId="16">
    <w:abstractNumId w:val="0"/>
  </w:num>
  <w:num w:numId="17">
    <w:abstractNumId w:val="14"/>
  </w:num>
  <w:num w:numId="18">
    <w:abstractNumId w:val="18"/>
  </w:num>
  <w:num w:numId="19">
    <w:abstractNumId w:val="6"/>
  </w:num>
  <w:num w:numId="20">
    <w:abstractNumId w:val="1"/>
  </w:num>
  <w:num w:numId="21">
    <w:abstractNumId w:val="28"/>
  </w:num>
  <w:num w:numId="22">
    <w:abstractNumId w:val="15"/>
  </w:num>
  <w:num w:numId="23">
    <w:abstractNumId w:val="13"/>
  </w:num>
  <w:num w:numId="24">
    <w:abstractNumId w:val="31"/>
  </w:num>
  <w:num w:numId="25">
    <w:abstractNumId w:val="12"/>
  </w:num>
  <w:num w:numId="26">
    <w:abstractNumId w:val="5"/>
  </w:num>
  <w:num w:numId="27">
    <w:abstractNumId w:val="33"/>
  </w:num>
  <w:num w:numId="28">
    <w:abstractNumId w:val="4"/>
  </w:num>
  <w:num w:numId="29">
    <w:abstractNumId w:val="30"/>
  </w:num>
  <w:num w:numId="30">
    <w:abstractNumId w:val="34"/>
  </w:num>
  <w:num w:numId="31">
    <w:abstractNumId w:val="25"/>
  </w:num>
  <w:num w:numId="32">
    <w:abstractNumId w:val="8"/>
  </w:num>
  <w:num w:numId="33">
    <w:abstractNumId w:val="9"/>
  </w:num>
  <w:num w:numId="34">
    <w:abstractNumId w:val="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FC"/>
    <w:rsid w:val="00006796"/>
    <w:rsid w:val="0001270A"/>
    <w:rsid w:val="00015462"/>
    <w:rsid w:val="000258DE"/>
    <w:rsid w:val="00025E76"/>
    <w:rsid w:val="000328FB"/>
    <w:rsid w:val="00042AA0"/>
    <w:rsid w:val="00044714"/>
    <w:rsid w:val="0005092E"/>
    <w:rsid w:val="00062D30"/>
    <w:rsid w:val="00065A9B"/>
    <w:rsid w:val="00066699"/>
    <w:rsid w:val="00072473"/>
    <w:rsid w:val="000738B5"/>
    <w:rsid w:val="00075AA3"/>
    <w:rsid w:val="00080A83"/>
    <w:rsid w:val="00082F87"/>
    <w:rsid w:val="000848C9"/>
    <w:rsid w:val="00090ED6"/>
    <w:rsid w:val="00091404"/>
    <w:rsid w:val="00091F43"/>
    <w:rsid w:val="00094299"/>
    <w:rsid w:val="000A1FFD"/>
    <w:rsid w:val="000A3605"/>
    <w:rsid w:val="000B6B3B"/>
    <w:rsid w:val="000C5C72"/>
    <w:rsid w:val="000C652B"/>
    <w:rsid w:val="000C69D6"/>
    <w:rsid w:val="000D76BE"/>
    <w:rsid w:val="000E0946"/>
    <w:rsid w:val="000E6D8E"/>
    <w:rsid w:val="000F529C"/>
    <w:rsid w:val="001026D3"/>
    <w:rsid w:val="00103D59"/>
    <w:rsid w:val="001072D6"/>
    <w:rsid w:val="00113AA5"/>
    <w:rsid w:val="00114434"/>
    <w:rsid w:val="001146FA"/>
    <w:rsid w:val="00114AA5"/>
    <w:rsid w:val="00114DBF"/>
    <w:rsid w:val="00116248"/>
    <w:rsid w:val="001169CD"/>
    <w:rsid w:val="00125A57"/>
    <w:rsid w:val="001269D2"/>
    <w:rsid w:val="00132D45"/>
    <w:rsid w:val="00133B58"/>
    <w:rsid w:val="00135B0F"/>
    <w:rsid w:val="00136BE4"/>
    <w:rsid w:val="00136DF9"/>
    <w:rsid w:val="00143095"/>
    <w:rsid w:val="00144983"/>
    <w:rsid w:val="00144B54"/>
    <w:rsid w:val="00145BC4"/>
    <w:rsid w:val="00146AC4"/>
    <w:rsid w:val="001511FE"/>
    <w:rsid w:val="00160524"/>
    <w:rsid w:val="00164DC1"/>
    <w:rsid w:val="0016660C"/>
    <w:rsid w:val="00166DCD"/>
    <w:rsid w:val="0017046D"/>
    <w:rsid w:val="00170868"/>
    <w:rsid w:val="0017214F"/>
    <w:rsid w:val="00183658"/>
    <w:rsid w:val="0018381F"/>
    <w:rsid w:val="001928FB"/>
    <w:rsid w:val="0019460E"/>
    <w:rsid w:val="001966E2"/>
    <w:rsid w:val="001979AF"/>
    <w:rsid w:val="001A5C04"/>
    <w:rsid w:val="001B181F"/>
    <w:rsid w:val="001B1BB1"/>
    <w:rsid w:val="001B3769"/>
    <w:rsid w:val="001B404A"/>
    <w:rsid w:val="001B4C1B"/>
    <w:rsid w:val="001B6098"/>
    <w:rsid w:val="001B6AD8"/>
    <w:rsid w:val="001C085D"/>
    <w:rsid w:val="001C10B7"/>
    <w:rsid w:val="001C11E9"/>
    <w:rsid w:val="001C2514"/>
    <w:rsid w:val="001C551B"/>
    <w:rsid w:val="001D395F"/>
    <w:rsid w:val="001D4A50"/>
    <w:rsid w:val="001E1115"/>
    <w:rsid w:val="001E1CD3"/>
    <w:rsid w:val="001E2DFF"/>
    <w:rsid w:val="001E572B"/>
    <w:rsid w:val="001E5D73"/>
    <w:rsid w:val="001E63CC"/>
    <w:rsid w:val="001F35A4"/>
    <w:rsid w:val="00203A94"/>
    <w:rsid w:val="0020408B"/>
    <w:rsid w:val="002110FE"/>
    <w:rsid w:val="002168AB"/>
    <w:rsid w:val="00220733"/>
    <w:rsid w:val="00225B0E"/>
    <w:rsid w:val="00245BBE"/>
    <w:rsid w:val="00246892"/>
    <w:rsid w:val="002549A3"/>
    <w:rsid w:val="00254F98"/>
    <w:rsid w:val="00261829"/>
    <w:rsid w:val="002624B8"/>
    <w:rsid w:val="002636D2"/>
    <w:rsid w:val="002716AE"/>
    <w:rsid w:val="00272478"/>
    <w:rsid w:val="00287A87"/>
    <w:rsid w:val="00287C2F"/>
    <w:rsid w:val="00292B11"/>
    <w:rsid w:val="002939BE"/>
    <w:rsid w:val="0029635D"/>
    <w:rsid w:val="002A1D4F"/>
    <w:rsid w:val="002A4FF7"/>
    <w:rsid w:val="002A58B8"/>
    <w:rsid w:val="002A652B"/>
    <w:rsid w:val="002B6E12"/>
    <w:rsid w:val="002C1884"/>
    <w:rsid w:val="002C3FF9"/>
    <w:rsid w:val="002C510E"/>
    <w:rsid w:val="002C5296"/>
    <w:rsid w:val="002C5FD4"/>
    <w:rsid w:val="002C7317"/>
    <w:rsid w:val="002C7679"/>
    <w:rsid w:val="002D1679"/>
    <w:rsid w:val="002D42A4"/>
    <w:rsid w:val="002E0525"/>
    <w:rsid w:val="002E238F"/>
    <w:rsid w:val="002E533B"/>
    <w:rsid w:val="002E7A40"/>
    <w:rsid w:val="002F1373"/>
    <w:rsid w:val="003037C9"/>
    <w:rsid w:val="00317D5C"/>
    <w:rsid w:val="0032184F"/>
    <w:rsid w:val="00324987"/>
    <w:rsid w:val="0034154E"/>
    <w:rsid w:val="0034585D"/>
    <w:rsid w:val="00345D98"/>
    <w:rsid w:val="00346135"/>
    <w:rsid w:val="00346CAE"/>
    <w:rsid w:val="003549B1"/>
    <w:rsid w:val="003552DB"/>
    <w:rsid w:val="003570DA"/>
    <w:rsid w:val="00357CCA"/>
    <w:rsid w:val="0036508B"/>
    <w:rsid w:val="0036553E"/>
    <w:rsid w:val="00374D4B"/>
    <w:rsid w:val="003766E3"/>
    <w:rsid w:val="00377C12"/>
    <w:rsid w:val="00380279"/>
    <w:rsid w:val="003813BF"/>
    <w:rsid w:val="003831C6"/>
    <w:rsid w:val="00385ACA"/>
    <w:rsid w:val="003906E6"/>
    <w:rsid w:val="00393D27"/>
    <w:rsid w:val="003A2F35"/>
    <w:rsid w:val="003A4F9D"/>
    <w:rsid w:val="003A60C2"/>
    <w:rsid w:val="003B6D67"/>
    <w:rsid w:val="003B795E"/>
    <w:rsid w:val="003C14FB"/>
    <w:rsid w:val="003C5F81"/>
    <w:rsid w:val="003C6506"/>
    <w:rsid w:val="003D2D00"/>
    <w:rsid w:val="003D4F48"/>
    <w:rsid w:val="003D5D43"/>
    <w:rsid w:val="003D6655"/>
    <w:rsid w:val="003E3FB1"/>
    <w:rsid w:val="003F08FE"/>
    <w:rsid w:val="003F4EE8"/>
    <w:rsid w:val="00401665"/>
    <w:rsid w:val="004102BC"/>
    <w:rsid w:val="00410999"/>
    <w:rsid w:val="00410AC9"/>
    <w:rsid w:val="00415353"/>
    <w:rsid w:val="004165B6"/>
    <w:rsid w:val="00430553"/>
    <w:rsid w:val="00445768"/>
    <w:rsid w:val="00451A43"/>
    <w:rsid w:val="0045379C"/>
    <w:rsid w:val="0046228C"/>
    <w:rsid w:val="00462FEA"/>
    <w:rsid w:val="00463007"/>
    <w:rsid w:val="0046357F"/>
    <w:rsid w:val="00464583"/>
    <w:rsid w:val="00466B0E"/>
    <w:rsid w:val="00470B81"/>
    <w:rsid w:val="00472F3B"/>
    <w:rsid w:val="00477002"/>
    <w:rsid w:val="00480A34"/>
    <w:rsid w:val="00480B9C"/>
    <w:rsid w:val="00482EEA"/>
    <w:rsid w:val="0048500C"/>
    <w:rsid w:val="00487526"/>
    <w:rsid w:val="00487FBD"/>
    <w:rsid w:val="00494440"/>
    <w:rsid w:val="00496E1E"/>
    <w:rsid w:val="004A0A7E"/>
    <w:rsid w:val="004A30A7"/>
    <w:rsid w:val="004A33F6"/>
    <w:rsid w:val="004B0199"/>
    <w:rsid w:val="004B0546"/>
    <w:rsid w:val="004B090B"/>
    <w:rsid w:val="004B1C95"/>
    <w:rsid w:val="004B2B4B"/>
    <w:rsid w:val="004B5F2F"/>
    <w:rsid w:val="004C5A45"/>
    <w:rsid w:val="004D3D46"/>
    <w:rsid w:val="004D46C0"/>
    <w:rsid w:val="004D5DCF"/>
    <w:rsid w:val="004E55A0"/>
    <w:rsid w:val="004E7A56"/>
    <w:rsid w:val="00503213"/>
    <w:rsid w:val="0050392A"/>
    <w:rsid w:val="00505AAA"/>
    <w:rsid w:val="00505BF8"/>
    <w:rsid w:val="00506C1A"/>
    <w:rsid w:val="0051050C"/>
    <w:rsid w:val="00515E7E"/>
    <w:rsid w:val="00517BB3"/>
    <w:rsid w:val="00525993"/>
    <w:rsid w:val="00525DDB"/>
    <w:rsid w:val="00533371"/>
    <w:rsid w:val="005366E2"/>
    <w:rsid w:val="00536A47"/>
    <w:rsid w:val="00537580"/>
    <w:rsid w:val="00537E71"/>
    <w:rsid w:val="00540849"/>
    <w:rsid w:val="00540F97"/>
    <w:rsid w:val="005435C3"/>
    <w:rsid w:val="005469FD"/>
    <w:rsid w:val="00553307"/>
    <w:rsid w:val="00554712"/>
    <w:rsid w:val="005562A3"/>
    <w:rsid w:val="005574A0"/>
    <w:rsid w:val="00557C0F"/>
    <w:rsid w:val="005604BE"/>
    <w:rsid w:val="005609C0"/>
    <w:rsid w:val="00562122"/>
    <w:rsid w:val="005642EB"/>
    <w:rsid w:val="005659EA"/>
    <w:rsid w:val="0057230A"/>
    <w:rsid w:val="005746B6"/>
    <w:rsid w:val="00575CBD"/>
    <w:rsid w:val="00580B0E"/>
    <w:rsid w:val="00582266"/>
    <w:rsid w:val="00583572"/>
    <w:rsid w:val="00587FAE"/>
    <w:rsid w:val="005930F5"/>
    <w:rsid w:val="005A11AB"/>
    <w:rsid w:val="005A2963"/>
    <w:rsid w:val="005A4287"/>
    <w:rsid w:val="005A7AD2"/>
    <w:rsid w:val="005B6738"/>
    <w:rsid w:val="005C4177"/>
    <w:rsid w:val="005C61F6"/>
    <w:rsid w:val="005C79A8"/>
    <w:rsid w:val="005D2B94"/>
    <w:rsid w:val="005D594C"/>
    <w:rsid w:val="005E45B1"/>
    <w:rsid w:val="005F1140"/>
    <w:rsid w:val="005F33E5"/>
    <w:rsid w:val="005F37EF"/>
    <w:rsid w:val="00600A09"/>
    <w:rsid w:val="00602ABE"/>
    <w:rsid w:val="00603A3C"/>
    <w:rsid w:val="00614E85"/>
    <w:rsid w:val="00624A6D"/>
    <w:rsid w:val="006317FA"/>
    <w:rsid w:val="0064264B"/>
    <w:rsid w:val="00651DE5"/>
    <w:rsid w:val="00654D9D"/>
    <w:rsid w:val="00657EAC"/>
    <w:rsid w:val="00657EB7"/>
    <w:rsid w:val="00657FAD"/>
    <w:rsid w:val="00670D41"/>
    <w:rsid w:val="0067122D"/>
    <w:rsid w:val="0067419F"/>
    <w:rsid w:val="00674AD9"/>
    <w:rsid w:val="00680622"/>
    <w:rsid w:val="006902C8"/>
    <w:rsid w:val="00695E17"/>
    <w:rsid w:val="0069755E"/>
    <w:rsid w:val="006A39B9"/>
    <w:rsid w:val="006A7CEE"/>
    <w:rsid w:val="006B2EFD"/>
    <w:rsid w:val="006B3ACC"/>
    <w:rsid w:val="006B74FC"/>
    <w:rsid w:val="006C15C5"/>
    <w:rsid w:val="006C6B85"/>
    <w:rsid w:val="006D4BCB"/>
    <w:rsid w:val="006D4C7F"/>
    <w:rsid w:val="006D5E9C"/>
    <w:rsid w:val="006E0299"/>
    <w:rsid w:val="006E6165"/>
    <w:rsid w:val="006F4D7C"/>
    <w:rsid w:val="00701E35"/>
    <w:rsid w:val="007041F3"/>
    <w:rsid w:val="00704260"/>
    <w:rsid w:val="007049CA"/>
    <w:rsid w:val="00704CC1"/>
    <w:rsid w:val="00707620"/>
    <w:rsid w:val="007115B0"/>
    <w:rsid w:val="007149CC"/>
    <w:rsid w:val="007150A1"/>
    <w:rsid w:val="007206D9"/>
    <w:rsid w:val="00722F16"/>
    <w:rsid w:val="00727000"/>
    <w:rsid w:val="00727A7E"/>
    <w:rsid w:val="00732DF6"/>
    <w:rsid w:val="007355D6"/>
    <w:rsid w:val="00744A1B"/>
    <w:rsid w:val="00752F83"/>
    <w:rsid w:val="00753FEE"/>
    <w:rsid w:val="00756498"/>
    <w:rsid w:val="00760B64"/>
    <w:rsid w:val="00762324"/>
    <w:rsid w:val="0076326D"/>
    <w:rsid w:val="007640F7"/>
    <w:rsid w:val="0076469B"/>
    <w:rsid w:val="00766C34"/>
    <w:rsid w:val="0077486E"/>
    <w:rsid w:val="007834A4"/>
    <w:rsid w:val="007850CC"/>
    <w:rsid w:val="00787F95"/>
    <w:rsid w:val="007909D5"/>
    <w:rsid w:val="00793A49"/>
    <w:rsid w:val="00793B3F"/>
    <w:rsid w:val="007940C3"/>
    <w:rsid w:val="007A063D"/>
    <w:rsid w:val="007A0986"/>
    <w:rsid w:val="007B4125"/>
    <w:rsid w:val="007D0DFC"/>
    <w:rsid w:val="007D52D1"/>
    <w:rsid w:val="007D607E"/>
    <w:rsid w:val="007E0611"/>
    <w:rsid w:val="007E06FE"/>
    <w:rsid w:val="007E101F"/>
    <w:rsid w:val="007E53A9"/>
    <w:rsid w:val="007F02C3"/>
    <w:rsid w:val="007F31E3"/>
    <w:rsid w:val="007F458A"/>
    <w:rsid w:val="007F6A2C"/>
    <w:rsid w:val="007F7EB6"/>
    <w:rsid w:val="008012EE"/>
    <w:rsid w:val="008163AC"/>
    <w:rsid w:val="00820625"/>
    <w:rsid w:val="008317E3"/>
    <w:rsid w:val="0083565C"/>
    <w:rsid w:val="00836107"/>
    <w:rsid w:val="00840C01"/>
    <w:rsid w:val="008417F8"/>
    <w:rsid w:val="008424B7"/>
    <w:rsid w:val="008434F6"/>
    <w:rsid w:val="00844C7C"/>
    <w:rsid w:val="0084798D"/>
    <w:rsid w:val="00853DE2"/>
    <w:rsid w:val="00855AB9"/>
    <w:rsid w:val="00855EC4"/>
    <w:rsid w:val="008630B3"/>
    <w:rsid w:val="008648DD"/>
    <w:rsid w:val="008749E3"/>
    <w:rsid w:val="00880938"/>
    <w:rsid w:val="00883FB7"/>
    <w:rsid w:val="008875A2"/>
    <w:rsid w:val="008A2907"/>
    <w:rsid w:val="008A357D"/>
    <w:rsid w:val="008A615B"/>
    <w:rsid w:val="008B1B12"/>
    <w:rsid w:val="008B383D"/>
    <w:rsid w:val="008B3BC8"/>
    <w:rsid w:val="008C5800"/>
    <w:rsid w:val="008D2411"/>
    <w:rsid w:val="008D2F3C"/>
    <w:rsid w:val="008D33BB"/>
    <w:rsid w:val="008D672C"/>
    <w:rsid w:val="008E2A2C"/>
    <w:rsid w:val="008E3B7C"/>
    <w:rsid w:val="008E5D5A"/>
    <w:rsid w:val="008F4F18"/>
    <w:rsid w:val="00904225"/>
    <w:rsid w:val="00906FF3"/>
    <w:rsid w:val="00911D5E"/>
    <w:rsid w:val="00913008"/>
    <w:rsid w:val="0091345A"/>
    <w:rsid w:val="00915F09"/>
    <w:rsid w:val="009171B7"/>
    <w:rsid w:val="009228C8"/>
    <w:rsid w:val="00923657"/>
    <w:rsid w:val="00931A48"/>
    <w:rsid w:val="00941EB4"/>
    <w:rsid w:val="009460B8"/>
    <w:rsid w:val="00946BCA"/>
    <w:rsid w:val="00947081"/>
    <w:rsid w:val="00950BA1"/>
    <w:rsid w:val="00951AC4"/>
    <w:rsid w:val="00953982"/>
    <w:rsid w:val="00954778"/>
    <w:rsid w:val="00954782"/>
    <w:rsid w:val="00954A5F"/>
    <w:rsid w:val="009608E4"/>
    <w:rsid w:val="009731F6"/>
    <w:rsid w:val="009747F2"/>
    <w:rsid w:val="00976FAE"/>
    <w:rsid w:val="00977317"/>
    <w:rsid w:val="00997066"/>
    <w:rsid w:val="009A24D1"/>
    <w:rsid w:val="009A26D3"/>
    <w:rsid w:val="009B2191"/>
    <w:rsid w:val="009B2A81"/>
    <w:rsid w:val="009B5B13"/>
    <w:rsid w:val="009C2127"/>
    <w:rsid w:val="009C3688"/>
    <w:rsid w:val="009D0972"/>
    <w:rsid w:val="009F166A"/>
    <w:rsid w:val="00A05AA4"/>
    <w:rsid w:val="00A0680D"/>
    <w:rsid w:val="00A12BAF"/>
    <w:rsid w:val="00A15C0A"/>
    <w:rsid w:val="00A17355"/>
    <w:rsid w:val="00A223B3"/>
    <w:rsid w:val="00A223F4"/>
    <w:rsid w:val="00A25F38"/>
    <w:rsid w:val="00A26CEF"/>
    <w:rsid w:val="00A27582"/>
    <w:rsid w:val="00A31493"/>
    <w:rsid w:val="00A413D4"/>
    <w:rsid w:val="00A4394F"/>
    <w:rsid w:val="00A44355"/>
    <w:rsid w:val="00A46219"/>
    <w:rsid w:val="00A46585"/>
    <w:rsid w:val="00A46878"/>
    <w:rsid w:val="00A46A67"/>
    <w:rsid w:val="00A517B4"/>
    <w:rsid w:val="00A55E81"/>
    <w:rsid w:val="00A62B7D"/>
    <w:rsid w:val="00A633A9"/>
    <w:rsid w:val="00A6436A"/>
    <w:rsid w:val="00A73389"/>
    <w:rsid w:val="00A76ABF"/>
    <w:rsid w:val="00A77C0E"/>
    <w:rsid w:val="00A812B3"/>
    <w:rsid w:val="00A82952"/>
    <w:rsid w:val="00A84B4E"/>
    <w:rsid w:val="00A906B3"/>
    <w:rsid w:val="00A95660"/>
    <w:rsid w:val="00AC6ABD"/>
    <w:rsid w:val="00AC6EB0"/>
    <w:rsid w:val="00AD35AA"/>
    <w:rsid w:val="00AE0D76"/>
    <w:rsid w:val="00AE184B"/>
    <w:rsid w:val="00AE4449"/>
    <w:rsid w:val="00AF279F"/>
    <w:rsid w:val="00AF57F1"/>
    <w:rsid w:val="00B027BD"/>
    <w:rsid w:val="00B04534"/>
    <w:rsid w:val="00B07706"/>
    <w:rsid w:val="00B11580"/>
    <w:rsid w:val="00B137E4"/>
    <w:rsid w:val="00B15EC4"/>
    <w:rsid w:val="00B219AB"/>
    <w:rsid w:val="00B240BB"/>
    <w:rsid w:val="00B27ED2"/>
    <w:rsid w:val="00B32375"/>
    <w:rsid w:val="00B32895"/>
    <w:rsid w:val="00B32D26"/>
    <w:rsid w:val="00B360FF"/>
    <w:rsid w:val="00B37892"/>
    <w:rsid w:val="00B402A6"/>
    <w:rsid w:val="00B435AD"/>
    <w:rsid w:val="00B5026A"/>
    <w:rsid w:val="00B50F4F"/>
    <w:rsid w:val="00B613A3"/>
    <w:rsid w:val="00B62F7D"/>
    <w:rsid w:val="00B64A02"/>
    <w:rsid w:val="00B65899"/>
    <w:rsid w:val="00B65D80"/>
    <w:rsid w:val="00B669CF"/>
    <w:rsid w:val="00B7089A"/>
    <w:rsid w:val="00B7183A"/>
    <w:rsid w:val="00B727CE"/>
    <w:rsid w:val="00B82DA8"/>
    <w:rsid w:val="00B83B4B"/>
    <w:rsid w:val="00B84152"/>
    <w:rsid w:val="00B91091"/>
    <w:rsid w:val="00B911AA"/>
    <w:rsid w:val="00B92372"/>
    <w:rsid w:val="00BA4716"/>
    <w:rsid w:val="00BA50D0"/>
    <w:rsid w:val="00BA5CF1"/>
    <w:rsid w:val="00BB49BF"/>
    <w:rsid w:val="00BC12FB"/>
    <w:rsid w:val="00BC21A8"/>
    <w:rsid w:val="00BC2AD0"/>
    <w:rsid w:val="00BC5D3D"/>
    <w:rsid w:val="00BE7846"/>
    <w:rsid w:val="00BF0954"/>
    <w:rsid w:val="00BF25EF"/>
    <w:rsid w:val="00BF2F14"/>
    <w:rsid w:val="00BF63A9"/>
    <w:rsid w:val="00BF688F"/>
    <w:rsid w:val="00C01657"/>
    <w:rsid w:val="00C037E2"/>
    <w:rsid w:val="00C124FB"/>
    <w:rsid w:val="00C15A68"/>
    <w:rsid w:val="00C16428"/>
    <w:rsid w:val="00C17C0F"/>
    <w:rsid w:val="00C17CC1"/>
    <w:rsid w:val="00C20D6F"/>
    <w:rsid w:val="00C23E69"/>
    <w:rsid w:val="00C2440E"/>
    <w:rsid w:val="00C32C2D"/>
    <w:rsid w:val="00C333FA"/>
    <w:rsid w:val="00C364CB"/>
    <w:rsid w:val="00C4239A"/>
    <w:rsid w:val="00C4443B"/>
    <w:rsid w:val="00C4612C"/>
    <w:rsid w:val="00C46902"/>
    <w:rsid w:val="00C5785C"/>
    <w:rsid w:val="00C57C66"/>
    <w:rsid w:val="00C65873"/>
    <w:rsid w:val="00C70CF7"/>
    <w:rsid w:val="00C874BC"/>
    <w:rsid w:val="00C938D9"/>
    <w:rsid w:val="00C9444B"/>
    <w:rsid w:val="00CA0A55"/>
    <w:rsid w:val="00CA4BBD"/>
    <w:rsid w:val="00CA6549"/>
    <w:rsid w:val="00CB0C15"/>
    <w:rsid w:val="00CB260D"/>
    <w:rsid w:val="00CB35E7"/>
    <w:rsid w:val="00CB4140"/>
    <w:rsid w:val="00CB4591"/>
    <w:rsid w:val="00CB619C"/>
    <w:rsid w:val="00CB6886"/>
    <w:rsid w:val="00CB6F51"/>
    <w:rsid w:val="00CC4602"/>
    <w:rsid w:val="00CC5824"/>
    <w:rsid w:val="00CC5C3E"/>
    <w:rsid w:val="00CD3A65"/>
    <w:rsid w:val="00CD5173"/>
    <w:rsid w:val="00CD7947"/>
    <w:rsid w:val="00CD7B6F"/>
    <w:rsid w:val="00CE070F"/>
    <w:rsid w:val="00CE5283"/>
    <w:rsid w:val="00CE77CB"/>
    <w:rsid w:val="00CF1B1A"/>
    <w:rsid w:val="00CF4D40"/>
    <w:rsid w:val="00CF5F1A"/>
    <w:rsid w:val="00CF6D1C"/>
    <w:rsid w:val="00D0145F"/>
    <w:rsid w:val="00D1099C"/>
    <w:rsid w:val="00D17F7F"/>
    <w:rsid w:val="00D30E66"/>
    <w:rsid w:val="00D33744"/>
    <w:rsid w:val="00D34036"/>
    <w:rsid w:val="00D344B3"/>
    <w:rsid w:val="00D348E9"/>
    <w:rsid w:val="00D43E42"/>
    <w:rsid w:val="00D51B38"/>
    <w:rsid w:val="00D52753"/>
    <w:rsid w:val="00D54520"/>
    <w:rsid w:val="00D5656B"/>
    <w:rsid w:val="00D63285"/>
    <w:rsid w:val="00D64745"/>
    <w:rsid w:val="00D81294"/>
    <w:rsid w:val="00D81D7A"/>
    <w:rsid w:val="00D868A0"/>
    <w:rsid w:val="00D87BC2"/>
    <w:rsid w:val="00D954E0"/>
    <w:rsid w:val="00D95CF2"/>
    <w:rsid w:val="00D974F3"/>
    <w:rsid w:val="00DA123D"/>
    <w:rsid w:val="00DA2817"/>
    <w:rsid w:val="00DA506B"/>
    <w:rsid w:val="00DA5BA1"/>
    <w:rsid w:val="00DA604D"/>
    <w:rsid w:val="00DA7B33"/>
    <w:rsid w:val="00DC144D"/>
    <w:rsid w:val="00DC40DC"/>
    <w:rsid w:val="00DD7682"/>
    <w:rsid w:val="00DD7ABB"/>
    <w:rsid w:val="00DF30D3"/>
    <w:rsid w:val="00DF391A"/>
    <w:rsid w:val="00DF724D"/>
    <w:rsid w:val="00E115BC"/>
    <w:rsid w:val="00E121BB"/>
    <w:rsid w:val="00E20D28"/>
    <w:rsid w:val="00E25488"/>
    <w:rsid w:val="00E25B96"/>
    <w:rsid w:val="00E26937"/>
    <w:rsid w:val="00E305D2"/>
    <w:rsid w:val="00E31891"/>
    <w:rsid w:val="00E31E3C"/>
    <w:rsid w:val="00E334C1"/>
    <w:rsid w:val="00E41198"/>
    <w:rsid w:val="00E4272C"/>
    <w:rsid w:val="00E4404A"/>
    <w:rsid w:val="00E50BEC"/>
    <w:rsid w:val="00E52FA3"/>
    <w:rsid w:val="00E61F91"/>
    <w:rsid w:val="00E70E22"/>
    <w:rsid w:val="00E75E4D"/>
    <w:rsid w:val="00E764CE"/>
    <w:rsid w:val="00E765C4"/>
    <w:rsid w:val="00E77A56"/>
    <w:rsid w:val="00E84F94"/>
    <w:rsid w:val="00E91339"/>
    <w:rsid w:val="00E91A0A"/>
    <w:rsid w:val="00E946FC"/>
    <w:rsid w:val="00EA325B"/>
    <w:rsid w:val="00EA5959"/>
    <w:rsid w:val="00EA74D9"/>
    <w:rsid w:val="00EA7C13"/>
    <w:rsid w:val="00EB292E"/>
    <w:rsid w:val="00EC1763"/>
    <w:rsid w:val="00EC3045"/>
    <w:rsid w:val="00ED427B"/>
    <w:rsid w:val="00ED6946"/>
    <w:rsid w:val="00EE3AA1"/>
    <w:rsid w:val="00EE5131"/>
    <w:rsid w:val="00EE67E1"/>
    <w:rsid w:val="00EF2927"/>
    <w:rsid w:val="00EF3979"/>
    <w:rsid w:val="00EF6DBC"/>
    <w:rsid w:val="00F01569"/>
    <w:rsid w:val="00F0158C"/>
    <w:rsid w:val="00F0428E"/>
    <w:rsid w:val="00F05084"/>
    <w:rsid w:val="00F10D86"/>
    <w:rsid w:val="00F14D17"/>
    <w:rsid w:val="00F14F46"/>
    <w:rsid w:val="00F23289"/>
    <w:rsid w:val="00F32681"/>
    <w:rsid w:val="00F40885"/>
    <w:rsid w:val="00F44808"/>
    <w:rsid w:val="00F45C25"/>
    <w:rsid w:val="00F47C9E"/>
    <w:rsid w:val="00F553D3"/>
    <w:rsid w:val="00F55D8A"/>
    <w:rsid w:val="00F64B79"/>
    <w:rsid w:val="00F64EC5"/>
    <w:rsid w:val="00F658D5"/>
    <w:rsid w:val="00F72936"/>
    <w:rsid w:val="00F731A3"/>
    <w:rsid w:val="00F734B3"/>
    <w:rsid w:val="00F859A9"/>
    <w:rsid w:val="00F90523"/>
    <w:rsid w:val="00FA08C0"/>
    <w:rsid w:val="00FA55AB"/>
    <w:rsid w:val="00FB01AC"/>
    <w:rsid w:val="00FB1A84"/>
    <w:rsid w:val="00FB37A0"/>
    <w:rsid w:val="00FB381D"/>
    <w:rsid w:val="00FB7CA7"/>
    <w:rsid w:val="00FC018B"/>
    <w:rsid w:val="00FC6392"/>
    <w:rsid w:val="00FD2A59"/>
    <w:rsid w:val="00FD6E73"/>
    <w:rsid w:val="00FD76A0"/>
    <w:rsid w:val="00FD78F7"/>
    <w:rsid w:val="00FD7E6B"/>
    <w:rsid w:val="00FE40F2"/>
    <w:rsid w:val="00FE5344"/>
    <w:rsid w:val="00FE7B6E"/>
    <w:rsid w:val="00FF1BD0"/>
    <w:rsid w:val="00FF68C8"/>
    <w:rsid w:val="1E7E2F9D"/>
    <w:rsid w:val="451919EB"/>
    <w:rsid w:val="46CC213B"/>
    <w:rsid w:val="4C1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3" type="connector" idref="#Прямая со стрелкой 24"/>
        <o:r id="V:Rule14" type="connector" idref="#_x0000_s1093"/>
        <o:r id="V:Rule15" type="connector" idref="#_x0000_s1089"/>
        <o:r id="V:Rule16" type="connector" idref="#_x0000_s1107"/>
        <o:r id="V:Rule17" type="connector" idref="#_x0000_s1099"/>
        <o:r id="V:Rule18" type="connector" idref="#_x0000_s1097"/>
        <o:r id="V:Rule19" type="connector" idref="#_x0000_s1098"/>
        <o:r id="V:Rule20" type="connector" idref="#_x0000_s1110"/>
        <o:r id="V:Rule21" type="connector" idref="#_x0000_s1111"/>
        <o:r id="V:Rule22" type="connector" idref="#_x0000_s1112"/>
        <o:r id="V:Rule23" type="connector" idref="#_x0000_s1108"/>
        <o:r id="V:Rule2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9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279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9"/>
    </w:rPr>
  </w:style>
  <w:style w:type="paragraph" w:styleId="2">
    <w:name w:val="heading 2"/>
    <w:basedOn w:val="a"/>
    <w:next w:val="a"/>
    <w:link w:val="20"/>
    <w:qFormat/>
    <w:rsid w:val="00380279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9"/>
    </w:rPr>
  </w:style>
  <w:style w:type="paragraph" w:styleId="3">
    <w:name w:val="heading 3"/>
    <w:basedOn w:val="a"/>
    <w:next w:val="a"/>
    <w:link w:val="30"/>
    <w:qFormat/>
    <w:rsid w:val="00380279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31"/>
    </w:rPr>
  </w:style>
  <w:style w:type="paragraph" w:styleId="4">
    <w:name w:val="heading 4"/>
    <w:basedOn w:val="a"/>
    <w:next w:val="a"/>
    <w:link w:val="40"/>
    <w:qFormat/>
    <w:rsid w:val="003802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279"/>
    <w:pPr>
      <w:keepNext/>
      <w:tabs>
        <w:tab w:val="center" w:pos="2805"/>
        <w:tab w:val="center" w:pos="7854"/>
      </w:tabs>
      <w:autoSpaceDE w:val="0"/>
      <w:autoSpaceDN w:val="0"/>
      <w:adjustRightInd w:val="0"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380279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380279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2836" w:firstLine="709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380279"/>
    <w:pPr>
      <w:keepNext/>
      <w:shd w:val="clear" w:color="auto" w:fill="FFFFFF"/>
      <w:tabs>
        <w:tab w:val="center" w:pos="2992"/>
        <w:tab w:val="center" w:pos="5610"/>
        <w:tab w:val="center" w:pos="8228"/>
      </w:tabs>
      <w:autoSpaceDE w:val="0"/>
      <w:autoSpaceDN w:val="0"/>
      <w:adjustRightInd w:val="0"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802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380279"/>
    <w:pPr>
      <w:shd w:val="clear" w:color="auto" w:fill="FFFFFF"/>
      <w:autoSpaceDE w:val="0"/>
      <w:autoSpaceDN w:val="0"/>
      <w:adjustRightInd w:val="0"/>
      <w:spacing w:after="0" w:line="360" w:lineRule="auto"/>
      <w:ind w:left="1122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5"/>
    </w:rPr>
  </w:style>
  <w:style w:type="paragraph" w:styleId="a5">
    <w:name w:val="Document Map"/>
    <w:basedOn w:val="a"/>
    <w:link w:val="a6"/>
    <w:semiHidden/>
    <w:qFormat/>
    <w:rsid w:val="003802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38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qFormat/>
    <w:rsid w:val="00380279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9"/>
    </w:rPr>
  </w:style>
  <w:style w:type="paragraph" w:styleId="11">
    <w:name w:val="toc 1"/>
    <w:basedOn w:val="a"/>
    <w:next w:val="a"/>
    <w:uiPriority w:val="39"/>
    <w:qFormat/>
    <w:rsid w:val="00380279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33">
    <w:name w:val="toc 3"/>
    <w:basedOn w:val="a"/>
    <w:next w:val="a"/>
    <w:uiPriority w:val="39"/>
    <w:qFormat/>
    <w:rsid w:val="00380279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link w:val="22"/>
    <w:uiPriority w:val="39"/>
    <w:unhideWhenUsed/>
    <w:qFormat/>
    <w:rsid w:val="00380279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lang w:eastAsia="en-US" w:bidi="hi-IN"/>
    </w:rPr>
  </w:style>
  <w:style w:type="paragraph" w:styleId="ab">
    <w:name w:val="Body Text Indent"/>
    <w:basedOn w:val="a"/>
    <w:link w:val="ac"/>
    <w:qFormat/>
    <w:rsid w:val="00380279"/>
    <w:pPr>
      <w:shd w:val="clear" w:color="auto" w:fill="FFFFFF"/>
      <w:tabs>
        <w:tab w:val="left" w:pos="3179"/>
      </w:tabs>
      <w:autoSpaceDE w:val="0"/>
      <w:autoSpaceDN w:val="0"/>
      <w:adjustRightInd w:val="0"/>
      <w:spacing w:after="0" w:line="360" w:lineRule="auto"/>
      <w:ind w:left="3179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5"/>
    </w:rPr>
  </w:style>
  <w:style w:type="paragraph" w:styleId="ad">
    <w:name w:val="Title"/>
    <w:basedOn w:val="a"/>
    <w:link w:val="ae"/>
    <w:qFormat/>
    <w:rsid w:val="003802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f">
    <w:name w:val="footer"/>
    <w:basedOn w:val="a"/>
    <w:link w:val="af0"/>
    <w:uiPriority w:val="99"/>
    <w:unhideWhenUsed/>
    <w:qFormat/>
    <w:rsid w:val="0038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38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qFormat/>
    <w:rsid w:val="003802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380279"/>
    <w:pPr>
      <w:shd w:val="clear" w:color="auto" w:fill="FFFFFF"/>
      <w:tabs>
        <w:tab w:val="left" w:pos="4675"/>
        <w:tab w:val="left" w:pos="8415"/>
      </w:tabs>
      <w:autoSpaceDE w:val="0"/>
      <w:autoSpaceDN w:val="0"/>
      <w:adjustRightInd w:val="0"/>
      <w:spacing w:after="0" w:line="360" w:lineRule="auto"/>
      <w:ind w:left="5049" w:hanging="4114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5"/>
    </w:rPr>
  </w:style>
  <w:style w:type="character" w:styleId="af2">
    <w:name w:val="footnote reference"/>
    <w:basedOn w:val="a0"/>
    <w:semiHidden/>
    <w:qFormat/>
    <w:rsid w:val="00380279"/>
    <w:rPr>
      <w:vertAlign w:val="superscript"/>
    </w:rPr>
  </w:style>
  <w:style w:type="character" w:styleId="af3">
    <w:name w:val="Emphasis"/>
    <w:qFormat/>
    <w:rsid w:val="00380279"/>
    <w:rPr>
      <w:i/>
      <w:iCs/>
    </w:rPr>
  </w:style>
  <w:style w:type="character" w:styleId="af4">
    <w:name w:val="Hyperlink"/>
    <w:uiPriority w:val="99"/>
    <w:rsid w:val="00380279"/>
    <w:rPr>
      <w:color w:val="0000FF"/>
      <w:u w:val="single"/>
    </w:rPr>
  </w:style>
  <w:style w:type="character" w:styleId="af5">
    <w:name w:val="page number"/>
    <w:basedOn w:val="a0"/>
    <w:rsid w:val="00380279"/>
  </w:style>
  <w:style w:type="character" w:styleId="af6">
    <w:name w:val="Strong"/>
    <w:qFormat/>
    <w:rsid w:val="00380279"/>
    <w:rPr>
      <w:b/>
      <w:bCs/>
    </w:rPr>
  </w:style>
  <w:style w:type="character" w:customStyle="1" w:styleId="10">
    <w:name w:val="Заголовок 1 Знак"/>
    <w:basedOn w:val="a0"/>
    <w:link w:val="1"/>
    <w:rsid w:val="00380279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279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80279"/>
    <w:rPr>
      <w:rFonts w:ascii="Times New Roman" w:eastAsia="Times New Roman" w:hAnsi="Times New Roman" w:cs="Times New Roman"/>
      <w:b/>
      <w:bCs/>
      <w:color w:val="000000"/>
      <w:sz w:val="28"/>
      <w:szCs w:val="31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802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0279"/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60">
    <w:name w:val="Заголовок 6 Знак"/>
    <w:basedOn w:val="a0"/>
    <w:link w:val="6"/>
    <w:rsid w:val="003802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802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3802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customStyle="1" w:styleId="12">
    <w:name w:val="Абзац списка1"/>
    <w:basedOn w:val="a"/>
    <w:uiPriority w:val="34"/>
    <w:qFormat/>
    <w:rsid w:val="00380279"/>
    <w:pPr>
      <w:ind w:left="720"/>
      <w:contextualSpacing/>
    </w:pPr>
  </w:style>
  <w:style w:type="paragraph" w:customStyle="1" w:styleId="13">
    <w:name w:val="Без интервала1"/>
    <w:uiPriority w:val="1"/>
    <w:qFormat/>
    <w:rsid w:val="00380279"/>
    <w:pPr>
      <w:tabs>
        <w:tab w:val="left" w:pos="-142"/>
      </w:tabs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80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80279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380279"/>
    <w:pPr>
      <w:widowControl w:val="0"/>
      <w:autoSpaceDE w:val="0"/>
      <w:autoSpaceDN w:val="0"/>
      <w:adjustRightInd w:val="0"/>
      <w:spacing w:after="0" w:line="384" w:lineRule="exact"/>
      <w:ind w:firstLine="4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0279"/>
    <w:pPr>
      <w:widowControl w:val="0"/>
      <w:autoSpaceDE w:val="0"/>
      <w:autoSpaceDN w:val="0"/>
      <w:adjustRightInd w:val="0"/>
      <w:spacing w:after="0" w:line="25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0279"/>
    <w:pPr>
      <w:widowControl w:val="0"/>
      <w:autoSpaceDE w:val="0"/>
      <w:autoSpaceDN w:val="0"/>
      <w:adjustRightInd w:val="0"/>
      <w:spacing w:after="0" w:line="25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027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802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3802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38027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802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80279"/>
    <w:rPr>
      <w:rFonts w:ascii="Times New Roman" w:eastAsia="Times New Roman" w:hAnsi="Times New Roman" w:cs="Times New Roman"/>
      <w:i/>
      <w:iCs/>
      <w:color w:val="000000"/>
      <w:sz w:val="28"/>
      <w:szCs w:val="25"/>
      <w:shd w:val="clear" w:color="auto" w:fill="FFFFFF"/>
    </w:rPr>
  </w:style>
  <w:style w:type="character" w:customStyle="1" w:styleId="24">
    <w:name w:val="Основной текст с отступом 2 Знак"/>
    <w:basedOn w:val="a0"/>
    <w:link w:val="23"/>
    <w:qFormat/>
    <w:rsid w:val="00380279"/>
    <w:rPr>
      <w:rFonts w:ascii="Times New Roman" w:eastAsia="Times New Roman" w:hAnsi="Times New Roman" w:cs="Times New Roman"/>
      <w:i/>
      <w:iCs/>
      <w:color w:val="000000"/>
      <w:sz w:val="28"/>
      <w:szCs w:val="25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380279"/>
    <w:rPr>
      <w:rFonts w:ascii="Times New Roman" w:eastAsia="Times New Roman" w:hAnsi="Times New Roman" w:cs="Times New Roman"/>
      <w:i/>
      <w:iCs/>
      <w:color w:val="000000"/>
      <w:sz w:val="28"/>
      <w:szCs w:val="25"/>
      <w:shd w:val="clear" w:color="auto" w:fill="FFFFFF"/>
    </w:rPr>
  </w:style>
  <w:style w:type="character" w:customStyle="1" w:styleId="aa">
    <w:name w:val="Основной текст Знак"/>
    <w:basedOn w:val="a0"/>
    <w:link w:val="a9"/>
    <w:rsid w:val="00380279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</w:rPr>
  </w:style>
  <w:style w:type="character" w:customStyle="1" w:styleId="ae">
    <w:name w:val="Название Знак"/>
    <w:basedOn w:val="a0"/>
    <w:link w:val="ad"/>
    <w:rsid w:val="0038027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0279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8027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semiHidden/>
    <w:qFormat/>
    <w:rsid w:val="0038027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35">
    <w:name w:val="Основной текст 3 Знак"/>
    <w:basedOn w:val="a0"/>
    <w:link w:val="34"/>
    <w:rsid w:val="00380279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name w:val="Знак"/>
    <w:basedOn w:val="a"/>
    <w:rsid w:val="003802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80279"/>
  </w:style>
  <w:style w:type="paragraph" w:customStyle="1" w:styleId="14">
    <w:name w:val="Заголовок оглавления1"/>
    <w:basedOn w:val="1"/>
    <w:next w:val="a"/>
    <w:uiPriority w:val="39"/>
    <w:qFormat/>
    <w:rsid w:val="00380279"/>
    <w:pPr>
      <w:keepLines/>
      <w:shd w:val="clear" w:color="auto" w:fill="auto"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aps/>
      <w:color w:val="2E74B5"/>
      <w:sz w:val="32"/>
      <w:szCs w:val="32"/>
    </w:rPr>
  </w:style>
  <w:style w:type="character" w:customStyle="1" w:styleId="22">
    <w:name w:val="Оглавление 2 Знак"/>
    <w:link w:val="21"/>
    <w:uiPriority w:val="39"/>
    <w:rsid w:val="00380279"/>
    <w:rPr>
      <w:rFonts w:ascii="Times New Roman" w:eastAsia="Calibri" w:hAnsi="Times New Roman" w:cs="Times New Roman"/>
      <w:b/>
      <w:lang w:eastAsia="en-US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79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uiPriority w:val="34"/>
    <w:qFormat/>
    <w:rsid w:val="003802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6"/>
    <customShpInfo spid="_x0000_s1114"/>
    <customShpInfo spid="_x0000_s1117"/>
    <customShpInfo spid="_x0000_s1118"/>
    <customShpInfo spid="_x0000_s1115"/>
    <customShpInfo spid="_x0000_s1089"/>
    <customShpInfo spid="_x0000_s1088"/>
    <customShpInfo spid="_x0000_s1093"/>
    <customShpInfo spid="_x0000_s1107"/>
    <customShpInfo spid="_x0000_s1108"/>
    <customShpInfo spid="_x0000_s1104"/>
    <customShpInfo spid="_x0000_s1100"/>
    <customShpInfo spid="_x0000_s1094"/>
    <customShpInfo spid="_x0000_s1090"/>
    <customShpInfo spid="_x0000_s1111"/>
    <customShpInfo spid="_x0000_s1109"/>
    <customShpInfo spid="_x0000_s1110"/>
    <customShpInfo spid="_x0000_s1097"/>
    <customShpInfo spid="_x0000_s1101"/>
    <customShpInfo spid="_x0000_s1095"/>
    <customShpInfo spid="_x0000_s1091"/>
    <customShpInfo spid="_x0000_s1112"/>
    <customShpInfo spid="_x0000_s1105"/>
    <customShpInfo spid="_x0000_s1098"/>
    <customShpInfo spid="_x0000_s1102"/>
    <customShpInfo spid="_x0000_s1096"/>
    <customShpInfo spid="_x0000_s1092"/>
    <customShpInfo spid="_x0000_s1103"/>
    <customShpInfo spid="_x0000_s1099"/>
    <customShpInfo spid="_x0000_s1106"/>
    <customShpInfo spid="_x0000_s1026"/>
    <customShpInfo spid="_x0000_s1027"/>
    <customShpInfo spid="_x0000_s1028"/>
    <customShpInfo spid="_x0000_s1029"/>
    <customShpInfo spid="_x0000_s1030"/>
    <customShpInfo spid="_x0000_s1043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0E5C5-C9AA-4E49-A73C-2D867813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37001</Words>
  <Characters>210907</Characters>
  <Application>Microsoft Office Word</Application>
  <DocSecurity>0</DocSecurity>
  <Lines>1757</Lines>
  <Paragraphs>494</Paragraphs>
  <ScaleCrop>false</ScaleCrop>
  <Company>Microsoft</Company>
  <LinksUpToDate>false</LinksUpToDate>
  <CharactersWithSpaces>247414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7</cp:revision>
  <cp:lastPrinted>2017-10-12T04:57:00Z</cp:lastPrinted>
  <dcterms:created xsi:type="dcterms:W3CDTF">2017-01-08T15:12:00Z</dcterms:created>
  <dcterms:modified xsi:type="dcterms:W3CDTF">2018-11-14T10:23:00Z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