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2" w:rsidRDefault="00E861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610D">
        <w:rPr>
          <w:sz w:val="28"/>
          <w:szCs w:val="28"/>
        </w:rPr>
        <w:t xml:space="preserve">Сведения о педагогических работниках </w:t>
      </w:r>
      <w:r>
        <w:rPr>
          <w:sz w:val="28"/>
          <w:szCs w:val="28"/>
        </w:rPr>
        <w:t>МБДОУ Малосалаирский детский сад  комбинированного вида</w:t>
      </w:r>
    </w:p>
    <w:p w:rsidR="00E8610D" w:rsidRDefault="00E86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A143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«Солнышко»</w:t>
      </w:r>
    </w:p>
    <w:tbl>
      <w:tblPr>
        <w:tblStyle w:val="a3"/>
        <w:tblW w:w="0" w:type="auto"/>
        <w:tblLayout w:type="fixed"/>
        <w:tblLook w:val="04A0"/>
      </w:tblPr>
      <w:tblGrid>
        <w:gridCol w:w="456"/>
        <w:gridCol w:w="1721"/>
        <w:gridCol w:w="1900"/>
        <w:gridCol w:w="2552"/>
        <w:gridCol w:w="1839"/>
        <w:gridCol w:w="1801"/>
        <w:gridCol w:w="1657"/>
        <w:gridCol w:w="2860"/>
      </w:tblGrid>
      <w:tr w:rsidR="006B1087" w:rsidTr="006B1087">
        <w:tc>
          <w:tcPr>
            <w:tcW w:w="456" w:type="dxa"/>
          </w:tcPr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№</w:t>
            </w:r>
          </w:p>
        </w:tc>
        <w:tc>
          <w:tcPr>
            <w:tcW w:w="1721" w:type="dxa"/>
          </w:tcPr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ФИО, год рождения</w:t>
            </w:r>
          </w:p>
        </w:tc>
        <w:tc>
          <w:tcPr>
            <w:tcW w:w="1900" w:type="dxa"/>
          </w:tcPr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2552" w:type="dxa"/>
          </w:tcPr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Какое образовательное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 xml:space="preserve">учреждение 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профессионального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образования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окончил, год окончания, специальность по диплому</w:t>
            </w:r>
          </w:p>
        </w:tc>
        <w:tc>
          <w:tcPr>
            <w:tcW w:w="1839" w:type="dxa"/>
          </w:tcPr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Квалификационная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категория</w:t>
            </w:r>
          </w:p>
        </w:tc>
        <w:tc>
          <w:tcPr>
            <w:tcW w:w="1801" w:type="dxa"/>
          </w:tcPr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 xml:space="preserve">Стаж </w:t>
            </w:r>
            <w:proofErr w:type="gramStart"/>
            <w:r w:rsidRPr="00E8610D">
              <w:rPr>
                <w:sz w:val="24"/>
                <w:szCs w:val="24"/>
              </w:rPr>
              <w:t>педагогической</w:t>
            </w:r>
            <w:proofErr w:type="gramEnd"/>
            <w:r w:rsidRPr="00E8610D">
              <w:rPr>
                <w:sz w:val="24"/>
                <w:szCs w:val="24"/>
              </w:rPr>
              <w:t xml:space="preserve"> 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работы</w:t>
            </w:r>
          </w:p>
        </w:tc>
        <w:tc>
          <w:tcPr>
            <w:tcW w:w="1657" w:type="dxa"/>
          </w:tcPr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Условия привлечения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8610D">
              <w:rPr>
                <w:sz w:val="24"/>
                <w:szCs w:val="24"/>
              </w:rPr>
              <w:t xml:space="preserve"> трудовой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8610D">
              <w:rPr>
                <w:sz w:val="24"/>
                <w:szCs w:val="24"/>
              </w:rPr>
              <w:t>еятельности</w:t>
            </w:r>
          </w:p>
          <w:p w:rsidR="00E8610D" w:rsidRPr="00E8610D" w:rsidRDefault="00E8610D">
            <w:pPr>
              <w:rPr>
                <w:sz w:val="24"/>
                <w:szCs w:val="24"/>
              </w:rPr>
            </w:pPr>
            <w:r w:rsidRPr="00E8610D">
              <w:rPr>
                <w:sz w:val="24"/>
                <w:szCs w:val="24"/>
              </w:rPr>
              <w:t>(штатный,</w:t>
            </w:r>
            <w:r>
              <w:rPr>
                <w:sz w:val="24"/>
                <w:szCs w:val="24"/>
              </w:rPr>
              <w:t xml:space="preserve"> </w:t>
            </w:r>
            <w:r w:rsidRPr="00E8610D">
              <w:rPr>
                <w:sz w:val="24"/>
                <w:szCs w:val="24"/>
              </w:rPr>
              <w:t>совместитель)</w:t>
            </w:r>
          </w:p>
        </w:tc>
        <w:tc>
          <w:tcPr>
            <w:tcW w:w="2860" w:type="dxa"/>
          </w:tcPr>
          <w:p w:rsidR="00E8610D" w:rsidRPr="00DD3F73" w:rsidRDefault="00E8610D">
            <w:pPr>
              <w:rPr>
                <w:sz w:val="24"/>
                <w:szCs w:val="24"/>
              </w:rPr>
            </w:pPr>
            <w:r w:rsidRPr="00DD3F73">
              <w:rPr>
                <w:sz w:val="24"/>
                <w:szCs w:val="24"/>
              </w:rPr>
              <w:t>Сведения о курсах повышения квалификации</w:t>
            </w:r>
          </w:p>
          <w:p w:rsidR="00DD3F73" w:rsidRPr="00DD3F73" w:rsidRDefault="00DD3F73">
            <w:pPr>
              <w:rPr>
                <w:sz w:val="24"/>
                <w:szCs w:val="24"/>
              </w:rPr>
            </w:pPr>
            <w:r w:rsidRPr="00DD3F73">
              <w:rPr>
                <w:sz w:val="24"/>
                <w:szCs w:val="24"/>
              </w:rPr>
              <w:t>(где, когда, тема, количество часов)</w:t>
            </w:r>
          </w:p>
        </w:tc>
      </w:tr>
      <w:tr w:rsidR="006B1087" w:rsidTr="006B1087">
        <w:tc>
          <w:tcPr>
            <w:tcW w:w="456" w:type="dxa"/>
          </w:tcPr>
          <w:p w:rsidR="00DD3F73" w:rsidRPr="00E8610D" w:rsidRDefault="00DD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DD3F73" w:rsidRPr="00E8610D" w:rsidRDefault="00DD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Татьяна </w:t>
            </w:r>
            <w:proofErr w:type="spellStart"/>
            <w:r>
              <w:rPr>
                <w:sz w:val="24"/>
                <w:szCs w:val="24"/>
              </w:rPr>
              <w:t>Пеофентьевна</w:t>
            </w:r>
            <w:proofErr w:type="spellEnd"/>
          </w:p>
        </w:tc>
        <w:tc>
          <w:tcPr>
            <w:tcW w:w="1900" w:type="dxa"/>
          </w:tcPr>
          <w:p w:rsidR="00DD3F73" w:rsidRPr="00E8610D" w:rsidRDefault="00DD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552" w:type="dxa"/>
          </w:tcPr>
          <w:p w:rsidR="00DD3F73" w:rsidRDefault="00DD3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Мариинское</w:t>
            </w:r>
            <w:proofErr w:type="spellEnd"/>
            <w:r>
              <w:rPr>
                <w:sz w:val="24"/>
                <w:szCs w:val="24"/>
              </w:rPr>
              <w:t xml:space="preserve"> педагогическое училище, 1978г, «Преподавание в начальных классах общеобразовательной школы»</w:t>
            </w:r>
            <w:proofErr w:type="gramStart"/>
            <w:r>
              <w:rPr>
                <w:sz w:val="24"/>
                <w:szCs w:val="24"/>
              </w:rPr>
              <w:t>;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емГУ</w:t>
            </w:r>
            <w:proofErr w:type="spellEnd"/>
            <w:r>
              <w:rPr>
                <w:sz w:val="24"/>
                <w:szCs w:val="24"/>
              </w:rPr>
              <w:t xml:space="preserve"> , 1993г, «Русский язык и литература»;</w:t>
            </w:r>
          </w:p>
          <w:p w:rsidR="00DD3F73" w:rsidRPr="00E8610D" w:rsidRDefault="00B97E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КемГУ</w:t>
            </w:r>
            <w:proofErr w:type="spellEnd"/>
            <w:r>
              <w:rPr>
                <w:sz w:val="24"/>
                <w:szCs w:val="24"/>
              </w:rPr>
              <w:t>, 1995г, «П</w:t>
            </w:r>
            <w:r w:rsidR="00DD3F73">
              <w:rPr>
                <w:sz w:val="24"/>
                <w:szCs w:val="24"/>
              </w:rPr>
              <w:t>рактическая психология</w:t>
            </w:r>
            <w:r>
              <w:rPr>
                <w:sz w:val="24"/>
                <w:szCs w:val="24"/>
              </w:rPr>
              <w:t>»</w:t>
            </w:r>
            <w:r w:rsidR="00DD3F73"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DD3F73" w:rsidRPr="00E8610D" w:rsidRDefault="00DD3F73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DD3F73" w:rsidRPr="006A143C" w:rsidRDefault="006A1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33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657" w:type="dxa"/>
          </w:tcPr>
          <w:p w:rsidR="00DD3F73" w:rsidRPr="00E8610D" w:rsidRDefault="00DD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DD3F73" w:rsidRDefault="0094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ДПО (ПК) </w:t>
            </w:r>
          </w:p>
          <w:p w:rsidR="00947F9D" w:rsidRDefault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«ЦОВ», с 17.03.201</w:t>
            </w:r>
            <w:r w:rsidRPr="00946A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-01.04.201</w:t>
            </w:r>
            <w:r w:rsidRPr="00946AD4">
              <w:rPr>
                <w:sz w:val="24"/>
                <w:szCs w:val="24"/>
              </w:rPr>
              <w:t>6</w:t>
            </w:r>
            <w:r w:rsidR="00947F9D">
              <w:rPr>
                <w:sz w:val="24"/>
                <w:szCs w:val="24"/>
              </w:rPr>
              <w:t>.</w:t>
            </w:r>
          </w:p>
          <w:p w:rsidR="00947F9D" w:rsidRPr="00DD3F73" w:rsidRDefault="0094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и содержание образовательного процесса в современной образовательной организации в условиях введения ФГОС» 120ч </w:t>
            </w:r>
          </w:p>
        </w:tc>
      </w:tr>
      <w:tr w:rsidR="006B1087" w:rsidTr="006B1087">
        <w:tc>
          <w:tcPr>
            <w:tcW w:w="456" w:type="dxa"/>
          </w:tcPr>
          <w:p w:rsidR="000C51D9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0C51D9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Марина Леонидовна</w:t>
            </w:r>
          </w:p>
        </w:tc>
        <w:tc>
          <w:tcPr>
            <w:tcW w:w="1900" w:type="dxa"/>
          </w:tcPr>
          <w:p w:rsidR="000C51D9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0C51D9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Новокузнецкое педагогическое училище № 2,1992г, «Дошкольное воспитание»</w:t>
            </w:r>
            <w:r w:rsidR="00A80BE5"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0C51D9" w:rsidRPr="00946AD4" w:rsidRDefault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01" w:type="dxa"/>
          </w:tcPr>
          <w:p w:rsidR="000C51D9" w:rsidRPr="00E8610D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год</w:t>
            </w:r>
          </w:p>
        </w:tc>
        <w:tc>
          <w:tcPr>
            <w:tcW w:w="1657" w:type="dxa"/>
          </w:tcPr>
          <w:p w:rsidR="000C51D9" w:rsidRPr="00E8610D" w:rsidRDefault="000C51D9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0C51D9" w:rsidRDefault="000C51D9" w:rsidP="00DC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ДПО (ПК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КРИПКиПРО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946AD4" w:rsidRDefault="00946AD4" w:rsidP="00DC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10.03.2016 – 26.03.2016</w:t>
            </w:r>
          </w:p>
          <w:p w:rsidR="000C51D9" w:rsidRPr="00DD3F73" w:rsidRDefault="00946AD4" w:rsidP="00DC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и содержание образовательного процесса в современной дошкольной образовательной </w:t>
            </w:r>
            <w:r>
              <w:rPr>
                <w:sz w:val="24"/>
                <w:szCs w:val="24"/>
              </w:rPr>
              <w:lastRenderedPageBreak/>
              <w:t>организации в условиях введения ФГОС» 120ч</w:t>
            </w:r>
          </w:p>
        </w:tc>
      </w:tr>
      <w:tr w:rsidR="006B1087" w:rsidTr="006B1087">
        <w:tc>
          <w:tcPr>
            <w:tcW w:w="456" w:type="dxa"/>
          </w:tcPr>
          <w:p w:rsidR="000C51D9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21" w:type="dxa"/>
          </w:tcPr>
          <w:p w:rsidR="000C51D9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Анастасия Валерьевна</w:t>
            </w:r>
          </w:p>
        </w:tc>
        <w:tc>
          <w:tcPr>
            <w:tcW w:w="1900" w:type="dxa"/>
          </w:tcPr>
          <w:p w:rsidR="000C51D9" w:rsidRDefault="000C51D9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0C51D9" w:rsidRDefault="000C51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Беловский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колледж, 2005г, «Дошкольное образование»</w:t>
            </w:r>
            <w:r w:rsidR="00A80BE5"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0C51D9" w:rsidRPr="00E8610D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01" w:type="dxa"/>
          </w:tcPr>
          <w:p w:rsidR="000C51D9" w:rsidRPr="00E8610D" w:rsidRDefault="000C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657" w:type="dxa"/>
          </w:tcPr>
          <w:p w:rsidR="000C51D9" w:rsidRPr="00E8610D" w:rsidRDefault="000C51D9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0C51D9" w:rsidRDefault="000C51D9" w:rsidP="00DC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ДПО (ПК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КРИПКиПРО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946AD4" w:rsidRDefault="00946AD4" w:rsidP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10.03.2016 – 26.03.2016</w:t>
            </w:r>
          </w:p>
          <w:p w:rsidR="000C51D9" w:rsidRPr="00DD3F73" w:rsidRDefault="00946AD4" w:rsidP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и содержание образовательного процесса в современной дошкольной образовательной организации в условиях введения ФГОС» 120ч</w:t>
            </w:r>
          </w:p>
        </w:tc>
      </w:tr>
      <w:tr w:rsidR="006B1087" w:rsidTr="006B1087">
        <w:tc>
          <w:tcPr>
            <w:tcW w:w="456" w:type="dxa"/>
          </w:tcPr>
          <w:p w:rsidR="00A80BE5" w:rsidRDefault="00A80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A80BE5" w:rsidRDefault="00A80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Бусыгина Галина Ивановна</w:t>
            </w:r>
          </w:p>
        </w:tc>
        <w:tc>
          <w:tcPr>
            <w:tcW w:w="1900" w:type="dxa"/>
          </w:tcPr>
          <w:p w:rsidR="00A80BE5" w:rsidRDefault="00A80BE5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A80BE5" w:rsidRDefault="00A80BE5" w:rsidP="00DC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Беловское педагогическое училище, 1988г, «Дошкольное воспитание».</w:t>
            </w:r>
          </w:p>
        </w:tc>
        <w:tc>
          <w:tcPr>
            <w:tcW w:w="1839" w:type="dxa"/>
          </w:tcPr>
          <w:p w:rsidR="00A80BE5" w:rsidRPr="00E8610D" w:rsidRDefault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01" w:type="dxa"/>
          </w:tcPr>
          <w:p w:rsidR="00A80BE5" w:rsidRPr="00E8610D" w:rsidRDefault="00A80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1657" w:type="dxa"/>
          </w:tcPr>
          <w:p w:rsidR="00A80BE5" w:rsidRDefault="00A80BE5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A80BE5" w:rsidRDefault="00A80BE5" w:rsidP="00DC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ДПО (ПК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КРИПКиПРО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946AD4" w:rsidRDefault="00946AD4" w:rsidP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10.03.2016 – 26.03.2016</w:t>
            </w:r>
          </w:p>
          <w:p w:rsidR="00A80BE5" w:rsidRPr="00DD3F73" w:rsidRDefault="00946AD4" w:rsidP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и содержание образовательного процесса в современной дошкольной образовательной организации в условиях введения ФГОС» 120ч</w:t>
            </w:r>
          </w:p>
        </w:tc>
      </w:tr>
      <w:tr w:rsidR="006B1087" w:rsidTr="006B1087">
        <w:tc>
          <w:tcPr>
            <w:tcW w:w="456" w:type="dxa"/>
          </w:tcPr>
          <w:p w:rsidR="00A80BE5" w:rsidRDefault="00A80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:rsidR="00A80BE5" w:rsidRDefault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Ирина Васильевна</w:t>
            </w:r>
          </w:p>
        </w:tc>
        <w:tc>
          <w:tcPr>
            <w:tcW w:w="1900" w:type="dxa"/>
          </w:tcPr>
          <w:p w:rsidR="00A80BE5" w:rsidRDefault="00A80BE5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52" w:type="dxa"/>
          </w:tcPr>
          <w:p w:rsidR="00A80BE5" w:rsidRDefault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Кемеровское областное училище культуры</w:t>
            </w:r>
            <w:r w:rsidR="00EF3C84">
              <w:rPr>
                <w:sz w:val="24"/>
                <w:szCs w:val="24"/>
              </w:rPr>
              <w:t>, 2002</w:t>
            </w:r>
          </w:p>
          <w:p w:rsidR="00EF3C84" w:rsidRDefault="00EF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 – организатор детских праздников»</w:t>
            </w:r>
          </w:p>
        </w:tc>
        <w:tc>
          <w:tcPr>
            <w:tcW w:w="1839" w:type="dxa"/>
          </w:tcPr>
          <w:p w:rsidR="00A80BE5" w:rsidRPr="00E8610D" w:rsidRDefault="00A80BE5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A80BE5" w:rsidRPr="00E8610D" w:rsidRDefault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657" w:type="dxa"/>
          </w:tcPr>
          <w:p w:rsidR="00A80BE5" w:rsidRPr="00E8610D" w:rsidRDefault="00A80BE5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946AD4" w:rsidRDefault="00A80BE5" w:rsidP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6AD4">
              <w:rPr>
                <w:sz w:val="24"/>
                <w:szCs w:val="24"/>
              </w:rPr>
              <w:t>ГОУ ДПО (ПК</w:t>
            </w:r>
            <w:proofErr w:type="gramStart"/>
            <w:r w:rsidR="00946AD4">
              <w:rPr>
                <w:sz w:val="24"/>
                <w:szCs w:val="24"/>
              </w:rPr>
              <w:t>)С</w:t>
            </w:r>
            <w:proofErr w:type="gramEnd"/>
            <w:r w:rsidR="00946AD4">
              <w:rPr>
                <w:sz w:val="24"/>
                <w:szCs w:val="24"/>
              </w:rPr>
              <w:t xml:space="preserve"> «</w:t>
            </w:r>
            <w:proofErr w:type="spellStart"/>
            <w:r w:rsidR="00946AD4">
              <w:rPr>
                <w:sz w:val="24"/>
                <w:szCs w:val="24"/>
              </w:rPr>
              <w:t>КРИПКиПРО</w:t>
            </w:r>
            <w:proofErr w:type="spellEnd"/>
            <w:r w:rsidR="00946AD4">
              <w:rPr>
                <w:sz w:val="24"/>
                <w:szCs w:val="24"/>
              </w:rPr>
              <w:t xml:space="preserve">» </w:t>
            </w:r>
          </w:p>
          <w:p w:rsidR="00934351" w:rsidRDefault="00934351" w:rsidP="00946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05.09.2018 – 21.09.2018</w:t>
            </w:r>
          </w:p>
          <w:p w:rsidR="00A80BE5" w:rsidRDefault="00946AD4" w:rsidP="004F4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«Профессиональная деятельность музыкального руководителя ДОО в условиях реализации ФГОС ДО» 120 ч</w:t>
            </w:r>
          </w:p>
          <w:p w:rsidR="006B1087" w:rsidRPr="00DD3F73" w:rsidRDefault="006B1087" w:rsidP="004F461D">
            <w:pPr>
              <w:rPr>
                <w:sz w:val="24"/>
                <w:szCs w:val="24"/>
              </w:rPr>
            </w:pPr>
          </w:p>
        </w:tc>
      </w:tr>
      <w:tr w:rsidR="006B1087" w:rsidTr="006B1087">
        <w:tc>
          <w:tcPr>
            <w:tcW w:w="456" w:type="dxa"/>
          </w:tcPr>
          <w:p w:rsidR="00A80BE5" w:rsidRDefault="00A80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21" w:type="dxa"/>
          </w:tcPr>
          <w:p w:rsidR="00A80BE5" w:rsidRDefault="00946A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Меновщикова</w:t>
            </w:r>
            <w:proofErr w:type="spellEnd"/>
            <w:r>
              <w:rPr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900" w:type="dxa"/>
          </w:tcPr>
          <w:p w:rsidR="00A80BE5" w:rsidRDefault="00A80BE5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552" w:type="dxa"/>
          </w:tcPr>
          <w:p w:rsidR="00A80BE5" w:rsidRDefault="0093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Томский педагогический университет, 2002г, «Педагог – психолог»</w:t>
            </w:r>
          </w:p>
        </w:tc>
        <w:tc>
          <w:tcPr>
            <w:tcW w:w="1839" w:type="dxa"/>
          </w:tcPr>
          <w:p w:rsidR="00A80BE5" w:rsidRPr="00E8610D" w:rsidRDefault="00A80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01" w:type="dxa"/>
          </w:tcPr>
          <w:p w:rsidR="00A80BE5" w:rsidRPr="00E8610D" w:rsidRDefault="0093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A14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57" w:type="dxa"/>
          </w:tcPr>
          <w:p w:rsidR="00A80BE5" w:rsidRPr="00E8610D" w:rsidRDefault="00A80BE5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6B1087" w:rsidRDefault="00A80BE5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ДПО (ПК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КРИПКиПРО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6B1087" w:rsidRPr="00DD3F73" w:rsidRDefault="006B1087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08.12.2016 – 30.05.2017«Профилактика неуспеваемости  в освоении ФГОС детьми с трудностями в обучении и развитии» 250ч</w:t>
            </w:r>
          </w:p>
          <w:p w:rsidR="00A80BE5" w:rsidRPr="00DD3F73" w:rsidRDefault="00A80BE5">
            <w:pPr>
              <w:rPr>
                <w:sz w:val="24"/>
                <w:szCs w:val="24"/>
              </w:rPr>
            </w:pPr>
          </w:p>
        </w:tc>
      </w:tr>
      <w:tr w:rsidR="006B1087" w:rsidTr="006B1087">
        <w:tc>
          <w:tcPr>
            <w:tcW w:w="456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Могила Александра Николаевна</w:t>
            </w:r>
          </w:p>
        </w:tc>
        <w:tc>
          <w:tcPr>
            <w:tcW w:w="1900" w:type="dxa"/>
          </w:tcPr>
          <w:p w:rsidR="00AF6CCA" w:rsidRDefault="00AF6CCA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ВПО «Кемеровский государственный университет», 2007г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илология</w:t>
            </w:r>
          </w:p>
        </w:tc>
        <w:tc>
          <w:tcPr>
            <w:tcW w:w="1839" w:type="dxa"/>
          </w:tcPr>
          <w:p w:rsidR="00AF6CCA" w:rsidRDefault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01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</w:t>
            </w:r>
          </w:p>
        </w:tc>
        <w:tc>
          <w:tcPr>
            <w:tcW w:w="1657" w:type="dxa"/>
          </w:tcPr>
          <w:p w:rsidR="00AF6CCA" w:rsidRDefault="00AF6CCA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6B1087" w:rsidRDefault="00AF6CCA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087">
              <w:rPr>
                <w:sz w:val="24"/>
                <w:szCs w:val="24"/>
              </w:rPr>
              <w:t>ГОУ ДПО (ПК</w:t>
            </w:r>
            <w:proofErr w:type="gramStart"/>
            <w:r w:rsidR="006B1087">
              <w:rPr>
                <w:sz w:val="24"/>
                <w:szCs w:val="24"/>
              </w:rPr>
              <w:t>)С</w:t>
            </w:r>
            <w:proofErr w:type="gramEnd"/>
            <w:r w:rsidR="006B1087">
              <w:rPr>
                <w:sz w:val="24"/>
                <w:szCs w:val="24"/>
              </w:rPr>
              <w:t xml:space="preserve"> «</w:t>
            </w:r>
            <w:proofErr w:type="spellStart"/>
            <w:r w:rsidR="006B1087">
              <w:rPr>
                <w:sz w:val="24"/>
                <w:szCs w:val="24"/>
              </w:rPr>
              <w:t>КРИПКиПРО</w:t>
            </w:r>
            <w:proofErr w:type="spellEnd"/>
            <w:r w:rsidR="006B1087">
              <w:rPr>
                <w:sz w:val="24"/>
                <w:szCs w:val="24"/>
              </w:rPr>
              <w:t xml:space="preserve">», </w:t>
            </w:r>
          </w:p>
          <w:p w:rsidR="006B1087" w:rsidRDefault="006B1087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26.10.2017 – 07.12.2017</w:t>
            </w:r>
          </w:p>
          <w:p w:rsidR="00AF6CCA" w:rsidRPr="00DD3F73" w:rsidRDefault="00AF6CCA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и содержание обр</w:t>
            </w:r>
            <w:r w:rsidR="006B1087">
              <w:rPr>
                <w:sz w:val="24"/>
                <w:szCs w:val="24"/>
              </w:rPr>
              <w:t>азовательного процесса в логопедической группе</w:t>
            </w:r>
            <w:r>
              <w:rPr>
                <w:sz w:val="24"/>
                <w:szCs w:val="24"/>
              </w:rPr>
              <w:t xml:space="preserve"> в условиях введения ФГОС» 120ч </w:t>
            </w:r>
          </w:p>
        </w:tc>
      </w:tr>
      <w:tr w:rsidR="006B1087" w:rsidTr="006B1087">
        <w:tc>
          <w:tcPr>
            <w:tcW w:w="456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Нефедьева Галина Петровна</w:t>
            </w:r>
          </w:p>
        </w:tc>
        <w:tc>
          <w:tcPr>
            <w:tcW w:w="1900" w:type="dxa"/>
          </w:tcPr>
          <w:p w:rsidR="00AF6CCA" w:rsidRDefault="00AF6CCA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Беловское педагогическое училище, 1990г, «Дошкольное воспитание».</w:t>
            </w:r>
          </w:p>
        </w:tc>
        <w:tc>
          <w:tcPr>
            <w:tcW w:w="1839" w:type="dxa"/>
          </w:tcPr>
          <w:p w:rsidR="00AF6CCA" w:rsidRPr="00E8610D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01" w:type="dxa"/>
          </w:tcPr>
          <w:p w:rsidR="00AF6CCA" w:rsidRPr="00E8610D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года</w:t>
            </w:r>
          </w:p>
        </w:tc>
        <w:tc>
          <w:tcPr>
            <w:tcW w:w="1657" w:type="dxa"/>
          </w:tcPr>
          <w:p w:rsidR="00AF6CCA" w:rsidRPr="00E8610D" w:rsidRDefault="00AF6CCA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ДПО (ПК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КРИПКиПРО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6B1087" w:rsidRDefault="006B1087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26.10.2017 – 07.12.2017</w:t>
            </w:r>
          </w:p>
          <w:p w:rsidR="00AF6CCA" w:rsidRPr="00DD3F73" w:rsidRDefault="006B1087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и содержание образовательного процесса в логопедической группе в условиях введения ФГОС» 120ч</w:t>
            </w:r>
          </w:p>
        </w:tc>
      </w:tr>
      <w:tr w:rsidR="006B1087" w:rsidTr="006B1087">
        <w:tc>
          <w:tcPr>
            <w:tcW w:w="456" w:type="dxa"/>
          </w:tcPr>
          <w:p w:rsidR="00AF6CCA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1" w:type="dxa"/>
          </w:tcPr>
          <w:p w:rsidR="00AF6CCA" w:rsidRDefault="00AF6C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00" w:type="dxa"/>
          </w:tcPr>
          <w:p w:rsidR="00AF6CCA" w:rsidRDefault="00AF6CCA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AF6CCA" w:rsidRDefault="00AF6C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Беловский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колледж, 2003г, «Дошкольное образование»</w:t>
            </w:r>
            <w:proofErr w:type="gramStart"/>
            <w:r>
              <w:rPr>
                <w:sz w:val="24"/>
                <w:szCs w:val="24"/>
              </w:rPr>
              <w:t>;Г</w:t>
            </w:r>
            <w:proofErr w:type="gramEnd"/>
            <w:r>
              <w:rPr>
                <w:sz w:val="24"/>
                <w:szCs w:val="24"/>
              </w:rPr>
              <w:t xml:space="preserve">ОУ  </w:t>
            </w:r>
            <w:r>
              <w:rPr>
                <w:sz w:val="24"/>
                <w:szCs w:val="24"/>
              </w:rPr>
              <w:lastRenderedPageBreak/>
              <w:t>ВПО «КГПА», 2007г, «Дошкольная педагогика и психология».</w:t>
            </w:r>
          </w:p>
        </w:tc>
        <w:tc>
          <w:tcPr>
            <w:tcW w:w="1839" w:type="dxa"/>
          </w:tcPr>
          <w:p w:rsidR="00AF6CCA" w:rsidRPr="00E8610D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801" w:type="dxa"/>
          </w:tcPr>
          <w:p w:rsidR="00AF6CCA" w:rsidRPr="00E8610D" w:rsidRDefault="00AF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лет</w:t>
            </w:r>
          </w:p>
        </w:tc>
        <w:tc>
          <w:tcPr>
            <w:tcW w:w="1657" w:type="dxa"/>
          </w:tcPr>
          <w:p w:rsidR="00AF6CCA" w:rsidRPr="00E8610D" w:rsidRDefault="00AF6CCA" w:rsidP="0054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  <w:tc>
          <w:tcPr>
            <w:tcW w:w="2860" w:type="dxa"/>
          </w:tcPr>
          <w:p w:rsidR="00AF6CCA" w:rsidRDefault="00AF6CCA" w:rsidP="00DC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ДПО (ПК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КРИПКиПРО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6B1087" w:rsidRDefault="006B1087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10.03.2016 – 26.03.2016</w:t>
            </w:r>
          </w:p>
          <w:p w:rsidR="00AF6CCA" w:rsidRPr="00DD3F73" w:rsidRDefault="006B1087" w:rsidP="006B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и содержание </w:t>
            </w:r>
            <w:r>
              <w:rPr>
                <w:sz w:val="24"/>
                <w:szCs w:val="24"/>
              </w:rPr>
              <w:lastRenderedPageBreak/>
              <w:t>образовательного процесса в современной дошкольной образовательной организации в условиях введения ФГОС» 120ч</w:t>
            </w:r>
          </w:p>
        </w:tc>
      </w:tr>
    </w:tbl>
    <w:p w:rsidR="00E8610D" w:rsidRDefault="00E861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8610D" w:rsidRPr="00E8610D" w:rsidRDefault="00E8610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E8610D" w:rsidRPr="00E8610D" w:rsidSect="00E861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610D"/>
    <w:rsid w:val="000432C4"/>
    <w:rsid w:val="000C51D9"/>
    <w:rsid w:val="001654DA"/>
    <w:rsid w:val="00207206"/>
    <w:rsid w:val="002419E5"/>
    <w:rsid w:val="00350573"/>
    <w:rsid w:val="0036203F"/>
    <w:rsid w:val="00436EE3"/>
    <w:rsid w:val="004764D0"/>
    <w:rsid w:val="005549F6"/>
    <w:rsid w:val="006A143C"/>
    <w:rsid w:val="006B1087"/>
    <w:rsid w:val="00770B92"/>
    <w:rsid w:val="00782722"/>
    <w:rsid w:val="007E3DAF"/>
    <w:rsid w:val="007F4208"/>
    <w:rsid w:val="008865A4"/>
    <w:rsid w:val="008E570D"/>
    <w:rsid w:val="00934351"/>
    <w:rsid w:val="00946AD4"/>
    <w:rsid w:val="00947F9D"/>
    <w:rsid w:val="00956842"/>
    <w:rsid w:val="00A55864"/>
    <w:rsid w:val="00A614F3"/>
    <w:rsid w:val="00A80BE5"/>
    <w:rsid w:val="00AF6CCA"/>
    <w:rsid w:val="00B30C62"/>
    <w:rsid w:val="00B97E86"/>
    <w:rsid w:val="00C03CED"/>
    <w:rsid w:val="00C36511"/>
    <w:rsid w:val="00CD7F34"/>
    <w:rsid w:val="00DD3F73"/>
    <w:rsid w:val="00E8610D"/>
    <w:rsid w:val="00EF3C84"/>
    <w:rsid w:val="00FA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2014-05-13T03:35:00Z</cp:lastPrinted>
  <dcterms:created xsi:type="dcterms:W3CDTF">2014-03-31T13:29:00Z</dcterms:created>
  <dcterms:modified xsi:type="dcterms:W3CDTF">2018-11-08T15:04:00Z</dcterms:modified>
</cp:coreProperties>
</file>